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D22A2" w14:textId="26FF3ED8" w:rsidR="00786EC0" w:rsidRDefault="00786EC0" w:rsidP="00786EC0">
      <w:pPr>
        <w:ind w:left="180"/>
        <w:rPr>
          <w:b/>
          <w:sz w:val="20"/>
          <w:szCs w:val="20"/>
        </w:rPr>
      </w:pPr>
    </w:p>
    <w:p w14:paraId="1B7D09F6" w14:textId="291AB3AB" w:rsidR="00501B05" w:rsidRPr="00501B05" w:rsidRDefault="008248EA" w:rsidP="008248EA">
      <w:pPr>
        <w:widowControl w:val="0"/>
        <w:ind w:left="-567"/>
        <w:contextualSpacing/>
        <w:jc w:val="right"/>
        <w:rPr>
          <w:b/>
          <w:bCs/>
          <w:color w:val="000000"/>
          <w:lang w:bidi="ru-RU"/>
        </w:rPr>
      </w:pPr>
      <w:r w:rsidRPr="00671142">
        <w:rPr>
          <w:noProof/>
        </w:rPr>
        <w:drawing>
          <wp:anchor distT="0" distB="0" distL="114300" distR="114300" simplePos="0" relativeHeight="251659264" behindDoc="0" locked="0" layoutInCell="1" allowOverlap="1" wp14:anchorId="395777E7" wp14:editId="2D4736AC">
            <wp:simplePos x="0" y="0"/>
            <wp:positionH relativeFrom="margin">
              <wp:align>left</wp:align>
            </wp:positionH>
            <wp:positionV relativeFrom="paragraph">
              <wp:posOffset>15923</wp:posOffset>
            </wp:positionV>
            <wp:extent cx="2819400" cy="709238"/>
            <wp:effectExtent l="0" t="0" r="0" b="0"/>
            <wp:wrapNone/>
            <wp:docPr id="1" name="Рисунок 1" descr="C:\Users\Театр3\Desktop\Лого_ПФКИ_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еатр3\Desktop\Лого_ПФКИ_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709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1B05">
        <w:rPr>
          <w:b/>
          <w:bCs/>
          <w:color w:val="000000"/>
          <w:lang w:bidi="ru-RU"/>
        </w:rPr>
        <w:t>Первый</w:t>
      </w:r>
      <w:r w:rsidR="00501B05" w:rsidRPr="00501B05">
        <w:rPr>
          <w:b/>
          <w:bCs/>
          <w:color w:val="000000"/>
          <w:lang w:bidi="ru-RU"/>
        </w:rPr>
        <w:t xml:space="preserve"> в</w:t>
      </w:r>
      <w:r w:rsidR="00501B05">
        <w:rPr>
          <w:b/>
          <w:bCs/>
          <w:color w:val="000000"/>
          <w:lang w:bidi="ru-RU"/>
        </w:rPr>
        <w:t>сероссийский</w:t>
      </w:r>
      <w:r w:rsidR="00501B05" w:rsidRPr="00501B05">
        <w:rPr>
          <w:b/>
          <w:bCs/>
          <w:color w:val="000000"/>
          <w:lang w:bidi="ru-RU"/>
        </w:rPr>
        <w:t xml:space="preserve"> </w:t>
      </w:r>
      <w:r w:rsidR="00501B05">
        <w:rPr>
          <w:b/>
          <w:bCs/>
          <w:color w:val="000000"/>
          <w:lang w:bidi="ru-RU"/>
        </w:rPr>
        <w:t>театральный</w:t>
      </w:r>
      <w:r w:rsidR="00501B05" w:rsidRPr="00501B05">
        <w:rPr>
          <w:b/>
          <w:bCs/>
          <w:color w:val="000000"/>
          <w:lang w:bidi="ru-RU"/>
        </w:rPr>
        <w:t xml:space="preserve"> </w:t>
      </w:r>
      <w:r w:rsidR="00501B05">
        <w:rPr>
          <w:b/>
          <w:bCs/>
          <w:color w:val="000000"/>
          <w:lang w:bidi="ru-RU"/>
        </w:rPr>
        <w:t>фестиваль</w:t>
      </w:r>
      <w:r w:rsidR="00501B05" w:rsidRPr="00501B05">
        <w:rPr>
          <w:b/>
          <w:bCs/>
          <w:color w:val="000000"/>
          <w:lang w:bidi="ru-RU"/>
        </w:rPr>
        <w:t xml:space="preserve"> </w:t>
      </w:r>
    </w:p>
    <w:p w14:paraId="26F3DD1D" w14:textId="50C00622" w:rsidR="00501B05" w:rsidRDefault="00501B05" w:rsidP="008248EA">
      <w:pPr>
        <w:widowControl w:val="0"/>
        <w:ind w:left="-567"/>
        <w:contextualSpacing/>
        <w:jc w:val="right"/>
        <w:rPr>
          <w:b/>
          <w:bCs/>
          <w:color w:val="000000"/>
          <w:lang w:bidi="ru-RU"/>
        </w:rPr>
      </w:pPr>
      <w:r w:rsidRPr="00501B05">
        <w:rPr>
          <w:b/>
          <w:bCs/>
          <w:color w:val="000000"/>
          <w:lang w:bidi="ru-RU"/>
        </w:rPr>
        <w:t>«Театральная провинция» памяти В.П. Гуркина</w:t>
      </w:r>
    </w:p>
    <w:p w14:paraId="0AF78DF0" w14:textId="77777777" w:rsidR="00023672" w:rsidRPr="00501B05" w:rsidRDefault="00023672" w:rsidP="008248EA">
      <w:pPr>
        <w:widowControl w:val="0"/>
        <w:ind w:left="-567"/>
        <w:contextualSpacing/>
        <w:jc w:val="right"/>
        <w:rPr>
          <w:b/>
          <w:bCs/>
          <w:color w:val="000000"/>
          <w:lang w:bidi="ru-RU"/>
        </w:rPr>
      </w:pPr>
    </w:p>
    <w:p w14:paraId="676632FB" w14:textId="77777777" w:rsidR="00B3383B" w:rsidRDefault="00B3383B" w:rsidP="008248EA">
      <w:pPr>
        <w:jc w:val="right"/>
        <w:rPr>
          <w:b/>
          <w:bCs/>
          <w:color w:val="000000"/>
          <w:lang w:val="x-none" w:eastAsia="x-none" w:bidi="ru-RU"/>
        </w:rPr>
      </w:pPr>
      <w:r>
        <w:rPr>
          <w:b/>
          <w:bCs/>
          <w:color w:val="000000"/>
          <w:lang w:val="x-none" w:eastAsia="x-none" w:bidi="ru-RU"/>
        </w:rPr>
        <w:t xml:space="preserve">Проект </w:t>
      </w:r>
      <w:r w:rsidR="008248EA">
        <w:rPr>
          <w:b/>
          <w:bCs/>
          <w:color w:val="000000"/>
          <w:lang w:val="x-none" w:eastAsia="x-none" w:bidi="ru-RU"/>
        </w:rPr>
        <w:t>р</w:t>
      </w:r>
      <w:r w:rsidR="00501B05" w:rsidRPr="00501B05">
        <w:rPr>
          <w:b/>
          <w:bCs/>
          <w:color w:val="000000"/>
          <w:lang w:val="x-none" w:eastAsia="x-none" w:bidi="ru-RU"/>
        </w:rPr>
        <w:t xml:space="preserve">еализуется при поддержке </w:t>
      </w:r>
    </w:p>
    <w:p w14:paraId="069AD02E" w14:textId="3C2B6248" w:rsidR="00501B05" w:rsidRPr="00501B05" w:rsidRDefault="00501B05" w:rsidP="008248EA">
      <w:pPr>
        <w:jc w:val="right"/>
        <w:rPr>
          <w:b/>
          <w:sz w:val="20"/>
          <w:szCs w:val="20"/>
        </w:rPr>
      </w:pPr>
      <w:r w:rsidRPr="00501B05">
        <w:rPr>
          <w:b/>
          <w:bCs/>
          <w:color w:val="000000"/>
          <w:lang w:val="x-none" w:eastAsia="x-none" w:bidi="ru-RU"/>
        </w:rPr>
        <w:t>Президентского фонда культурных инициатив</w:t>
      </w:r>
    </w:p>
    <w:p w14:paraId="6A22E1BF" w14:textId="77777777" w:rsidR="00786EC0" w:rsidRDefault="00786EC0" w:rsidP="008248EA">
      <w:pPr>
        <w:ind w:left="180"/>
        <w:jc w:val="right"/>
        <w:rPr>
          <w:b/>
          <w:sz w:val="20"/>
          <w:szCs w:val="20"/>
        </w:rPr>
      </w:pPr>
    </w:p>
    <w:p w14:paraId="3B18BADA" w14:textId="558ECC23" w:rsidR="00501B05" w:rsidRDefault="00871E44" w:rsidP="008248EA">
      <w:pPr>
        <w:ind w:left="180"/>
        <w:jc w:val="right"/>
        <w:rPr>
          <w:b/>
          <w:sz w:val="20"/>
          <w:szCs w:val="20"/>
        </w:rPr>
      </w:pPr>
      <w:r w:rsidRPr="001E4C0B">
        <w:rPr>
          <w:b/>
          <w:sz w:val="20"/>
          <w:szCs w:val="20"/>
        </w:rPr>
        <w:t xml:space="preserve">АНКЕТА СПЕКТАКЛЯ - </w:t>
      </w:r>
      <w:r w:rsidR="00501B05">
        <w:rPr>
          <w:b/>
          <w:sz w:val="20"/>
          <w:szCs w:val="20"/>
        </w:rPr>
        <w:t>ТЕХНИЧЕСКИЕ ТРЕБОВАНИЯ /РАЙДЕР/</w:t>
      </w:r>
    </w:p>
    <w:p w14:paraId="002B9B2A" w14:textId="77777777" w:rsidR="00501B05" w:rsidRDefault="00501B05" w:rsidP="00501B05">
      <w:pPr>
        <w:ind w:left="180"/>
        <w:jc w:val="center"/>
        <w:rPr>
          <w:b/>
          <w:sz w:val="20"/>
          <w:szCs w:val="20"/>
        </w:rPr>
      </w:pPr>
    </w:p>
    <w:p w14:paraId="674BC066" w14:textId="623A3DC5" w:rsidR="00871E44" w:rsidRPr="001E4C0B" w:rsidRDefault="00501B05" w:rsidP="00F06B50">
      <w:pPr>
        <w:numPr>
          <w:ilvl w:val="0"/>
          <w:numId w:val="5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город:</w:t>
      </w:r>
    </w:p>
    <w:p w14:paraId="6020EA03" w14:textId="66D5C155" w:rsidR="00871E44" w:rsidRPr="001E4C0B" w:rsidRDefault="00B17971" w:rsidP="00F06B50">
      <w:pPr>
        <w:numPr>
          <w:ilvl w:val="0"/>
          <w:numId w:val="5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название театра</w:t>
      </w:r>
      <w:r w:rsidR="00B21EB0">
        <w:rPr>
          <w:b/>
          <w:sz w:val="20"/>
          <w:szCs w:val="20"/>
        </w:rPr>
        <w:t>:</w:t>
      </w:r>
    </w:p>
    <w:p w14:paraId="69BE5093" w14:textId="3166B61E" w:rsidR="00871E44" w:rsidRPr="001E4C0B" w:rsidRDefault="00B17971" w:rsidP="00F06B50">
      <w:pPr>
        <w:numPr>
          <w:ilvl w:val="0"/>
          <w:numId w:val="5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название спектакля</w:t>
      </w:r>
      <w:r w:rsidR="00B21EB0">
        <w:rPr>
          <w:b/>
          <w:sz w:val="20"/>
          <w:szCs w:val="20"/>
        </w:rPr>
        <w:t>:</w:t>
      </w:r>
    </w:p>
    <w:p w14:paraId="45260F4A" w14:textId="4C656760" w:rsidR="00871E44" w:rsidRPr="001E4C0B" w:rsidRDefault="00B17971" w:rsidP="00F06B50">
      <w:pPr>
        <w:numPr>
          <w:ilvl w:val="0"/>
          <w:numId w:val="5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режиссер</w:t>
      </w:r>
      <w:r w:rsidR="00B21EB0">
        <w:rPr>
          <w:b/>
          <w:sz w:val="20"/>
          <w:szCs w:val="20"/>
        </w:rPr>
        <w:t>:</w:t>
      </w:r>
    </w:p>
    <w:p w14:paraId="60255555" w14:textId="693BBCD7" w:rsidR="00871E44" w:rsidRPr="001E4C0B" w:rsidRDefault="00B17971" w:rsidP="00F06B50">
      <w:pPr>
        <w:numPr>
          <w:ilvl w:val="0"/>
          <w:numId w:val="5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художник</w:t>
      </w:r>
      <w:r w:rsidR="00B21EB0">
        <w:rPr>
          <w:b/>
          <w:sz w:val="20"/>
          <w:szCs w:val="20"/>
        </w:rPr>
        <w:t>:</w:t>
      </w:r>
    </w:p>
    <w:p w14:paraId="13479AB6" w14:textId="33C884AF" w:rsidR="00871E44" w:rsidRPr="001E4C0B" w:rsidRDefault="00B17971" w:rsidP="00F06B50">
      <w:pPr>
        <w:numPr>
          <w:ilvl w:val="0"/>
          <w:numId w:val="5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продолжительность спектакля</w:t>
      </w:r>
      <w:r w:rsidR="00B21EB0">
        <w:rPr>
          <w:b/>
          <w:sz w:val="20"/>
          <w:szCs w:val="20"/>
        </w:rPr>
        <w:t>:</w:t>
      </w:r>
    </w:p>
    <w:p w14:paraId="3D07031F" w14:textId="2E96FBBA" w:rsidR="00871E44" w:rsidRPr="001E4C0B" w:rsidRDefault="00B17971" w:rsidP="00F06B50">
      <w:pPr>
        <w:numPr>
          <w:ilvl w:val="0"/>
          <w:numId w:val="5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антракт</w:t>
      </w:r>
      <w:r w:rsidR="00B21EB0">
        <w:rPr>
          <w:b/>
          <w:sz w:val="20"/>
          <w:szCs w:val="20"/>
        </w:rPr>
        <w:t>:</w:t>
      </w:r>
    </w:p>
    <w:p w14:paraId="05823263" w14:textId="3FB3D656" w:rsidR="00D64DB4" w:rsidRDefault="00C15811" w:rsidP="00D64DB4">
      <w:pPr>
        <w:numPr>
          <w:ilvl w:val="0"/>
          <w:numId w:val="5"/>
        </w:numPr>
        <w:rPr>
          <w:sz w:val="20"/>
          <w:szCs w:val="20"/>
        </w:rPr>
      </w:pPr>
      <w:r>
        <w:rPr>
          <w:b/>
          <w:sz w:val="20"/>
          <w:szCs w:val="20"/>
        </w:rPr>
        <w:t>возрастные</w:t>
      </w:r>
      <w:r w:rsidR="00B17971">
        <w:rPr>
          <w:b/>
          <w:sz w:val="20"/>
          <w:szCs w:val="20"/>
        </w:rPr>
        <w:t xml:space="preserve"> ограничения</w:t>
      </w:r>
      <w:r w:rsidR="00B21EB0">
        <w:rPr>
          <w:b/>
          <w:sz w:val="20"/>
          <w:szCs w:val="20"/>
        </w:rPr>
        <w:t>:</w:t>
      </w:r>
    </w:p>
    <w:p w14:paraId="0241FDF0" w14:textId="7132826C" w:rsidR="003B48F5" w:rsidRPr="00D64DB4" w:rsidRDefault="00B17971" w:rsidP="00D64DB4">
      <w:pPr>
        <w:numPr>
          <w:ilvl w:val="0"/>
          <w:numId w:val="5"/>
        </w:numPr>
        <w:rPr>
          <w:sz w:val="20"/>
          <w:szCs w:val="20"/>
        </w:rPr>
      </w:pPr>
      <w:r w:rsidRPr="00D64DB4">
        <w:rPr>
          <w:b/>
          <w:sz w:val="20"/>
          <w:szCs w:val="20"/>
        </w:rPr>
        <w:t>название театра</w:t>
      </w:r>
      <w:r w:rsidR="00B21EB0">
        <w:rPr>
          <w:b/>
          <w:sz w:val="20"/>
          <w:szCs w:val="20"/>
        </w:rPr>
        <w:t>:</w:t>
      </w:r>
    </w:p>
    <w:p w14:paraId="38B7A054" w14:textId="5A5B5521" w:rsidR="003B48F5" w:rsidRPr="00BB6387" w:rsidRDefault="003B48F5" w:rsidP="00B17971">
      <w:pPr>
        <w:ind w:left="900"/>
        <w:rPr>
          <w:sz w:val="20"/>
          <w:szCs w:val="20"/>
        </w:rPr>
      </w:pPr>
    </w:p>
    <w:p w14:paraId="56A7E67C" w14:textId="23E924DE" w:rsidR="003B48F5" w:rsidRPr="001E4C0B" w:rsidRDefault="003B48F5" w:rsidP="00B17971">
      <w:pPr>
        <w:rPr>
          <w:sz w:val="20"/>
          <w:szCs w:val="20"/>
        </w:rPr>
      </w:pPr>
    </w:p>
    <w:p w14:paraId="5CF8A0E2" w14:textId="77777777" w:rsidR="00317446" w:rsidRPr="001E4C0B" w:rsidRDefault="00317446" w:rsidP="00317446">
      <w:pPr>
        <w:ind w:left="900"/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3686"/>
        <w:gridCol w:w="3685"/>
        <w:gridCol w:w="4253"/>
      </w:tblGrid>
      <w:tr w:rsidR="0007157A" w:rsidRPr="001E4C0B" w14:paraId="65356E24" w14:textId="77777777" w:rsidTr="00453B04">
        <w:tc>
          <w:tcPr>
            <w:tcW w:w="3397" w:type="dxa"/>
          </w:tcPr>
          <w:p w14:paraId="4940F53D" w14:textId="3DD75927" w:rsidR="008703BC" w:rsidRPr="001E4C0B" w:rsidRDefault="008703BC" w:rsidP="005E6A2E">
            <w:pPr>
              <w:jc w:val="center"/>
              <w:rPr>
                <w:b/>
                <w:sz w:val="20"/>
                <w:szCs w:val="20"/>
              </w:rPr>
            </w:pPr>
            <w:r w:rsidRPr="001E4C0B">
              <w:rPr>
                <w:b/>
                <w:sz w:val="20"/>
                <w:szCs w:val="20"/>
              </w:rPr>
              <w:t>Технические вопросы</w:t>
            </w:r>
          </w:p>
          <w:p w14:paraId="5C0CF7A8" w14:textId="77777777" w:rsidR="008703BC" w:rsidRPr="001E4C0B" w:rsidRDefault="008703BC" w:rsidP="005E6A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DE9D9"/>
          </w:tcPr>
          <w:p w14:paraId="7885C158" w14:textId="27A93970" w:rsidR="008703BC" w:rsidRPr="001E4C0B" w:rsidRDefault="008703BC" w:rsidP="0018173B">
            <w:pPr>
              <w:jc w:val="center"/>
              <w:rPr>
                <w:b/>
                <w:sz w:val="20"/>
                <w:szCs w:val="20"/>
              </w:rPr>
            </w:pPr>
            <w:r w:rsidRPr="001E4C0B">
              <w:rPr>
                <w:b/>
                <w:sz w:val="20"/>
                <w:szCs w:val="20"/>
              </w:rPr>
              <w:t>Т</w:t>
            </w:r>
            <w:r w:rsidR="005E6A2E">
              <w:rPr>
                <w:b/>
                <w:sz w:val="20"/>
                <w:szCs w:val="20"/>
              </w:rPr>
              <w:t>ехнические требования спектакля</w:t>
            </w:r>
          </w:p>
          <w:p w14:paraId="3E573A97" w14:textId="2546A60E" w:rsidR="008703BC" w:rsidRPr="001E4C0B" w:rsidRDefault="005E6A2E" w:rsidP="001817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(заполняет </w:t>
            </w:r>
            <w:r w:rsidR="008703BC" w:rsidRPr="001E4C0B">
              <w:rPr>
                <w:b/>
                <w:sz w:val="20"/>
                <w:szCs w:val="20"/>
              </w:rPr>
              <w:t>театр</w:t>
            </w:r>
            <w:r>
              <w:rPr>
                <w:b/>
                <w:sz w:val="20"/>
                <w:szCs w:val="20"/>
              </w:rPr>
              <w:t>-участник)</w:t>
            </w:r>
          </w:p>
        </w:tc>
        <w:tc>
          <w:tcPr>
            <w:tcW w:w="3685" w:type="dxa"/>
            <w:shd w:val="clear" w:color="auto" w:fill="FDE9D9"/>
          </w:tcPr>
          <w:p w14:paraId="336F82CE" w14:textId="1A1789A9" w:rsidR="008703BC" w:rsidRPr="001E4C0B" w:rsidRDefault="008703BC" w:rsidP="005E6A2E">
            <w:pPr>
              <w:ind w:hanging="2"/>
              <w:jc w:val="center"/>
              <w:rPr>
                <w:b/>
                <w:sz w:val="20"/>
                <w:szCs w:val="20"/>
              </w:rPr>
            </w:pPr>
            <w:r w:rsidRPr="001E4C0B">
              <w:rPr>
                <w:b/>
                <w:sz w:val="20"/>
                <w:szCs w:val="20"/>
              </w:rPr>
              <w:t>Техническое оборудование, привозимое участником Фестиваля (заполняет театр</w:t>
            </w:r>
            <w:r w:rsidR="005E6A2E">
              <w:rPr>
                <w:b/>
                <w:sz w:val="20"/>
                <w:szCs w:val="20"/>
              </w:rPr>
              <w:t>-участник)</w:t>
            </w:r>
          </w:p>
        </w:tc>
        <w:tc>
          <w:tcPr>
            <w:tcW w:w="4253" w:type="dxa"/>
          </w:tcPr>
          <w:p w14:paraId="3D61B617" w14:textId="33FBDE08" w:rsidR="008703BC" w:rsidRPr="001E4C0B" w:rsidRDefault="008703BC" w:rsidP="00B17971">
            <w:pPr>
              <w:ind w:hanging="2"/>
              <w:jc w:val="center"/>
              <w:rPr>
                <w:b/>
                <w:sz w:val="20"/>
                <w:szCs w:val="20"/>
              </w:rPr>
            </w:pPr>
            <w:r w:rsidRPr="00AB2871">
              <w:rPr>
                <w:b/>
                <w:sz w:val="20"/>
                <w:szCs w:val="20"/>
              </w:rPr>
              <w:t xml:space="preserve">Технические возможности площадки: </w:t>
            </w:r>
            <w:r w:rsidR="00B17971">
              <w:rPr>
                <w:b/>
                <w:sz w:val="20"/>
                <w:szCs w:val="20"/>
              </w:rPr>
              <w:t>Чере</w:t>
            </w:r>
            <w:r w:rsidR="005E6A2E">
              <w:rPr>
                <w:b/>
                <w:sz w:val="20"/>
                <w:szCs w:val="20"/>
              </w:rPr>
              <w:t>мховский драматический театр имени</w:t>
            </w:r>
            <w:r w:rsidR="00B17971">
              <w:rPr>
                <w:b/>
                <w:sz w:val="20"/>
                <w:szCs w:val="20"/>
              </w:rPr>
              <w:t xml:space="preserve"> В.П. Гуркина</w:t>
            </w:r>
            <w:r w:rsidRPr="00AB2871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07157A" w:rsidRPr="001E4C0B" w14:paraId="1EC8DD95" w14:textId="77777777" w:rsidTr="00453B04">
        <w:tc>
          <w:tcPr>
            <w:tcW w:w="3397" w:type="dxa"/>
          </w:tcPr>
          <w:p w14:paraId="4DCF513D" w14:textId="77777777" w:rsidR="008703BC" w:rsidRPr="001E4C0B" w:rsidRDefault="008703BC" w:rsidP="0018173B">
            <w:pPr>
              <w:rPr>
                <w:b/>
                <w:sz w:val="20"/>
                <w:szCs w:val="20"/>
              </w:rPr>
            </w:pPr>
            <w:r w:rsidRPr="001E4C0B">
              <w:rPr>
                <w:b/>
                <w:sz w:val="20"/>
                <w:szCs w:val="20"/>
              </w:rPr>
              <w:t>1. Зрительный зал:</w:t>
            </w:r>
          </w:p>
        </w:tc>
        <w:tc>
          <w:tcPr>
            <w:tcW w:w="3686" w:type="dxa"/>
            <w:shd w:val="clear" w:color="auto" w:fill="FDE9D9"/>
          </w:tcPr>
          <w:p w14:paraId="256C7C29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4DE3F30E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77CE6F52" w14:textId="77777777" w:rsidR="008703BC" w:rsidRPr="001E4C0B" w:rsidRDefault="008703BC" w:rsidP="0018173B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07157A" w:rsidRPr="001E4C0B" w14:paraId="190F9E29" w14:textId="77777777" w:rsidTr="00453B04">
        <w:tc>
          <w:tcPr>
            <w:tcW w:w="3397" w:type="dxa"/>
          </w:tcPr>
          <w:p w14:paraId="1AE95E9E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- количество предполагаемых зрительных мест</w:t>
            </w:r>
          </w:p>
        </w:tc>
        <w:tc>
          <w:tcPr>
            <w:tcW w:w="3686" w:type="dxa"/>
            <w:shd w:val="clear" w:color="auto" w:fill="FDE9D9"/>
          </w:tcPr>
          <w:p w14:paraId="05DFA3CD" w14:textId="68A9A215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6F9B9F20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7B43F06B" w14:textId="4C5E46ED" w:rsidR="008703BC" w:rsidRPr="001E4C0B" w:rsidRDefault="0073028F" w:rsidP="0018173B">
            <w:pPr>
              <w:snapToGrid w:val="0"/>
              <w:jc w:val="both"/>
              <w:rPr>
                <w:rFonts w:eastAsia="Helvetica Neue"/>
                <w:sz w:val="20"/>
                <w:szCs w:val="20"/>
              </w:rPr>
            </w:pPr>
            <w:r>
              <w:rPr>
                <w:rFonts w:eastAsia="Helvetica Neue"/>
                <w:sz w:val="20"/>
                <w:szCs w:val="20"/>
              </w:rPr>
              <w:t>2</w:t>
            </w:r>
            <w:r>
              <w:rPr>
                <w:rFonts w:eastAsia="Helvetica Neue"/>
                <w:sz w:val="20"/>
                <w:szCs w:val="20"/>
                <w:lang w:val="en-US"/>
              </w:rPr>
              <w:t>55</w:t>
            </w:r>
            <w:r w:rsidR="008703BC" w:rsidRPr="00AB2871">
              <w:rPr>
                <w:rFonts w:eastAsia="Helvetica Neue"/>
                <w:sz w:val="20"/>
                <w:szCs w:val="20"/>
              </w:rPr>
              <w:t xml:space="preserve"> мест</w:t>
            </w:r>
          </w:p>
        </w:tc>
      </w:tr>
      <w:tr w:rsidR="0007157A" w:rsidRPr="001E4C0B" w14:paraId="502CCB95" w14:textId="77777777" w:rsidTr="00453B04">
        <w:tc>
          <w:tcPr>
            <w:tcW w:w="3397" w:type="dxa"/>
          </w:tcPr>
          <w:p w14:paraId="07333FF3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расположение зрительных мест</w:t>
            </w:r>
          </w:p>
          <w:p w14:paraId="5428F178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(на сцене, амфитеатром, с двух, четырёх сторон и т.д., план зрительных рядов)</w:t>
            </w:r>
          </w:p>
        </w:tc>
        <w:tc>
          <w:tcPr>
            <w:tcW w:w="3686" w:type="dxa"/>
            <w:shd w:val="clear" w:color="auto" w:fill="FDE9D9"/>
          </w:tcPr>
          <w:p w14:paraId="41C4582B" w14:textId="4EBBFB56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24773FB7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4300D084" w14:textId="501EB30F" w:rsidR="008703BC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1BF40B4C" w14:textId="77777777" w:rsidTr="00453B04">
        <w:tc>
          <w:tcPr>
            <w:tcW w:w="3397" w:type="dxa"/>
          </w:tcPr>
          <w:p w14:paraId="618AFFEC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сходы со сцены в зрительный зал</w:t>
            </w:r>
          </w:p>
          <w:p w14:paraId="2C88F70C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( с боков, в центре)</w:t>
            </w:r>
          </w:p>
        </w:tc>
        <w:tc>
          <w:tcPr>
            <w:tcW w:w="3686" w:type="dxa"/>
            <w:shd w:val="clear" w:color="auto" w:fill="FDE9D9"/>
          </w:tcPr>
          <w:p w14:paraId="1D7A59EF" w14:textId="1CA5E7D0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79D8DFBE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337B0648" w14:textId="79AFB080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  <w:r w:rsidRPr="00AB2871">
              <w:rPr>
                <w:sz w:val="20"/>
                <w:szCs w:val="20"/>
              </w:rPr>
              <w:t>Сходы со сцены с боков, с двух сторон</w:t>
            </w:r>
          </w:p>
        </w:tc>
      </w:tr>
      <w:tr w:rsidR="0007157A" w:rsidRPr="001E4C0B" w14:paraId="196BB3EC" w14:textId="77777777" w:rsidTr="00453B04">
        <w:tc>
          <w:tcPr>
            <w:tcW w:w="3397" w:type="dxa"/>
          </w:tcPr>
          <w:p w14:paraId="7C622751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- проходы в зрительном зале </w:t>
            </w:r>
          </w:p>
        </w:tc>
        <w:tc>
          <w:tcPr>
            <w:tcW w:w="3686" w:type="dxa"/>
            <w:shd w:val="clear" w:color="auto" w:fill="FDE9D9"/>
          </w:tcPr>
          <w:p w14:paraId="5C8B3DEB" w14:textId="23BADAAD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64D344FF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2B6BD30E" w14:textId="7A87FAC4" w:rsidR="008703BC" w:rsidRPr="0073028F" w:rsidRDefault="0073028F" w:rsidP="001817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бокам</w:t>
            </w:r>
          </w:p>
        </w:tc>
      </w:tr>
      <w:tr w:rsidR="0007157A" w:rsidRPr="001E4C0B" w14:paraId="45DE9CD8" w14:textId="77777777" w:rsidTr="00453B04">
        <w:tc>
          <w:tcPr>
            <w:tcW w:w="3397" w:type="dxa"/>
          </w:tcPr>
          <w:p w14:paraId="53E22386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мизансцены в зрительном зале</w:t>
            </w:r>
          </w:p>
        </w:tc>
        <w:tc>
          <w:tcPr>
            <w:tcW w:w="3686" w:type="dxa"/>
            <w:shd w:val="clear" w:color="auto" w:fill="FDE9D9"/>
          </w:tcPr>
          <w:p w14:paraId="2579ADC3" w14:textId="5263D698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480BE2C3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45397EF2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14F7409E" w14:textId="77777777" w:rsidTr="00453B04">
        <w:tc>
          <w:tcPr>
            <w:tcW w:w="3397" w:type="dxa"/>
          </w:tcPr>
          <w:p w14:paraId="0833D33A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технические места в зрительном зале</w:t>
            </w:r>
          </w:p>
        </w:tc>
        <w:tc>
          <w:tcPr>
            <w:tcW w:w="3686" w:type="dxa"/>
            <w:shd w:val="clear" w:color="auto" w:fill="FDE9D9"/>
          </w:tcPr>
          <w:p w14:paraId="473B19DB" w14:textId="5B2C6474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415BD2D5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1303859A" w14:textId="74962A26" w:rsidR="00C15811" w:rsidRPr="001E4C0B" w:rsidRDefault="00C15811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45315DF0" w14:textId="77777777" w:rsidTr="00453B04">
        <w:tc>
          <w:tcPr>
            <w:tcW w:w="3397" w:type="dxa"/>
          </w:tcPr>
          <w:p w14:paraId="6C76B04F" w14:textId="77777777" w:rsidR="008703BC" w:rsidRPr="001E4C0B" w:rsidRDefault="008703BC" w:rsidP="0018173B">
            <w:pPr>
              <w:rPr>
                <w:b/>
                <w:sz w:val="20"/>
                <w:szCs w:val="20"/>
              </w:rPr>
            </w:pPr>
            <w:r w:rsidRPr="001E4C0B">
              <w:rPr>
                <w:b/>
                <w:sz w:val="20"/>
                <w:szCs w:val="20"/>
              </w:rPr>
              <w:t>2. Сцена.</w:t>
            </w:r>
          </w:p>
        </w:tc>
        <w:tc>
          <w:tcPr>
            <w:tcW w:w="3686" w:type="dxa"/>
            <w:shd w:val="clear" w:color="auto" w:fill="FDE9D9"/>
          </w:tcPr>
          <w:p w14:paraId="2056A868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3787723A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0855BC04" w14:textId="77777777" w:rsidR="008703BC" w:rsidRPr="001E4C0B" w:rsidRDefault="008703BC" w:rsidP="0018173B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07157A" w:rsidRPr="001E4C0B" w14:paraId="66325FC0" w14:textId="77777777" w:rsidTr="00453B04">
        <w:tc>
          <w:tcPr>
            <w:tcW w:w="3397" w:type="dxa"/>
          </w:tcPr>
          <w:p w14:paraId="11EDA5F1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lastRenderedPageBreak/>
              <w:t>- размеры сцены, минимальные</w:t>
            </w:r>
          </w:p>
          <w:p w14:paraId="6503DBA6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(ширина, глубина, высота) </w:t>
            </w:r>
          </w:p>
        </w:tc>
        <w:tc>
          <w:tcPr>
            <w:tcW w:w="3686" w:type="dxa"/>
            <w:shd w:val="clear" w:color="auto" w:fill="FDE9D9"/>
          </w:tcPr>
          <w:p w14:paraId="600E6BFC" w14:textId="51168ACF" w:rsidR="008703BC" w:rsidRPr="00596250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245185FB" w14:textId="77777777" w:rsidR="008703BC" w:rsidRPr="001E4C0B" w:rsidRDefault="008703BC" w:rsidP="0018173B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4253" w:type="dxa"/>
          </w:tcPr>
          <w:p w14:paraId="2331FC11" w14:textId="6AC985CB" w:rsidR="00C15811" w:rsidRDefault="00C15811" w:rsidP="001817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4F9FE01B" wp14:editId="75697C11">
                  <wp:extent cx="2095500" cy="1962150"/>
                  <wp:effectExtent l="0" t="0" r="0" b="0"/>
                  <wp:docPr id="3" name="Рисунок 3" descr="2025-03-04_15-32-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025-03-04_15-32-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EB90D9" w14:textId="61C37A26" w:rsidR="008703BC" w:rsidRPr="001E4C0B" w:rsidRDefault="0073028F" w:rsidP="001817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х 12</w:t>
            </w:r>
            <w:r w:rsidR="008703BC" w:rsidRPr="00AB2871">
              <w:rPr>
                <w:sz w:val="20"/>
                <w:szCs w:val="20"/>
              </w:rPr>
              <w:t xml:space="preserve">  х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h6</w:t>
            </w:r>
            <w:r w:rsidR="008703BC" w:rsidRPr="00AB2871">
              <w:rPr>
                <w:sz w:val="20"/>
                <w:szCs w:val="20"/>
                <w:lang w:val="en-US"/>
              </w:rPr>
              <w:t xml:space="preserve"> </w:t>
            </w:r>
            <w:r w:rsidR="008703BC" w:rsidRPr="00AB2871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.</w:t>
            </w:r>
          </w:p>
        </w:tc>
      </w:tr>
      <w:tr w:rsidR="0007157A" w:rsidRPr="001E4C0B" w14:paraId="7958C895" w14:textId="77777777" w:rsidTr="00453B04">
        <w:tc>
          <w:tcPr>
            <w:tcW w:w="3397" w:type="dxa"/>
          </w:tcPr>
          <w:p w14:paraId="359044AF" w14:textId="6E6B3773" w:rsidR="008703BC" w:rsidRPr="001E4C0B" w:rsidRDefault="005E6A2E" w:rsidP="00181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размеры зеркала</w:t>
            </w:r>
            <w:r w:rsidR="008703BC" w:rsidRPr="001E4C0B">
              <w:rPr>
                <w:sz w:val="20"/>
                <w:szCs w:val="20"/>
              </w:rPr>
              <w:t xml:space="preserve"> сцены, минимальные </w:t>
            </w:r>
          </w:p>
          <w:p w14:paraId="7AA7B1AE" w14:textId="3F5E3C60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(ширина, высота)</w:t>
            </w:r>
          </w:p>
        </w:tc>
        <w:tc>
          <w:tcPr>
            <w:tcW w:w="3686" w:type="dxa"/>
            <w:shd w:val="clear" w:color="auto" w:fill="FDE9D9"/>
          </w:tcPr>
          <w:p w14:paraId="0E5864B0" w14:textId="68D80AC7" w:rsidR="008703BC" w:rsidRPr="00596250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701B6CCE" w14:textId="77777777" w:rsidR="008703BC" w:rsidRPr="001E4C0B" w:rsidRDefault="008703BC" w:rsidP="0018173B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4253" w:type="dxa"/>
          </w:tcPr>
          <w:p w14:paraId="42289B3C" w14:textId="16834480" w:rsidR="008703BC" w:rsidRPr="001E4C0B" w:rsidRDefault="0073028F" w:rsidP="001817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>
              <w:rPr>
                <w:sz w:val="20"/>
                <w:szCs w:val="20"/>
                <w:lang w:val="en-US"/>
              </w:rPr>
              <w:t>4</w:t>
            </w:r>
            <w:r w:rsidR="008703BC" w:rsidRPr="00AB2871">
              <w:rPr>
                <w:sz w:val="20"/>
                <w:szCs w:val="20"/>
              </w:rPr>
              <w:t xml:space="preserve"> х </w:t>
            </w:r>
            <w:r w:rsidR="008703BC" w:rsidRPr="00AB2871">
              <w:rPr>
                <w:sz w:val="20"/>
                <w:szCs w:val="20"/>
                <w:lang w:val="en-US"/>
              </w:rPr>
              <w:t>h</w:t>
            </w:r>
            <w:r w:rsidR="008703BC" w:rsidRPr="0073028F">
              <w:rPr>
                <w:sz w:val="20"/>
                <w:szCs w:val="20"/>
              </w:rPr>
              <w:t xml:space="preserve"> </w:t>
            </w:r>
            <w:r w:rsidR="008703BC" w:rsidRPr="00AB2871">
              <w:rPr>
                <w:sz w:val="20"/>
                <w:szCs w:val="20"/>
              </w:rPr>
              <w:t>4,9 м</w:t>
            </w:r>
          </w:p>
        </w:tc>
      </w:tr>
      <w:tr w:rsidR="0007157A" w:rsidRPr="001E4C0B" w14:paraId="2C21C762" w14:textId="77777777" w:rsidTr="00453B04">
        <w:trPr>
          <w:trHeight w:val="207"/>
        </w:trPr>
        <w:tc>
          <w:tcPr>
            <w:tcW w:w="3397" w:type="dxa"/>
          </w:tcPr>
          <w:p w14:paraId="371742A1" w14:textId="62592E04" w:rsidR="008703BC" w:rsidRPr="00596250" w:rsidRDefault="008703BC" w:rsidP="0018173B">
            <w:pPr>
              <w:rPr>
                <w:sz w:val="20"/>
                <w:szCs w:val="20"/>
              </w:rPr>
            </w:pPr>
            <w:r w:rsidRPr="00596250">
              <w:rPr>
                <w:sz w:val="20"/>
                <w:szCs w:val="20"/>
              </w:rPr>
              <w:t>- Арьер сцены, карманы</w:t>
            </w:r>
          </w:p>
        </w:tc>
        <w:tc>
          <w:tcPr>
            <w:tcW w:w="3686" w:type="dxa"/>
            <w:shd w:val="clear" w:color="auto" w:fill="FDE9D9"/>
          </w:tcPr>
          <w:p w14:paraId="1263E68B" w14:textId="77777777" w:rsidR="008703BC" w:rsidRPr="001E4C0B" w:rsidRDefault="008703BC" w:rsidP="0018173B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1D9023FC" w14:textId="77777777" w:rsidR="008703BC" w:rsidRPr="001E4C0B" w:rsidRDefault="008703BC" w:rsidP="0018173B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4253" w:type="dxa"/>
          </w:tcPr>
          <w:p w14:paraId="43181853" w14:textId="2EAC413B" w:rsidR="008703BC" w:rsidRPr="00453B04" w:rsidRDefault="0073028F" w:rsidP="00453B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Арьер</w:t>
            </w:r>
            <w:r w:rsidR="008703BC" w:rsidRPr="00AB2871">
              <w:rPr>
                <w:sz w:val="20"/>
                <w:szCs w:val="20"/>
              </w:rPr>
              <w:t xml:space="preserve"> сцены нет.</w:t>
            </w:r>
          </w:p>
        </w:tc>
      </w:tr>
      <w:tr w:rsidR="0007157A" w:rsidRPr="001E4C0B" w14:paraId="5604B536" w14:textId="77777777" w:rsidTr="00453B04">
        <w:tc>
          <w:tcPr>
            <w:tcW w:w="3397" w:type="dxa"/>
          </w:tcPr>
          <w:p w14:paraId="3986444F" w14:textId="12473FA0" w:rsidR="008703BC" w:rsidRPr="00596250" w:rsidRDefault="008703BC" w:rsidP="0018173B">
            <w:pPr>
              <w:rPr>
                <w:sz w:val="20"/>
                <w:szCs w:val="20"/>
              </w:rPr>
            </w:pPr>
            <w:r w:rsidRPr="00596250">
              <w:rPr>
                <w:sz w:val="20"/>
                <w:szCs w:val="20"/>
              </w:rPr>
              <w:t>Погрузочно-разгрузочные ворота:</w:t>
            </w:r>
          </w:p>
        </w:tc>
        <w:tc>
          <w:tcPr>
            <w:tcW w:w="3686" w:type="dxa"/>
            <w:shd w:val="clear" w:color="auto" w:fill="FDE9D9"/>
          </w:tcPr>
          <w:p w14:paraId="6EF76CDA" w14:textId="77777777" w:rsidR="008703BC" w:rsidRPr="001E4C0B" w:rsidRDefault="008703BC" w:rsidP="0018173B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2517E574" w14:textId="77777777" w:rsidR="008703BC" w:rsidRPr="001E4C0B" w:rsidRDefault="008703BC" w:rsidP="0018173B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4253" w:type="dxa"/>
          </w:tcPr>
          <w:p w14:paraId="13542507" w14:textId="223B1F61" w:rsidR="008703BC" w:rsidRPr="001E4C0B" w:rsidRDefault="00F712F7" w:rsidP="001817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7157A" w:rsidRPr="001E4C0B" w14:paraId="768740C9" w14:textId="77777777" w:rsidTr="00453B04">
        <w:tc>
          <w:tcPr>
            <w:tcW w:w="3397" w:type="dxa"/>
          </w:tcPr>
          <w:p w14:paraId="5E13FBCE" w14:textId="77777777" w:rsidR="008703BC" w:rsidRPr="00596250" w:rsidRDefault="008703BC" w:rsidP="0018173B">
            <w:pPr>
              <w:rPr>
                <w:sz w:val="20"/>
                <w:szCs w:val="20"/>
              </w:rPr>
            </w:pPr>
            <w:r w:rsidRPr="00596250">
              <w:rPr>
                <w:sz w:val="20"/>
                <w:szCs w:val="20"/>
              </w:rPr>
              <w:t>- необходимость оркестровой  ямы, авансцены</w:t>
            </w:r>
          </w:p>
        </w:tc>
        <w:tc>
          <w:tcPr>
            <w:tcW w:w="3686" w:type="dxa"/>
            <w:shd w:val="clear" w:color="auto" w:fill="FDE9D9"/>
          </w:tcPr>
          <w:p w14:paraId="3FAFFB75" w14:textId="43225D7E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5D4E8760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13179362" w14:textId="475F7AD1" w:rsidR="008703BC" w:rsidRDefault="008703BC" w:rsidP="0018173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Авансцена </w:t>
            </w:r>
            <w:r w:rsidR="0073028F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х 2</w:t>
            </w:r>
            <w:r w:rsidR="0073028F">
              <w:rPr>
                <w:sz w:val="20"/>
                <w:szCs w:val="20"/>
              </w:rPr>
              <w:t>,2</w:t>
            </w:r>
            <w:r>
              <w:rPr>
                <w:sz w:val="20"/>
                <w:szCs w:val="20"/>
              </w:rPr>
              <w:t xml:space="preserve"> м; </w:t>
            </w:r>
          </w:p>
          <w:p w14:paraId="6124FC08" w14:textId="2FD311EA" w:rsidR="008703BC" w:rsidRPr="001E4C0B" w:rsidRDefault="00F712F7" w:rsidP="0018173B">
            <w:pPr>
              <w:snapToGrid w:val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8703BC">
              <w:rPr>
                <w:sz w:val="20"/>
                <w:szCs w:val="20"/>
              </w:rPr>
              <w:t>ркестровой ямы нет.</w:t>
            </w:r>
          </w:p>
        </w:tc>
      </w:tr>
      <w:tr w:rsidR="0007157A" w:rsidRPr="001E4C0B" w14:paraId="0A652AD5" w14:textId="77777777" w:rsidTr="00453B04">
        <w:tc>
          <w:tcPr>
            <w:tcW w:w="3397" w:type="dxa"/>
          </w:tcPr>
          <w:p w14:paraId="3DCD4F30" w14:textId="77777777" w:rsidR="008703BC" w:rsidRPr="00596250" w:rsidRDefault="008703BC" w:rsidP="0018173B">
            <w:pPr>
              <w:rPr>
                <w:sz w:val="20"/>
                <w:szCs w:val="20"/>
              </w:rPr>
            </w:pPr>
            <w:r w:rsidRPr="00596250">
              <w:rPr>
                <w:sz w:val="20"/>
                <w:szCs w:val="20"/>
              </w:rPr>
              <w:t xml:space="preserve">- необходимость поворотного круга, </w:t>
            </w:r>
          </w:p>
          <w:p w14:paraId="0863BB22" w14:textId="77777777" w:rsidR="008703BC" w:rsidRPr="00596250" w:rsidRDefault="008703BC" w:rsidP="0018173B">
            <w:pPr>
              <w:rPr>
                <w:sz w:val="20"/>
                <w:szCs w:val="20"/>
              </w:rPr>
            </w:pPr>
            <w:r w:rsidRPr="00596250">
              <w:rPr>
                <w:sz w:val="20"/>
                <w:szCs w:val="20"/>
              </w:rPr>
              <w:t>люков провалов (плунжеров)</w:t>
            </w:r>
          </w:p>
        </w:tc>
        <w:tc>
          <w:tcPr>
            <w:tcW w:w="3686" w:type="dxa"/>
            <w:shd w:val="clear" w:color="auto" w:fill="FDE9D9"/>
          </w:tcPr>
          <w:p w14:paraId="750EC0E5" w14:textId="18698584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520AFE36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1CD40C8E" w14:textId="512F9598" w:rsidR="008703BC" w:rsidRPr="001E4C0B" w:rsidRDefault="00F712F7" w:rsidP="0018173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7157A" w:rsidRPr="001E4C0B" w14:paraId="415E394B" w14:textId="77777777" w:rsidTr="00453B04">
        <w:tc>
          <w:tcPr>
            <w:tcW w:w="3397" w:type="dxa"/>
          </w:tcPr>
          <w:p w14:paraId="6628E679" w14:textId="77777777" w:rsidR="008703BC" w:rsidRPr="00596250" w:rsidRDefault="008703BC" w:rsidP="0018173B">
            <w:pPr>
              <w:rPr>
                <w:sz w:val="20"/>
                <w:szCs w:val="20"/>
              </w:rPr>
            </w:pPr>
            <w:r w:rsidRPr="00596250">
              <w:rPr>
                <w:sz w:val="20"/>
                <w:szCs w:val="20"/>
              </w:rPr>
              <w:t xml:space="preserve">- количество штанкетов </w:t>
            </w:r>
          </w:p>
        </w:tc>
        <w:tc>
          <w:tcPr>
            <w:tcW w:w="3686" w:type="dxa"/>
            <w:shd w:val="clear" w:color="auto" w:fill="FDE9D9"/>
          </w:tcPr>
          <w:p w14:paraId="4A1E9988" w14:textId="2333CB28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12F4CDA0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245EF9DC" w14:textId="0772C62C" w:rsidR="008703BC" w:rsidRPr="001E4C0B" w:rsidRDefault="00F712F7" w:rsidP="00F712F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8703BC" w:rsidRPr="00AB2871">
              <w:rPr>
                <w:sz w:val="20"/>
                <w:szCs w:val="20"/>
              </w:rPr>
              <w:t xml:space="preserve"> штанкет</w:t>
            </w:r>
            <w:r>
              <w:rPr>
                <w:sz w:val="20"/>
                <w:szCs w:val="20"/>
              </w:rPr>
              <w:t>ов ручных</w:t>
            </w:r>
          </w:p>
        </w:tc>
      </w:tr>
      <w:tr w:rsidR="0007157A" w:rsidRPr="001E4C0B" w14:paraId="0EBF8293" w14:textId="77777777" w:rsidTr="00453B04">
        <w:tc>
          <w:tcPr>
            <w:tcW w:w="3397" w:type="dxa"/>
          </w:tcPr>
          <w:p w14:paraId="56C8BD79" w14:textId="77777777" w:rsidR="008703BC" w:rsidRPr="00596250" w:rsidRDefault="008703BC" w:rsidP="0018173B">
            <w:pPr>
              <w:rPr>
                <w:sz w:val="20"/>
                <w:szCs w:val="20"/>
              </w:rPr>
            </w:pPr>
            <w:r w:rsidRPr="00596250">
              <w:rPr>
                <w:sz w:val="20"/>
                <w:szCs w:val="20"/>
              </w:rPr>
              <w:t>- грузоподъёмность штанкетов</w:t>
            </w:r>
          </w:p>
        </w:tc>
        <w:tc>
          <w:tcPr>
            <w:tcW w:w="3686" w:type="dxa"/>
            <w:shd w:val="clear" w:color="auto" w:fill="FDE9D9"/>
          </w:tcPr>
          <w:p w14:paraId="6E19B2E1" w14:textId="15058BD6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6AF05F77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361F935B" w14:textId="332FA3E4" w:rsidR="008703BC" w:rsidRPr="001E4C0B" w:rsidRDefault="008703BC" w:rsidP="0018173B">
            <w:pPr>
              <w:pStyle w:val="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</w:pPr>
            <w:r w:rsidRPr="00AB2871">
              <w:t>300 кг.</w:t>
            </w:r>
          </w:p>
        </w:tc>
      </w:tr>
      <w:tr w:rsidR="0007157A" w:rsidRPr="001E4C0B" w14:paraId="4CE9FB17" w14:textId="77777777" w:rsidTr="00453B04">
        <w:tc>
          <w:tcPr>
            <w:tcW w:w="3397" w:type="dxa"/>
          </w:tcPr>
          <w:p w14:paraId="6400FC25" w14:textId="77777777" w:rsidR="008703BC" w:rsidRPr="00596250" w:rsidRDefault="008703BC" w:rsidP="0018173B">
            <w:pPr>
              <w:rPr>
                <w:sz w:val="20"/>
                <w:szCs w:val="20"/>
              </w:rPr>
            </w:pPr>
            <w:r w:rsidRPr="00596250">
              <w:rPr>
                <w:sz w:val="20"/>
                <w:szCs w:val="20"/>
              </w:rPr>
              <w:t>- диаметр штанкетов</w:t>
            </w:r>
          </w:p>
        </w:tc>
        <w:tc>
          <w:tcPr>
            <w:tcW w:w="3686" w:type="dxa"/>
            <w:shd w:val="clear" w:color="auto" w:fill="FDE9D9"/>
          </w:tcPr>
          <w:p w14:paraId="14D600DE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70EC0DED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5CC16926" w14:textId="45AF30E1" w:rsidR="008703BC" w:rsidRPr="001E4C0B" w:rsidRDefault="008703BC" w:rsidP="0018173B">
            <w:pPr>
              <w:snapToGrid w:val="0"/>
              <w:jc w:val="both"/>
              <w:rPr>
                <w:rFonts w:eastAsia="Helvetica Neue"/>
                <w:sz w:val="20"/>
                <w:szCs w:val="20"/>
              </w:rPr>
            </w:pPr>
            <w:r w:rsidRPr="00AB2871">
              <w:rPr>
                <w:sz w:val="20"/>
                <w:szCs w:val="20"/>
              </w:rPr>
              <w:t>60 мм</w:t>
            </w:r>
          </w:p>
        </w:tc>
      </w:tr>
      <w:tr w:rsidR="0007157A" w:rsidRPr="001E4C0B" w14:paraId="0F760BC8" w14:textId="77777777" w:rsidTr="00453B04">
        <w:tc>
          <w:tcPr>
            <w:tcW w:w="3397" w:type="dxa"/>
          </w:tcPr>
          <w:p w14:paraId="4752889B" w14:textId="77777777" w:rsidR="008703BC" w:rsidRPr="00596250" w:rsidRDefault="008703BC" w:rsidP="0018173B">
            <w:pPr>
              <w:rPr>
                <w:sz w:val="20"/>
                <w:szCs w:val="20"/>
              </w:rPr>
            </w:pPr>
            <w:r w:rsidRPr="00596250">
              <w:rPr>
                <w:rFonts w:eastAsia="Helvetica Neue"/>
                <w:sz w:val="20"/>
                <w:szCs w:val="20"/>
              </w:rPr>
              <w:t>- длина штанкетов</w:t>
            </w:r>
          </w:p>
        </w:tc>
        <w:tc>
          <w:tcPr>
            <w:tcW w:w="3686" w:type="dxa"/>
            <w:shd w:val="clear" w:color="auto" w:fill="FDE9D9"/>
          </w:tcPr>
          <w:p w14:paraId="444F87B0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3A153B90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2934A0F9" w14:textId="393FEF3B" w:rsidR="008703BC" w:rsidRPr="001E4C0B" w:rsidRDefault="00F712F7" w:rsidP="0018173B">
            <w:pPr>
              <w:pStyle w:val="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eastAsia="Helvetica Neue"/>
              </w:rPr>
            </w:pPr>
            <w:r>
              <w:t>10</w:t>
            </w:r>
            <w:r w:rsidR="008703BC" w:rsidRPr="00AB2871">
              <w:t xml:space="preserve"> м</w:t>
            </w:r>
          </w:p>
        </w:tc>
      </w:tr>
      <w:tr w:rsidR="0007157A" w:rsidRPr="001E4C0B" w14:paraId="22454717" w14:textId="77777777" w:rsidTr="00453B04">
        <w:tc>
          <w:tcPr>
            <w:tcW w:w="3397" w:type="dxa"/>
          </w:tcPr>
          <w:p w14:paraId="3EAE9FBE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высота подъёма штанкетов</w:t>
            </w:r>
          </w:p>
        </w:tc>
        <w:tc>
          <w:tcPr>
            <w:tcW w:w="3686" w:type="dxa"/>
            <w:shd w:val="clear" w:color="auto" w:fill="FDE9D9"/>
          </w:tcPr>
          <w:p w14:paraId="4C331CAE" w14:textId="10D23D1A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5FE02530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0230379A" w14:textId="1E43CCE0" w:rsidR="008703BC" w:rsidRPr="001E4C0B" w:rsidRDefault="00F712F7" w:rsidP="0018173B">
            <w:pPr>
              <w:snapToGrid w:val="0"/>
              <w:jc w:val="both"/>
              <w:rPr>
                <w:rFonts w:eastAsia="Helvetica Neue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8703BC" w:rsidRPr="00AB2871">
              <w:rPr>
                <w:sz w:val="20"/>
                <w:szCs w:val="20"/>
              </w:rPr>
              <w:t xml:space="preserve"> м</w:t>
            </w:r>
          </w:p>
        </w:tc>
      </w:tr>
      <w:tr w:rsidR="0007157A" w:rsidRPr="001E4C0B" w14:paraId="46B00F84" w14:textId="77777777" w:rsidTr="00453B04">
        <w:tc>
          <w:tcPr>
            <w:tcW w:w="3397" w:type="dxa"/>
          </w:tcPr>
          <w:p w14:paraId="56C508E2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наличие боковых штанкетов</w:t>
            </w:r>
          </w:p>
        </w:tc>
        <w:tc>
          <w:tcPr>
            <w:tcW w:w="3686" w:type="dxa"/>
            <w:shd w:val="clear" w:color="auto" w:fill="FDE9D9"/>
          </w:tcPr>
          <w:p w14:paraId="5FF2A389" w14:textId="6C7ED64D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7A78AC03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1D287CEC" w14:textId="4A43B6A1" w:rsidR="008703BC" w:rsidRPr="001E4C0B" w:rsidRDefault="005E6A2E" w:rsidP="001817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8703BC" w:rsidRPr="00AB2871">
              <w:rPr>
                <w:sz w:val="20"/>
                <w:szCs w:val="20"/>
              </w:rPr>
              <w:t>ет</w:t>
            </w:r>
          </w:p>
        </w:tc>
      </w:tr>
      <w:tr w:rsidR="0007157A" w:rsidRPr="001E4C0B" w14:paraId="43BE580B" w14:textId="77777777" w:rsidTr="00453B04">
        <w:tc>
          <w:tcPr>
            <w:tcW w:w="3397" w:type="dxa"/>
          </w:tcPr>
          <w:p w14:paraId="6B500D39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управления штанкетами во время спектакля</w:t>
            </w:r>
          </w:p>
        </w:tc>
        <w:tc>
          <w:tcPr>
            <w:tcW w:w="3686" w:type="dxa"/>
            <w:shd w:val="clear" w:color="auto" w:fill="FDE9D9"/>
          </w:tcPr>
          <w:p w14:paraId="79182E7A" w14:textId="58F0293A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2FBBF861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6F3A7AAD" w14:textId="22C22D62" w:rsidR="008703BC" w:rsidRPr="001E4C0B" w:rsidRDefault="00F712F7" w:rsidP="0018173B">
            <w:pPr>
              <w:snapToGrid w:val="0"/>
              <w:jc w:val="both"/>
              <w:rPr>
                <w:rFonts w:eastAsia="Helvetica Neue"/>
                <w:sz w:val="20"/>
                <w:szCs w:val="20"/>
              </w:rPr>
            </w:pPr>
            <w:r>
              <w:rPr>
                <w:rFonts w:eastAsia="Helvetica Neue"/>
                <w:sz w:val="20"/>
                <w:szCs w:val="20"/>
              </w:rPr>
              <w:t>Нет</w:t>
            </w:r>
          </w:p>
        </w:tc>
      </w:tr>
      <w:tr w:rsidR="0007157A" w:rsidRPr="001E4C0B" w14:paraId="009A59AF" w14:textId="77777777" w:rsidTr="00453B04">
        <w:tc>
          <w:tcPr>
            <w:tcW w:w="3397" w:type="dxa"/>
          </w:tcPr>
          <w:p w14:paraId="78446819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- покрытие планшета - без покрытия, покрыт тканевым половиком, балетным линолеумом, танцевальным полом и т.д. </w:t>
            </w:r>
          </w:p>
          <w:p w14:paraId="735A7992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(размеры, материал, цвет)</w:t>
            </w:r>
          </w:p>
        </w:tc>
        <w:tc>
          <w:tcPr>
            <w:tcW w:w="3686" w:type="dxa"/>
            <w:shd w:val="clear" w:color="auto" w:fill="FDE9D9"/>
          </w:tcPr>
          <w:p w14:paraId="70F6C4DB" w14:textId="106A8D96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45EAF846" w14:textId="506F42DC" w:rsidR="008703BC" w:rsidRPr="001E4C0B" w:rsidRDefault="008703BC" w:rsidP="0018173B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4253" w:type="dxa"/>
          </w:tcPr>
          <w:p w14:paraId="4531B4EB" w14:textId="18E711F8" w:rsidR="008703BC" w:rsidRPr="001E4C0B" w:rsidRDefault="00F712F7" w:rsidP="0018173B">
            <w:pPr>
              <w:pStyle w:val="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eastAsia="Helvetica Neue"/>
              </w:rPr>
            </w:pPr>
            <w:r>
              <w:rPr>
                <w:rFonts w:eastAsia="Helvetica Neue"/>
              </w:rPr>
              <w:t>Линолеум, цвет чёрный,</w:t>
            </w:r>
            <w:r w:rsidR="008703BC" w:rsidRPr="00AB2871">
              <w:rPr>
                <w:rFonts w:eastAsia="Helvetica Neue"/>
              </w:rPr>
              <w:t xml:space="preserve"> </w:t>
            </w:r>
            <w:r>
              <w:rPr>
                <w:rFonts w:eastAsia="Helvetica Neue"/>
              </w:rPr>
              <w:t xml:space="preserve">не </w:t>
            </w:r>
            <w:r w:rsidR="008703BC" w:rsidRPr="00AB2871">
              <w:rPr>
                <w:rFonts w:eastAsia="Helvetica Neue"/>
              </w:rPr>
              <w:t>демонтируется</w:t>
            </w:r>
          </w:p>
        </w:tc>
      </w:tr>
      <w:tr w:rsidR="0007157A" w:rsidRPr="001E4C0B" w14:paraId="4EED1EA6" w14:textId="77777777" w:rsidTr="00453B04">
        <w:tc>
          <w:tcPr>
            <w:tcW w:w="3397" w:type="dxa"/>
          </w:tcPr>
          <w:p w14:paraId="3C6F4ABE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круг</w:t>
            </w:r>
          </w:p>
        </w:tc>
        <w:tc>
          <w:tcPr>
            <w:tcW w:w="3686" w:type="dxa"/>
            <w:shd w:val="clear" w:color="auto" w:fill="FDE9D9"/>
          </w:tcPr>
          <w:p w14:paraId="14932F66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6D8E08DC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71F273A7" w14:textId="0E53DBDA" w:rsidR="008703BC" w:rsidRPr="001E4C0B" w:rsidRDefault="00F712F7" w:rsidP="0018173B">
            <w:pPr>
              <w:pStyle w:val="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eastAsia="Helvetica Neue"/>
              </w:rPr>
            </w:pPr>
            <w:r>
              <w:t>Нет</w:t>
            </w:r>
          </w:p>
        </w:tc>
      </w:tr>
      <w:tr w:rsidR="0007157A" w:rsidRPr="001E4C0B" w14:paraId="0FEA4B4C" w14:textId="77777777" w:rsidTr="00453B04">
        <w:tc>
          <w:tcPr>
            <w:tcW w:w="3397" w:type="dxa"/>
          </w:tcPr>
          <w:p w14:paraId="79BDAD54" w14:textId="77777777" w:rsidR="008703BC" w:rsidRPr="00BF063A" w:rsidRDefault="008703BC" w:rsidP="0018173B">
            <w:pPr>
              <w:pStyle w:val="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eastAsia="Helvetica Neue"/>
              </w:rPr>
            </w:pPr>
            <w:r w:rsidRPr="00BF063A">
              <w:rPr>
                <w:rFonts w:eastAsia="Helvetica Neue"/>
              </w:rPr>
              <w:t xml:space="preserve">- крепления декорации к планшету </w:t>
            </w:r>
          </w:p>
          <w:p w14:paraId="7CAF6659" w14:textId="6A419B7A" w:rsidR="008703BC" w:rsidRPr="00BF063A" w:rsidRDefault="008703BC" w:rsidP="0018173B">
            <w:pPr>
              <w:rPr>
                <w:sz w:val="20"/>
                <w:szCs w:val="20"/>
              </w:rPr>
            </w:pPr>
            <w:r w:rsidRPr="00BF063A">
              <w:rPr>
                <w:rFonts w:eastAsia="Helvetica Neue"/>
                <w:sz w:val="20"/>
                <w:szCs w:val="20"/>
              </w:rPr>
              <w:t>(сам</w:t>
            </w:r>
            <w:r w:rsidR="005E6A2E">
              <w:rPr>
                <w:rFonts w:eastAsia="Helvetica Neue"/>
                <w:sz w:val="20"/>
                <w:szCs w:val="20"/>
              </w:rPr>
              <w:t>орезы, гвозди, театральные грузы</w:t>
            </w:r>
            <w:r w:rsidRPr="00BF063A">
              <w:rPr>
                <w:rFonts w:eastAsia="Helvetica Neue"/>
                <w:sz w:val="20"/>
                <w:szCs w:val="20"/>
              </w:rPr>
              <w:t xml:space="preserve"> и т.д.)</w:t>
            </w:r>
          </w:p>
        </w:tc>
        <w:tc>
          <w:tcPr>
            <w:tcW w:w="3686" w:type="dxa"/>
            <w:shd w:val="clear" w:color="auto" w:fill="FDE9D9"/>
          </w:tcPr>
          <w:p w14:paraId="6FF667D4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5AFA27D3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613C8923" w14:textId="2B0969E0" w:rsidR="008703BC" w:rsidRPr="001E4C0B" w:rsidRDefault="008703BC" w:rsidP="0018173B">
            <w:pPr>
              <w:pStyle w:val="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eastAsia="Helvetica Neue"/>
              </w:rPr>
            </w:pPr>
            <w:r w:rsidRPr="00AB2871">
              <w:t>Можно</w:t>
            </w:r>
          </w:p>
        </w:tc>
      </w:tr>
      <w:tr w:rsidR="0007157A" w:rsidRPr="001E4C0B" w14:paraId="422DCCA7" w14:textId="77777777" w:rsidTr="00453B04">
        <w:tc>
          <w:tcPr>
            <w:tcW w:w="3397" w:type="dxa"/>
          </w:tcPr>
          <w:p w14:paraId="2A574AB3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- одежда сцены </w:t>
            </w:r>
          </w:p>
          <w:p w14:paraId="71D96F52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lastRenderedPageBreak/>
              <w:t>(вид, размеры, количество, цвет, материал):</w:t>
            </w:r>
          </w:p>
          <w:p w14:paraId="3D9082C4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- кулисы</w:t>
            </w:r>
          </w:p>
          <w:p w14:paraId="6BF57B48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- падуги</w:t>
            </w:r>
          </w:p>
          <w:p w14:paraId="43877071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- задник</w:t>
            </w:r>
          </w:p>
          <w:p w14:paraId="3DF17F7C" w14:textId="42F95E38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</w:t>
            </w:r>
            <w:r w:rsidR="005E6A2E">
              <w:rPr>
                <w:sz w:val="20"/>
                <w:szCs w:val="20"/>
              </w:rPr>
              <w:t>- полу</w:t>
            </w:r>
            <w:r w:rsidRPr="001E4C0B">
              <w:rPr>
                <w:sz w:val="20"/>
                <w:szCs w:val="20"/>
              </w:rPr>
              <w:t>задники</w:t>
            </w:r>
          </w:p>
          <w:p w14:paraId="74B4891E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- боковики</w:t>
            </w:r>
          </w:p>
          <w:p w14:paraId="4CFD3244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- чёрный\белый кабинет </w:t>
            </w:r>
          </w:p>
          <w:p w14:paraId="287E49F9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- антрактно-раздвижной занавес, </w:t>
            </w:r>
          </w:p>
          <w:p w14:paraId="0FE8A52F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-  подъёмно-опускной занавес   </w:t>
            </w:r>
          </w:p>
        </w:tc>
        <w:tc>
          <w:tcPr>
            <w:tcW w:w="3686" w:type="dxa"/>
            <w:shd w:val="clear" w:color="auto" w:fill="FDE9D9"/>
          </w:tcPr>
          <w:p w14:paraId="1B449666" w14:textId="62C65C1A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314A7A02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232F92FD" w14:textId="77777777" w:rsidR="008703BC" w:rsidRPr="00AB2871" w:rsidRDefault="008703BC" w:rsidP="0018173B">
            <w:pPr>
              <w:jc w:val="both"/>
              <w:rPr>
                <w:sz w:val="20"/>
                <w:szCs w:val="20"/>
              </w:rPr>
            </w:pPr>
            <w:r w:rsidRPr="00AB2871">
              <w:rPr>
                <w:sz w:val="20"/>
                <w:szCs w:val="20"/>
              </w:rPr>
              <w:t>Одежда сцены чёрного цвета:</w:t>
            </w:r>
          </w:p>
          <w:p w14:paraId="1A229C54" w14:textId="729D92E9" w:rsidR="008703BC" w:rsidRDefault="00F712F7" w:rsidP="001817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3 плана.</w:t>
            </w:r>
          </w:p>
          <w:p w14:paraId="2219DDFF" w14:textId="55664219" w:rsidR="00F712F7" w:rsidRDefault="00F712F7" w:rsidP="0018173B">
            <w:pPr>
              <w:jc w:val="both"/>
              <w:rPr>
                <w:sz w:val="20"/>
                <w:szCs w:val="20"/>
              </w:rPr>
            </w:pPr>
          </w:p>
          <w:p w14:paraId="4F029757" w14:textId="18551F88" w:rsidR="00F712F7" w:rsidRDefault="00F712F7" w:rsidP="001817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кулис</w:t>
            </w:r>
          </w:p>
          <w:p w14:paraId="14A762D3" w14:textId="6F59E305" w:rsidR="00F712F7" w:rsidRDefault="00F712F7" w:rsidP="001817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падуги</w:t>
            </w:r>
          </w:p>
          <w:p w14:paraId="78E0CB5A" w14:textId="729FA00E" w:rsidR="00F712F7" w:rsidRDefault="00F712F7" w:rsidP="001817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задник</w:t>
            </w:r>
          </w:p>
          <w:p w14:paraId="70CC2834" w14:textId="632F3B1D" w:rsidR="00F712F7" w:rsidRDefault="00F712F7" w:rsidP="0018173B">
            <w:pPr>
              <w:jc w:val="both"/>
              <w:rPr>
                <w:sz w:val="20"/>
                <w:szCs w:val="20"/>
              </w:rPr>
            </w:pPr>
          </w:p>
          <w:p w14:paraId="25FBBADA" w14:textId="453C0593" w:rsidR="00F712F7" w:rsidRDefault="00F712F7" w:rsidP="0018173B">
            <w:pPr>
              <w:jc w:val="both"/>
              <w:rPr>
                <w:sz w:val="20"/>
                <w:szCs w:val="20"/>
              </w:rPr>
            </w:pPr>
          </w:p>
          <w:p w14:paraId="2AAEC413" w14:textId="0DA4E76B" w:rsidR="00F712F7" w:rsidRDefault="00F712F7" w:rsidP="0018173B">
            <w:pPr>
              <w:jc w:val="both"/>
              <w:rPr>
                <w:sz w:val="20"/>
                <w:szCs w:val="20"/>
              </w:rPr>
            </w:pPr>
          </w:p>
          <w:p w14:paraId="0A4EB789" w14:textId="47C74F98" w:rsidR="00F712F7" w:rsidRPr="00F712F7" w:rsidRDefault="00F712F7" w:rsidP="001817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антрактно-раздвижной занавес</w:t>
            </w:r>
          </w:p>
          <w:p w14:paraId="6438BC7E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144CA73E" w14:textId="77777777" w:rsidTr="00453B04">
        <w:tc>
          <w:tcPr>
            <w:tcW w:w="3397" w:type="dxa"/>
          </w:tcPr>
          <w:p w14:paraId="7210E846" w14:textId="77777777" w:rsidR="008703BC" w:rsidRPr="001E4C0B" w:rsidRDefault="008703BC" w:rsidP="0018173B">
            <w:pPr>
              <w:rPr>
                <w:b/>
                <w:sz w:val="20"/>
                <w:szCs w:val="20"/>
              </w:rPr>
            </w:pPr>
            <w:r w:rsidRPr="001E4C0B">
              <w:rPr>
                <w:b/>
                <w:sz w:val="20"/>
                <w:szCs w:val="20"/>
              </w:rPr>
              <w:lastRenderedPageBreak/>
              <w:t>3. Декорация.</w:t>
            </w:r>
          </w:p>
        </w:tc>
        <w:tc>
          <w:tcPr>
            <w:tcW w:w="3686" w:type="dxa"/>
            <w:shd w:val="clear" w:color="auto" w:fill="FDE9D9"/>
          </w:tcPr>
          <w:p w14:paraId="0DABBBD2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10511A78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0656FA96" w14:textId="77777777" w:rsidR="008703BC" w:rsidRPr="001E4C0B" w:rsidRDefault="008703BC" w:rsidP="0018173B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07157A" w:rsidRPr="001E4C0B" w14:paraId="4D373576" w14:textId="77777777" w:rsidTr="00453B04">
        <w:tc>
          <w:tcPr>
            <w:tcW w:w="3397" w:type="dxa"/>
          </w:tcPr>
          <w:p w14:paraId="5BB8A0D5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- объём декораций </w:t>
            </w:r>
          </w:p>
          <w:p w14:paraId="54FEE4C4" w14:textId="22005BA8" w:rsidR="008703BC" w:rsidRPr="001E4C0B" w:rsidRDefault="008703BC" w:rsidP="005E6A2E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(количество</w:t>
            </w:r>
            <w:r w:rsidR="005E6A2E">
              <w:rPr>
                <w:sz w:val="20"/>
                <w:szCs w:val="20"/>
              </w:rPr>
              <w:t>,</w:t>
            </w:r>
            <w:r w:rsidRPr="001E4C0B">
              <w:rPr>
                <w:sz w:val="20"/>
                <w:szCs w:val="20"/>
              </w:rPr>
              <w:t xml:space="preserve"> размер</w:t>
            </w:r>
            <w:r w:rsidR="005E6A2E">
              <w:rPr>
                <w:sz w:val="20"/>
                <w:szCs w:val="20"/>
              </w:rPr>
              <w:t xml:space="preserve"> и объем</w:t>
            </w:r>
            <w:r w:rsidRPr="001E4C0B">
              <w:rPr>
                <w:sz w:val="20"/>
                <w:szCs w:val="20"/>
              </w:rPr>
              <w:t xml:space="preserve"> грузовых машин) </w:t>
            </w:r>
          </w:p>
        </w:tc>
        <w:tc>
          <w:tcPr>
            <w:tcW w:w="3686" w:type="dxa"/>
            <w:shd w:val="clear" w:color="auto" w:fill="FDE9D9"/>
          </w:tcPr>
          <w:p w14:paraId="48526280" w14:textId="6EC83C84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1B99947B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6586AA25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3B429B6F" w14:textId="77777777" w:rsidTr="00453B04">
        <w:tc>
          <w:tcPr>
            <w:tcW w:w="3397" w:type="dxa"/>
          </w:tcPr>
          <w:p w14:paraId="5A0AC9DB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из какого материала изготовлена декорация</w:t>
            </w:r>
          </w:p>
        </w:tc>
        <w:tc>
          <w:tcPr>
            <w:tcW w:w="3686" w:type="dxa"/>
            <w:shd w:val="clear" w:color="auto" w:fill="FDE9D9"/>
          </w:tcPr>
          <w:p w14:paraId="6AEEB62A" w14:textId="12C68373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62CF60C4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268B699A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208AF39C" w14:textId="77777777" w:rsidTr="00453B04">
        <w:tc>
          <w:tcPr>
            <w:tcW w:w="3397" w:type="dxa"/>
          </w:tcPr>
          <w:p w14:paraId="0551C579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-максимальные габариты элементов декораций </w:t>
            </w:r>
          </w:p>
        </w:tc>
        <w:tc>
          <w:tcPr>
            <w:tcW w:w="3686" w:type="dxa"/>
            <w:shd w:val="clear" w:color="auto" w:fill="FDE9D9"/>
          </w:tcPr>
          <w:p w14:paraId="2D1165C3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0F79A32A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51B70DD5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1CBAC9CF" w14:textId="77777777" w:rsidTr="00453B04">
        <w:tc>
          <w:tcPr>
            <w:tcW w:w="3397" w:type="dxa"/>
          </w:tcPr>
          <w:p w14:paraId="0DB077B3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максимальный вес элементов декораций</w:t>
            </w:r>
          </w:p>
        </w:tc>
        <w:tc>
          <w:tcPr>
            <w:tcW w:w="3686" w:type="dxa"/>
            <w:shd w:val="clear" w:color="auto" w:fill="FDE9D9"/>
          </w:tcPr>
          <w:p w14:paraId="45ECC134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26BCC40E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1F424385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43E2A8AD" w14:textId="77777777" w:rsidTr="00453B04">
        <w:tc>
          <w:tcPr>
            <w:tcW w:w="3397" w:type="dxa"/>
          </w:tcPr>
          <w:p w14:paraId="44DCBD3A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- необходимость театральных станков (количество, размеры, высота опор)        </w:t>
            </w:r>
          </w:p>
        </w:tc>
        <w:tc>
          <w:tcPr>
            <w:tcW w:w="3686" w:type="dxa"/>
            <w:shd w:val="clear" w:color="auto" w:fill="FDE9D9"/>
          </w:tcPr>
          <w:p w14:paraId="6354284B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2E9AB75D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42AB46EF" w14:textId="02C90EFB" w:rsidR="008703BC" w:rsidRPr="001E4C0B" w:rsidRDefault="00F712F7" w:rsidP="001817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7157A" w:rsidRPr="001E4C0B" w14:paraId="55C03B9C" w14:textId="77777777" w:rsidTr="00453B04">
        <w:tc>
          <w:tcPr>
            <w:tcW w:w="3397" w:type="dxa"/>
          </w:tcPr>
          <w:p w14:paraId="696DDE45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- список сценического оформления от принимающей стороны </w:t>
            </w:r>
          </w:p>
          <w:p w14:paraId="36F4ECB6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(мебель и т. д. - количество, размеры, цвет, материал, образцы)</w:t>
            </w:r>
          </w:p>
        </w:tc>
        <w:tc>
          <w:tcPr>
            <w:tcW w:w="3686" w:type="dxa"/>
            <w:shd w:val="clear" w:color="auto" w:fill="FDE9D9"/>
          </w:tcPr>
          <w:p w14:paraId="6D29CE51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77DCEF36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39F8C647" w14:textId="5D323DDD" w:rsidR="008703BC" w:rsidRPr="001E4C0B" w:rsidRDefault="00C15811" w:rsidP="001817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Обговаривается индивидуально</w:t>
            </w:r>
          </w:p>
        </w:tc>
      </w:tr>
      <w:tr w:rsidR="0007157A" w:rsidRPr="001E4C0B" w14:paraId="713495CB" w14:textId="77777777" w:rsidTr="00453B04">
        <w:tc>
          <w:tcPr>
            <w:tcW w:w="3397" w:type="dxa"/>
          </w:tcPr>
          <w:p w14:paraId="4ABBB127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дополнительный материал для сценического оформления от принимающей стороны (доски, брус, метал. профиль, крепёжный материал, скотч балетный, упаковочный материал и т.д.)</w:t>
            </w:r>
          </w:p>
        </w:tc>
        <w:tc>
          <w:tcPr>
            <w:tcW w:w="3686" w:type="dxa"/>
            <w:shd w:val="clear" w:color="auto" w:fill="FDE9D9"/>
          </w:tcPr>
          <w:p w14:paraId="1D880B13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071D8C95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5402A275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36965E45" w14:textId="77777777" w:rsidTr="00453B04">
        <w:tc>
          <w:tcPr>
            <w:tcW w:w="3397" w:type="dxa"/>
          </w:tcPr>
          <w:p w14:paraId="09637F51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- сценическая планировка декорации в масштабе, вид сверху, разрез, адаптированная под выездную площадку </w:t>
            </w:r>
          </w:p>
          <w:p w14:paraId="4917EF90" w14:textId="76506994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(прислать в электроном виде с расширение</w:t>
            </w:r>
            <w:r w:rsidR="005E6A2E">
              <w:rPr>
                <w:sz w:val="20"/>
                <w:szCs w:val="20"/>
              </w:rPr>
              <w:t>м</w:t>
            </w:r>
            <w:r w:rsidRPr="001E4C0B">
              <w:rPr>
                <w:sz w:val="20"/>
                <w:szCs w:val="20"/>
              </w:rPr>
              <w:t xml:space="preserve"> </w:t>
            </w:r>
            <w:r w:rsidRPr="001E4C0B">
              <w:rPr>
                <w:sz w:val="20"/>
                <w:szCs w:val="20"/>
                <w:lang w:val="en-US"/>
              </w:rPr>
              <w:t>dwg</w:t>
            </w:r>
            <w:r w:rsidRPr="001E4C0B">
              <w:rPr>
                <w:sz w:val="20"/>
                <w:szCs w:val="20"/>
              </w:rPr>
              <w:t>)</w:t>
            </w:r>
          </w:p>
        </w:tc>
        <w:tc>
          <w:tcPr>
            <w:tcW w:w="3686" w:type="dxa"/>
            <w:shd w:val="clear" w:color="auto" w:fill="FDE9D9"/>
          </w:tcPr>
          <w:p w14:paraId="364E3670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718B3955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411AE272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1525201F" w14:textId="77777777" w:rsidTr="00453B04">
        <w:tc>
          <w:tcPr>
            <w:tcW w:w="3397" w:type="dxa"/>
          </w:tcPr>
          <w:p w14:paraId="41AB5F5F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акты пропитки для деревянных и мягких декораций</w:t>
            </w:r>
          </w:p>
        </w:tc>
        <w:tc>
          <w:tcPr>
            <w:tcW w:w="3686" w:type="dxa"/>
            <w:shd w:val="clear" w:color="auto" w:fill="FDE9D9"/>
          </w:tcPr>
          <w:p w14:paraId="6676A556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70B1CEAC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7C06CD0A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16D3DC1B" w14:textId="77777777" w:rsidTr="00453B04">
        <w:tc>
          <w:tcPr>
            <w:tcW w:w="3397" w:type="dxa"/>
          </w:tcPr>
          <w:p w14:paraId="62058965" w14:textId="77777777" w:rsidR="008703BC" w:rsidRPr="001E4C0B" w:rsidRDefault="008703BC" w:rsidP="0018173B">
            <w:pPr>
              <w:rPr>
                <w:b/>
                <w:sz w:val="20"/>
                <w:szCs w:val="20"/>
              </w:rPr>
            </w:pPr>
            <w:r w:rsidRPr="001E4C0B">
              <w:rPr>
                <w:b/>
                <w:sz w:val="20"/>
                <w:szCs w:val="20"/>
              </w:rPr>
              <w:t>5. Световое оформление.</w:t>
            </w:r>
          </w:p>
        </w:tc>
        <w:tc>
          <w:tcPr>
            <w:tcW w:w="3686" w:type="dxa"/>
            <w:shd w:val="clear" w:color="auto" w:fill="FDE9D9"/>
          </w:tcPr>
          <w:p w14:paraId="0974DB02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6302A41B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4BC35284" w14:textId="77777777" w:rsidR="008703BC" w:rsidRPr="001E4C0B" w:rsidRDefault="008703BC" w:rsidP="0018173B">
            <w:pPr>
              <w:ind w:hanging="2"/>
              <w:rPr>
                <w:b/>
                <w:sz w:val="20"/>
                <w:szCs w:val="20"/>
              </w:rPr>
            </w:pPr>
          </w:p>
        </w:tc>
      </w:tr>
      <w:tr w:rsidR="0007157A" w:rsidRPr="001E4C0B" w14:paraId="6E9F4F0B" w14:textId="77777777" w:rsidTr="00453B04">
        <w:tc>
          <w:tcPr>
            <w:tcW w:w="3397" w:type="dxa"/>
          </w:tcPr>
          <w:p w14:paraId="58AFAE81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lastRenderedPageBreak/>
              <w:t xml:space="preserve">-  пульт управления светом </w:t>
            </w:r>
          </w:p>
          <w:p w14:paraId="66C67BA1" w14:textId="16823E1B" w:rsidR="008703BC" w:rsidRPr="001E4C0B" w:rsidRDefault="00C15811" w:rsidP="00181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(характеристики, модель, тип, </w:t>
            </w:r>
            <w:r w:rsidR="008703BC" w:rsidRPr="001E4C0B">
              <w:rPr>
                <w:sz w:val="20"/>
                <w:szCs w:val="20"/>
              </w:rPr>
              <w:t xml:space="preserve">производитель)            </w:t>
            </w:r>
          </w:p>
          <w:p w14:paraId="6781B77D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от принимающей стороны</w:t>
            </w:r>
          </w:p>
        </w:tc>
        <w:tc>
          <w:tcPr>
            <w:tcW w:w="3686" w:type="dxa"/>
            <w:shd w:val="clear" w:color="auto" w:fill="FDE9D9"/>
          </w:tcPr>
          <w:p w14:paraId="766914BE" w14:textId="64AD910A" w:rsidR="008703BC" w:rsidRPr="00471D2A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384DB12A" w14:textId="77777777" w:rsidR="008703BC" w:rsidRPr="00471D2A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7F2DA06B" w14:textId="77777777" w:rsidR="008703BC" w:rsidRDefault="007E0BA8" w:rsidP="0018173B">
            <w:pPr>
              <w:pStyle w:val="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noProof/>
              </w:rPr>
            </w:pPr>
            <w:r>
              <w:rPr>
                <w:noProof/>
                <w:lang w:val="en-US"/>
              </w:rPr>
              <w:t>ETC Element 250</w:t>
            </w:r>
            <w:r w:rsidR="0007157A">
              <w:rPr>
                <w:noProof/>
              </w:rPr>
              <w:t xml:space="preserve"> </w:t>
            </w:r>
          </w:p>
          <w:p w14:paraId="2C07B9F6" w14:textId="7E85E988" w:rsidR="0007157A" w:rsidRPr="0007157A" w:rsidRDefault="0007157A" w:rsidP="0018173B">
            <w:pPr>
              <w:pStyle w:val="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CHAMSYS MQ70</w:t>
            </w:r>
          </w:p>
        </w:tc>
      </w:tr>
      <w:tr w:rsidR="0007157A" w:rsidRPr="001E4C0B" w14:paraId="5F495221" w14:textId="77777777" w:rsidTr="00453B04">
        <w:tc>
          <w:tcPr>
            <w:tcW w:w="3397" w:type="dxa"/>
          </w:tcPr>
          <w:p w14:paraId="70A85680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-  пульт управления светом </w:t>
            </w:r>
          </w:p>
          <w:p w14:paraId="050B4FEF" w14:textId="05D72D6F" w:rsidR="008703BC" w:rsidRPr="001E4C0B" w:rsidRDefault="00C15811" w:rsidP="00181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(характеристики, модель, тип, </w:t>
            </w:r>
            <w:r w:rsidR="008703BC" w:rsidRPr="001E4C0B">
              <w:rPr>
                <w:sz w:val="20"/>
                <w:szCs w:val="20"/>
              </w:rPr>
              <w:t xml:space="preserve">производитель)            </w:t>
            </w:r>
          </w:p>
          <w:p w14:paraId="1E0638CD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который  привозит с собой театр</w:t>
            </w:r>
          </w:p>
        </w:tc>
        <w:tc>
          <w:tcPr>
            <w:tcW w:w="3686" w:type="dxa"/>
            <w:shd w:val="clear" w:color="auto" w:fill="FDE9D9"/>
          </w:tcPr>
          <w:p w14:paraId="6FBDD40E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607D1724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29A5E26B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3646A939" w14:textId="77777777" w:rsidTr="00453B04">
        <w:tc>
          <w:tcPr>
            <w:tcW w:w="3397" w:type="dxa"/>
          </w:tcPr>
          <w:p w14:paraId="1AE0B380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- места расположение пульта управления светом </w:t>
            </w:r>
          </w:p>
          <w:p w14:paraId="3953047A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(в стационарной свето регуляторной, </w:t>
            </w:r>
          </w:p>
          <w:p w14:paraId="40DF8108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в зрительном зале)</w:t>
            </w:r>
          </w:p>
        </w:tc>
        <w:tc>
          <w:tcPr>
            <w:tcW w:w="3686" w:type="dxa"/>
            <w:shd w:val="clear" w:color="auto" w:fill="FDE9D9"/>
          </w:tcPr>
          <w:p w14:paraId="5595D938" w14:textId="71A22AA9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70BB271C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06A6CB2A" w14:textId="1E10D039" w:rsidR="008703BC" w:rsidRPr="007E0BA8" w:rsidRDefault="007E0BA8" w:rsidP="0018173B">
            <w:pPr>
              <w:snapToGrid w:val="0"/>
              <w:jc w:val="both"/>
              <w:rPr>
                <w:rFonts w:eastAsia="Helvetica Neue"/>
                <w:sz w:val="20"/>
                <w:szCs w:val="20"/>
              </w:rPr>
            </w:pPr>
            <w:r>
              <w:rPr>
                <w:rFonts w:eastAsia="Helvetica Neue"/>
                <w:sz w:val="20"/>
                <w:szCs w:val="20"/>
              </w:rPr>
              <w:t>Стационарная комната</w:t>
            </w:r>
            <w:r w:rsidR="00064111">
              <w:rPr>
                <w:rFonts w:eastAsia="Helvetica Neue"/>
                <w:sz w:val="20"/>
                <w:szCs w:val="20"/>
              </w:rPr>
              <w:t xml:space="preserve"> 3 этаж</w:t>
            </w:r>
          </w:p>
        </w:tc>
      </w:tr>
      <w:tr w:rsidR="0007157A" w:rsidRPr="001E4C0B" w14:paraId="4C7B6B3D" w14:textId="77777777" w:rsidTr="00453B04">
        <w:tc>
          <w:tcPr>
            <w:tcW w:w="3397" w:type="dxa"/>
          </w:tcPr>
          <w:p w14:paraId="4FD6C0A1" w14:textId="53D7E97E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регулируемые (диммерные) каналы (количест</w:t>
            </w:r>
            <w:r w:rsidR="005E6A2E">
              <w:rPr>
                <w:sz w:val="20"/>
                <w:szCs w:val="20"/>
              </w:rPr>
              <w:t>во, мощность, места включений)</w:t>
            </w:r>
          </w:p>
          <w:p w14:paraId="7CA8C0EB" w14:textId="12DA82FA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- </w:t>
            </w:r>
            <w:r w:rsidR="00471D2A">
              <w:rPr>
                <w:sz w:val="20"/>
                <w:szCs w:val="20"/>
              </w:rPr>
              <w:t xml:space="preserve">1. </w:t>
            </w:r>
            <w:r w:rsidRPr="001E4C0B">
              <w:rPr>
                <w:sz w:val="20"/>
                <w:szCs w:val="20"/>
              </w:rPr>
              <w:t>на планшете</w:t>
            </w:r>
          </w:p>
          <w:p w14:paraId="70FDEECE" w14:textId="235478D5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- </w:t>
            </w:r>
            <w:r w:rsidR="00471D2A">
              <w:rPr>
                <w:sz w:val="20"/>
                <w:szCs w:val="20"/>
              </w:rPr>
              <w:t xml:space="preserve">2. </w:t>
            </w:r>
            <w:r w:rsidRPr="001E4C0B">
              <w:rPr>
                <w:sz w:val="20"/>
                <w:szCs w:val="20"/>
              </w:rPr>
              <w:t>на порталах</w:t>
            </w:r>
          </w:p>
          <w:p w14:paraId="58BF435B" w14:textId="0C37CDA1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- </w:t>
            </w:r>
            <w:r w:rsidR="00471D2A">
              <w:rPr>
                <w:sz w:val="20"/>
                <w:szCs w:val="20"/>
              </w:rPr>
              <w:t xml:space="preserve">3. </w:t>
            </w:r>
            <w:r w:rsidRPr="001E4C0B">
              <w:rPr>
                <w:sz w:val="20"/>
                <w:szCs w:val="20"/>
              </w:rPr>
              <w:t>на галереях</w:t>
            </w:r>
          </w:p>
          <w:p w14:paraId="3C87D0E7" w14:textId="6597937A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- </w:t>
            </w:r>
            <w:r w:rsidR="00471D2A">
              <w:rPr>
                <w:sz w:val="20"/>
                <w:szCs w:val="20"/>
              </w:rPr>
              <w:t xml:space="preserve">4. </w:t>
            </w:r>
            <w:r w:rsidRPr="001E4C0B">
              <w:rPr>
                <w:sz w:val="20"/>
                <w:szCs w:val="20"/>
              </w:rPr>
              <w:t>на софитах</w:t>
            </w:r>
          </w:p>
          <w:p w14:paraId="4165F566" w14:textId="5C6A419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- </w:t>
            </w:r>
            <w:r w:rsidR="00471D2A">
              <w:rPr>
                <w:sz w:val="20"/>
                <w:szCs w:val="20"/>
              </w:rPr>
              <w:t xml:space="preserve">5. </w:t>
            </w:r>
            <w:r w:rsidRPr="001E4C0B">
              <w:rPr>
                <w:sz w:val="20"/>
                <w:szCs w:val="20"/>
              </w:rPr>
              <w:t>в ложах</w:t>
            </w:r>
          </w:p>
          <w:p w14:paraId="7F842ED4" w14:textId="7D9DC85A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- </w:t>
            </w:r>
            <w:r w:rsidR="00471D2A">
              <w:rPr>
                <w:sz w:val="20"/>
                <w:szCs w:val="20"/>
              </w:rPr>
              <w:t xml:space="preserve">6. </w:t>
            </w:r>
            <w:r w:rsidRPr="001E4C0B">
              <w:rPr>
                <w:sz w:val="20"/>
                <w:szCs w:val="20"/>
              </w:rPr>
              <w:t>на выносном мосту</w:t>
            </w:r>
          </w:p>
          <w:p w14:paraId="7B9F38F6" w14:textId="77777777" w:rsidR="00471D2A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- </w:t>
            </w:r>
            <w:r w:rsidR="00471D2A">
              <w:rPr>
                <w:sz w:val="20"/>
                <w:szCs w:val="20"/>
              </w:rPr>
              <w:t xml:space="preserve">7. </w:t>
            </w:r>
            <w:r w:rsidRPr="001E4C0B">
              <w:rPr>
                <w:sz w:val="20"/>
                <w:szCs w:val="20"/>
              </w:rPr>
              <w:t xml:space="preserve">на балконе, ярусах </w:t>
            </w:r>
          </w:p>
          <w:p w14:paraId="0D0586FC" w14:textId="35AD6B09" w:rsidR="008703BC" w:rsidRPr="001E4C0B" w:rsidRDefault="00C15811" w:rsidP="00181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 </w:t>
            </w:r>
            <w:r w:rsidR="00471D2A">
              <w:rPr>
                <w:sz w:val="20"/>
                <w:szCs w:val="20"/>
              </w:rPr>
              <w:t xml:space="preserve">8. </w:t>
            </w:r>
            <w:r w:rsidR="008703BC" w:rsidRPr="001E4C0B">
              <w:rPr>
                <w:sz w:val="20"/>
                <w:szCs w:val="20"/>
              </w:rPr>
              <w:t xml:space="preserve">(фронтальный свет </w:t>
            </w:r>
            <w:r w:rsidR="008703BC" w:rsidRPr="001E4C0B">
              <w:rPr>
                <w:sz w:val="20"/>
                <w:szCs w:val="20"/>
                <w:lang w:val="en-US"/>
              </w:rPr>
              <w:t>FOH</w:t>
            </w:r>
            <w:r w:rsidR="008703BC" w:rsidRPr="001E4C0B">
              <w:rPr>
                <w:sz w:val="20"/>
                <w:szCs w:val="20"/>
              </w:rPr>
              <w:t>)</w:t>
            </w:r>
          </w:p>
          <w:p w14:paraId="431194AD" w14:textId="0E0D412C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нерегулируемые (прямые) каналы (количество, мощность, места включений)</w:t>
            </w:r>
          </w:p>
        </w:tc>
        <w:tc>
          <w:tcPr>
            <w:tcW w:w="3686" w:type="dxa"/>
            <w:shd w:val="clear" w:color="auto" w:fill="FDE9D9"/>
          </w:tcPr>
          <w:p w14:paraId="239692C6" w14:textId="754B8329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62896967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4F5B3FF6" w14:textId="77777777" w:rsidR="00471D2A" w:rsidRPr="00471D2A" w:rsidRDefault="00471D2A" w:rsidP="00471D2A">
            <w:pPr>
              <w:pStyle w:val="ad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 </w:t>
            </w:r>
            <w:r>
              <w:rPr>
                <w:sz w:val="20"/>
                <w:szCs w:val="20"/>
                <w:lang w:val="en-US"/>
              </w:rPr>
              <w:t>ch.</w:t>
            </w:r>
          </w:p>
          <w:p w14:paraId="4E04027D" w14:textId="5CDC7E6F" w:rsidR="00471D2A" w:rsidRPr="00471D2A" w:rsidRDefault="00471D2A" w:rsidP="00471D2A">
            <w:pPr>
              <w:pStyle w:val="ad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– </w:t>
            </w:r>
          </w:p>
          <w:p w14:paraId="30979215" w14:textId="46D9E8B6" w:rsidR="00471D2A" w:rsidRPr="00471D2A" w:rsidRDefault="00471D2A" w:rsidP="00471D2A">
            <w:pPr>
              <w:pStyle w:val="ad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–</w:t>
            </w:r>
          </w:p>
          <w:p w14:paraId="1EBB26D1" w14:textId="77777777" w:rsidR="00471D2A" w:rsidRPr="00471D2A" w:rsidRDefault="00471D2A" w:rsidP="00471D2A">
            <w:pPr>
              <w:pStyle w:val="ad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30 ch.</w:t>
            </w:r>
          </w:p>
          <w:p w14:paraId="1A2A9B69" w14:textId="77777777" w:rsidR="00471D2A" w:rsidRPr="00471D2A" w:rsidRDefault="00471D2A" w:rsidP="00471D2A">
            <w:pPr>
              <w:pStyle w:val="ad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24 ch.</w:t>
            </w:r>
          </w:p>
          <w:p w14:paraId="31766118" w14:textId="7912EF96" w:rsidR="00471D2A" w:rsidRPr="00471D2A" w:rsidRDefault="00471D2A" w:rsidP="00471D2A">
            <w:pPr>
              <w:pStyle w:val="ad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– </w:t>
            </w:r>
          </w:p>
          <w:p w14:paraId="29145F3E" w14:textId="63583DBA" w:rsidR="00471D2A" w:rsidRPr="00471D2A" w:rsidRDefault="00471D2A" w:rsidP="00471D2A">
            <w:pPr>
              <w:pStyle w:val="ad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– </w:t>
            </w:r>
          </w:p>
          <w:p w14:paraId="47137CF1" w14:textId="77777777" w:rsidR="00471D2A" w:rsidRPr="00471D2A" w:rsidRDefault="00471D2A" w:rsidP="00471D2A">
            <w:pPr>
              <w:pStyle w:val="ad"/>
              <w:numPr>
                <w:ilvl w:val="0"/>
                <w:numId w:val="7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3ch. </w:t>
            </w:r>
          </w:p>
          <w:p w14:paraId="34F0E5F0" w14:textId="41EF020F" w:rsidR="0007157A" w:rsidRDefault="005E6A2E" w:rsidP="00471D2A">
            <w:pPr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Нерегулируемые</w:t>
            </w:r>
            <w:r w:rsidR="0007157A">
              <w:rPr>
                <w:sz w:val="20"/>
                <w:szCs w:val="20"/>
              </w:rPr>
              <w:t xml:space="preserve">: </w:t>
            </w:r>
          </w:p>
          <w:p w14:paraId="492B3118" w14:textId="77777777" w:rsidR="0007157A" w:rsidRDefault="0007157A" w:rsidP="00471D2A">
            <w:pPr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слева планшет </w:t>
            </w:r>
          </w:p>
          <w:p w14:paraId="452F3A49" w14:textId="77777777" w:rsidR="0007157A" w:rsidRDefault="0007157A" w:rsidP="00471D2A">
            <w:pPr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справа планшет</w:t>
            </w:r>
          </w:p>
          <w:p w14:paraId="153B7F9A" w14:textId="0284CA4A" w:rsidR="00C15811" w:rsidRPr="00471D2A" w:rsidRDefault="0007157A" w:rsidP="00453B04">
            <w:pPr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16А мощность</w:t>
            </w:r>
            <w:r w:rsidR="00471D2A">
              <w:rPr>
                <w:sz w:val="20"/>
                <w:szCs w:val="20"/>
              </w:rPr>
              <w:t xml:space="preserve"> </w:t>
            </w:r>
          </w:p>
        </w:tc>
      </w:tr>
      <w:tr w:rsidR="0007157A" w:rsidRPr="001E4C0B" w14:paraId="3A903F4D" w14:textId="77777777" w:rsidTr="00453B04">
        <w:tc>
          <w:tcPr>
            <w:tcW w:w="3397" w:type="dxa"/>
          </w:tcPr>
          <w:p w14:paraId="35CDDCA0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- количество световых планов </w:t>
            </w:r>
          </w:p>
          <w:p w14:paraId="3595BB52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(софиты, боковые штанкеты, световые башни, прострелы)</w:t>
            </w:r>
          </w:p>
        </w:tc>
        <w:tc>
          <w:tcPr>
            <w:tcW w:w="3686" w:type="dxa"/>
            <w:shd w:val="clear" w:color="auto" w:fill="FDE9D9"/>
          </w:tcPr>
          <w:p w14:paraId="4E5CFB96" w14:textId="6CF3C024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602C86DA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20DBD064" w14:textId="77777777" w:rsidR="008703BC" w:rsidRDefault="0007157A" w:rsidP="0018173B">
            <w:pPr>
              <w:pStyle w:val="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eastAsia="Helvetica Neue"/>
              </w:rPr>
            </w:pPr>
            <w:r>
              <w:rPr>
                <w:rFonts w:eastAsia="Helvetica Neue"/>
              </w:rPr>
              <w:t xml:space="preserve">3 софита на сцене </w:t>
            </w:r>
          </w:p>
          <w:p w14:paraId="5FB8E19D" w14:textId="77777777" w:rsidR="0007157A" w:rsidRDefault="0007157A" w:rsidP="0018173B">
            <w:pPr>
              <w:pStyle w:val="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eastAsia="Helvetica Neue"/>
              </w:rPr>
            </w:pPr>
            <w:r>
              <w:rPr>
                <w:rFonts w:eastAsia="Helvetica Neue"/>
              </w:rPr>
              <w:t xml:space="preserve">1 софит выносной </w:t>
            </w:r>
          </w:p>
          <w:p w14:paraId="1F59ABD5" w14:textId="3B68B98F" w:rsidR="0007157A" w:rsidRPr="0073028F" w:rsidRDefault="0007157A" w:rsidP="0018173B">
            <w:pPr>
              <w:pStyle w:val="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eastAsia="Helvetica Neue"/>
              </w:rPr>
            </w:pPr>
            <w:r>
              <w:rPr>
                <w:rFonts w:eastAsia="Helvetica Neue"/>
              </w:rPr>
              <w:t>Фронт окна аппаратной</w:t>
            </w:r>
          </w:p>
        </w:tc>
      </w:tr>
      <w:tr w:rsidR="0007157A" w:rsidRPr="001E4C0B" w14:paraId="7946B1DE" w14:textId="77777777" w:rsidTr="00453B04">
        <w:tc>
          <w:tcPr>
            <w:tcW w:w="3397" w:type="dxa"/>
          </w:tcPr>
          <w:p w14:paraId="4AD932CE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- дополнительные планы над сценой </w:t>
            </w:r>
          </w:p>
          <w:p w14:paraId="097EEDC5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(фермы - количество,  размер, нагрузка)</w:t>
            </w:r>
          </w:p>
        </w:tc>
        <w:tc>
          <w:tcPr>
            <w:tcW w:w="3686" w:type="dxa"/>
            <w:shd w:val="clear" w:color="auto" w:fill="FDE9D9"/>
          </w:tcPr>
          <w:p w14:paraId="65744561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38967786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01CA91B9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54AEAB1D" w14:textId="77777777" w:rsidTr="00453B04">
        <w:tc>
          <w:tcPr>
            <w:tcW w:w="3397" w:type="dxa"/>
          </w:tcPr>
          <w:p w14:paraId="28228B1C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список световых приборов спектакля</w:t>
            </w:r>
          </w:p>
          <w:p w14:paraId="503F7595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(количество, тип, производитель, марка, мощность) от принимающей стороны</w:t>
            </w:r>
          </w:p>
        </w:tc>
        <w:tc>
          <w:tcPr>
            <w:tcW w:w="3686" w:type="dxa"/>
            <w:shd w:val="clear" w:color="auto" w:fill="FDE9D9"/>
          </w:tcPr>
          <w:p w14:paraId="2D8EA8C0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54EC9C80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24D867E7" w14:textId="77777777" w:rsidR="008703BC" w:rsidRDefault="0007157A" w:rsidP="0018173B">
            <w:pPr>
              <w:pStyle w:val="TableParagraph"/>
              <w:ind w:hanging="2"/>
              <w:rPr>
                <w:b/>
                <w:sz w:val="20"/>
                <w:szCs w:val="20"/>
                <w:lang w:val="ru-RU"/>
              </w:rPr>
            </w:pPr>
            <w:r w:rsidRPr="0007157A">
              <w:rPr>
                <w:b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1A6696D1" wp14:editId="6E68A6F5">
                  <wp:extent cx="1166841" cy="1018676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495" cy="10759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C33F0A" w14:textId="77777777" w:rsidR="00064111" w:rsidRPr="00E67A0A" w:rsidRDefault="00064111" w:rsidP="00064111">
            <w:pPr>
              <w:pStyle w:val="af0"/>
              <w:rPr>
                <w:sz w:val="12"/>
                <w:szCs w:val="12"/>
                <w:lang w:eastAsia="ru-RU"/>
              </w:rPr>
            </w:pPr>
            <w:r w:rsidRPr="00E67A0A">
              <w:rPr>
                <w:sz w:val="12"/>
                <w:szCs w:val="12"/>
                <w:lang w:eastAsia="ru-RU"/>
              </w:rPr>
              <w:t>Выносной софит - 10 подключений + 5 прямые(220В)</w:t>
            </w:r>
          </w:p>
          <w:p w14:paraId="145619C8" w14:textId="77777777" w:rsidR="00064111" w:rsidRDefault="00064111" w:rsidP="00064111">
            <w:pPr>
              <w:pStyle w:val="af0"/>
              <w:rPr>
                <w:sz w:val="12"/>
                <w:szCs w:val="12"/>
                <w:lang w:eastAsia="ru-RU"/>
              </w:rPr>
            </w:pPr>
            <w:r w:rsidRPr="00E67A0A">
              <w:rPr>
                <w:sz w:val="12"/>
                <w:szCs w:val="12"/>
                <w:lang w:eastAsia="ru-RU"/>
              </w:rPr>
              <w:t xml:space="preserve">ЕТС-PAR 64 (8шт), ЕТС-PAR 64 (2шт) (пере подключение), </w:t>
            </w:r>
          </w:p>
          <w:p w14:paraId="4627DB82" w14:textId="77777777" w:rsidR="00064111" w:rsidRPr="00E67A0A" w:rsidRDefault="00064111" w:rsidP="00064111">
            <w:pPr>
              <w:pStyle w:val="af0"/>
              <w:rPr>
                <w:sz w:val="12"/>
                <w:szCs w:val="12"/>
                <w:lang w:val="en-US" w:eastAsia="ru-RU"/>
              </w:rPr>
            </w:pPr>
            <w:r w:rsidRPr="00E67A0A">
              <w:rPr>
                <w:sz w:val="12"/>
                <w:szCs w:val="12"/>
                <w:lang w:val="en-US" w:eastAsia="ru-RU"/>
              </w:rPr>
              <w:t xml:space="preserve">Led Bar Archilight led wall 1412 (5 </w:t>
            </w:r>
            <w:r w:rsidRPr="00E67A0A">
              <w:rPr>
                <w:sz w:val="12"/>
                <w:szCs w:val="12"/>
                <w:lang w:eastAsia="ru-RU"/>
              </w:rPr>
              <w:t>шт</w:t>
            </w:r>
            <w:r w:rsidRPr="00E67A0A">
              <w:rPr>
                <w:sz w:val="12"/>
                <w:szCs w:val="12"/>
                <w:lang w:val="en-US" w:eastAsia="ru-RU"/>
              </w:rPr>
              <w:t>)</w:t>
            </w:r>
          </w:p>
          <w:p w14:paraId="021CD981" w14:textId="77777777" w:rsidR="00064111" w:rsidRPr="00E67A0A" w:rsidRDefault="00064111" w:rsidP="00064111">
            <w:pPr>
              <w:pStyle w:val="af0"/>
              <w:rPr>
                <w:sz w:val="12"/>
                <w:szCs w:val="12"/>
                <w:lang w:eastAsia="ru-RU"/>
              </w:rPr>
            </w:pPr>
            <w:r w:rsidRPr="00E67A0A">
              <w:rPr>
                <w:sz w:val="12"/>
                <w:szCs w:val="12"/>
                <w:lang w:eastAsia="ru-RU"/>
              </w:rPr>
              <w:t>1 софит - 8 подключений + 1 прямые(220В)</w:t>
            </w:r>
          </w:p>
          <w:p w14:paraId="27D0E416" w14:textId="77777777" w:rsidR="00064111" w:rsidRDefault="00064111" w:rsidP="00064111">
            <w:pPr>
              <w:pStyle w:val="af0"/>
              <w:rPr>
                <w:sz w:val="12"/>
                <w:szCs w:val="12"/>
                <w:lang w:eastAsia="ru-RU"/>
              </w:rPr>
            </w:pPr>
            <w:r w:rsidRPr="00E67A0A">
              <w:rPr>
                <w:sz w:val="12"/>
                <w:szCs w:val="12"/>
                <w:lang w:eastAsia="ru-RU"/>
              </w:rPr>
              <w:lastRenderedPageBreak/>
              <w:t xml:space="preserve">HPL 750 (3 шт), </w:t>
            </w:r>
          </w:p>
          <w:p w14:paraId="13CAD8A5" w14:textId="77777777" w:rsidR="00064111" w:rsidRPr="00E67A0A" w:rsidRDefault="00064111" w:rsidP="00064111">
            <w:pPr>
              <w:pStyle w:val="af0"/>
              <w:rPr>
                <w:sz w:val="12"/>
                <w:szCs w:val="12"/>
                <w:lang w:eastAsia="ru-RU"/>
              </w:rPr>
            </w:pPr>
            <w:r w:rsidRPr="00E67A0A">
              <w:rPr>
                <w:sz w:val="12"/>
                <w:szCs w:val="12"/>
                <w:lang w:eastAsia="ru-RU"/>
              </w:rPr>
              <w:t>PAR 64 (5 шт)</w:t>
            </w:r>
          </w:p>
          <w:p w14:paraId="67E5E258" w14:textId="77777777" w:rsidR="00064111" w:rsidRPr="00E67A0A" w:rsidRDefault="00064111" w:rsidP="00064111">
            <w:pPr>
              <w:pStyle w:val="af0"/>
              <w:rPr>
                <w:sz w:val="12"/>
                <w:szCs w:val="12"/>
                <w:lang w:eastAsia="ru-RU"/>
              </w:rPr>
            </w:pPr>
            <w:r w:rsidRPr="00E67A0A">
              <w:rPr>
                <w:sz w:val="12"/>
                <w:szCs w:val="12"/>
                <w:lang w:eastAsia="ru-RU"/>
              </w:rPr>
              <w:t>2 софит - 6 подключений + 2 прямые(220В)</w:t>
            </w:r>
          </w:p>
          <w:p w14:paraId="792930D8" w14:textId="77777777" w:rsidR="00064111" w:rsidRDefault="00064111" w:rsidP="00064111">
            <w:pPr>
              <w:pStyle w:val="af0"/>
              <w:rPr>
                <w:sz w:val="12"/>
                <w:szCs w:val="12"/>
                <w:lang w:eastAsia="ru-RU"/>
              </w:rPr>
            </w:pPr>
            <w:r w:rsidRPr="00E67A0A">
              <w:rPr>
                <w:sz w:val="12"/>
                <w:szCs w:val="12"/>
                <w:lang w:eastAsia="ru-RU"/>
              </w:rPr>
              <w:t xml:space="preserve">HPL 750 (4 шт), </w:t>
            </w:r>
          </w:p>
          <w:p w14:paraId="3C43B75E" w14:textId="77777777" w:rsidR="00064111" w:rsidRPr="00E67A0A" w:rsidRDefault="00064111" w:rsidP="00064111">
            <w:pPr>
              <w:pStyle w:val="af0"/>
              <w:rPr>
                <w:sz w:val="12"/>
                <w:szCs w:val="12"/>
                <w:lang w:eastAsia="ru-RU"/>
              </w:rPr>
            </w:pPr>
            <w:r w:rsidRPr="00E67A0A">
              <w:rPr>
                <w:sz w:val="12"/>
                <w:szCs w:val="12"/>
                <w:lang w:eastAsia="ru-RU"/>
              </w:rPr>
              <w:t>ЕТС-PAR 64 (2шт).</w:t>
            </w:r>
          </w:p>
          <w:p w14:paraId="0CDE7661" w14:textId="77777777" w:rsidR="00064111" w:rsidRPr="00E67A0A" w:rsidRDefault="00064111" w:rsidP="00064111">
            <w:pPr>
              <w:pStyle w:val="af0"/>
              <w:rPr>
                <w:sz w:val="12"/>
                <w:szCs w:val="12"/>
                <w:lang w:eastAsia="ru-RU"/>
              </w:rPr>
            </w:pPr>
            <w:r w:rsidRPr="00E67A0A">
              <w:rPr>
                <w:sz w:val="12"/>
                <w:szCs w:val="12"/>
                <w:lang w:eastAsia="ru-RU"/>
              </w:rPr>
              <w:t>3 софит - 6 подключений + 2 прямые(220B)</w:t>
            </w:r>
          </w:p>
          <w:p w14:paraId="4D7029ED" w14:textId="77777777" w:rsidR="00064111" w:rsidRDefault="00064111" w:rsidP="00064111">
            <w:pPr>
              <w:pStyle w:val="af0"/>
              <w:rPr>
                <w:sz w:val="12"/>
                <w:szCs w:val="12"/>
                <w:lang w:eastAsia="ru-RU"/>
              </w:rPr>
            </w:pPr>
            <w:r w:rsidRPr="00E67A0A">
              <w:rPr>
                <w:sz w:val="12"/>
                <w:szCs w:val="12"/>
                <w:lang w:eastAsia="ru-RU"/>
              </w:rPr>
              <w:t xml:space="preserve">HPL 575 (6 шт), </w:t>
            </w:r>
          </w:p>
          <w:p w14:paraId="630535E6" w14:textId="77777777" w:rsidR="00064111" w:rsidRPr="00E67A0A" w:rsidRDefault="00064111" w:rsidP="00064111">
            <w:pPr>
              <w:pStyle w:val="af0"/>
              <w:rPr>
                <w:sz w:val="12"/>
                <w:szCs w:val="12"/>
                <w:lang w:eastAsia="ru-RU"/>
              </w:rPr>
            </w:pPr>
            <w:r w:rsidRPr="00E67A0A">
              <w:rPr>
                <w:sz w:val="12"/>
                <w:szCs w:val="12"/>
                <w:lang w:eastAsia="ru-RU"/>
              </w:rPr>
              <w:t>ЕТС-PAR 64 (6 шт) (пере подключение).</w:t>
            </w:r>
          </w:p>
          <w:p w14:paraId="59F1995C" w14:textId="77777777" w:rsidR="00064111" w:rsidRPr="00E67A0A" w:rsidRDefault="00064111" w:rsidP="00064111">
            <w:pPr>
              <w:pStyle w:val="af0"/>
              <w:rPr>
                <w:sz w:val="12"/>
                <w:szCs w:val="12"/>
                <w:lang w:eastAsia="ru-RU"/>
              </w:rPr>
            </w:pPr>
            <w:r w:rsidRPr="00E67A0A">
              <w:rPr>
                <w:sz w:val="12"/>
                <w:szCs w:val="12"/>
                <w:lang w:eastAsia="ru-RU"/>
              </w:rPr>
              <w:t>Софитные фермы (прострелы):</w:t>
            </w:r>
          </w:p>
          <w:p w14:paraId="24955257" w14:textId="77777777" w:rsidR="00064111" w:rsidRDefault="00064111" w:rsidP="00064111">
            <w:pPr>
              <w:pStyle w:val="af0"/>
              <w:rPr>
                <w:sz w:val="12"/>
                <w:szCs w:val="12"/>
                <w:lang w:eastAsia="ru-RU"/>
              </w:rPr>
            </w:pPr>
            <w:r w:rsidRPr="00E67A0A">
              <w:rPr>
                <w:sz w:val="12"/>
                <w:szCs w:val="12"/>
                <w:lang w:eastAsia="ru-RU"/>
              </w:rPr>
              <w:t xml:space="preserve">Левая сторона </w:t>
            </w:r>
          </w:p>
          <w:p w14:paraId="0F848702" w14:textId="77777777" w:rsidR="00064111" w:rsidRPr="00E67A0A" w:rsidRDefault="00064111" w:rsidP="00064111">
            <w:pPr>
              <w:pStyle w:val="af0"/>
              <w:rPr>
                <w:rFonts w:ascii="Times New Roman" w:hAnsi="Times New Roman"/>
                <w:sz w:val="12"/>
                <w:szCs w:val="12"/>
                <w:lang w:eastAsia="ru-RU"/>
              </w:rPr>
            </w:pPr>
            <w:r w:rsidRPr="00E67A0A">
              <w:rPr>
                <w:sz w:val="12"/>
                <w:szCs w:val="12"/>
                <w:lang w:eastAsia="ru-RU"/>
              </w:rPr>
              <w:t>1 - PAR 64 (2 шт), (пере подключение HPL 575 (1 шт)).</w:t>
            </w:r>
          </w:p>
          <w:p w14:paraId="6A3C226E" w14:textId="77777777" w:rsidR="00064111" w:rsidRDefault="00064111" w:rsidP="00064111">
            <w:pPr>
              <w:pStyle w:val="af0"/>
              <w:rPr>
                <w:sz w:val="12"/>
                <w:szCs w:val="12"/>
                <w:lang w:val="en-US" w:eastAsia="ru-RU"/>
              </w:rPr>
            </w:pPr>
            <w:r w:rsidRPr="00E67A0A">
              <w:rPr>
                <w:sz w:val="12"/>
                <w:szCs w:val="12"/>
                <w:lang w:val="en-US" w:eastAsia="ru-RU"/>
              </w:rPr>
              <w:t xml:space="preserve">2 – CHR 2000 A04A (2 </w:t>
            </w:r>
            <w:r w:rsidRPr="00E67A0A">
              <w:rPr>
                <w:sz w:val="12"/>
                <w:szCs w:val="12"/>
                <w:lang w:eastAsia="ru-RU"/>
              </w:rPr>
              <w:t>шт</w:t>
            </w:r>
            <w:r w:rsidRPr="00E67A0A">
              <w:rPr>
                <w:sz w:val="12"/>
                <w:szCs w:val="12"/>
                <w:lang w:val="en-US" w:eastAsia="ru-RU"/>
              </w:rPr>
              <w:t xml:space="preserve">), HPL 575 (1 </w:t>
            </w:r>
            <w:r w:rsidRPr="00E67A0A">
              <w:rPr>
                <w:sz w:val="12"/>
                <w:szCs w:val="12"/>
                <w:lang w:eastAsia="ru-RU"/>
              </w:rPr>
              <w:t>шт</w:t>
            </w:r>
            <w:r w:rsidRPr="00E67A0A">
              <w:rPr>
                <w:sz w:val="12"/>
                <w:szCs w:val="12"/>
                <w:lang w:val="en-US" w:eastAsia="ru-RU"/>
              </w:rPr>
              <w:t>).</w:t>
            </w:r>
          </w:p>
          <w:p w14:paraId="2001B379" w14:textId="77777777" w:rsidR="00064111" w:rsidRDefault="00064111" w:rsidP="00064111">
            <w:pPr>
              <w:pStyle w:val="af0"/>
              <w:rPr>
                <w:sz w:val="12"/>
                <w:szCs w:val="12"/>
                <w:lang w:eastAsia="ru-RU"/>
              </w:rPr>
            </w:pPr>
            <w:r w:rsidRPr="00064111">
              <w:rPr>
                <w:sz w:val="12"/>
                <w:szCs w:val="12"/>
                <w:lang w:val="en-US" w:eastAsia="ru-RU"/>
              </w:rPr>
              <w:t xml:space="preserve"> </w:t>
            </w:r>
            <w:r w:rsidRPr="00E67A0A">
              <w:rPr>
                <w:sz w:val="12"/>
                <w:szCs w:val="12"/>
                <w:lang w:eastAsia="ru-RU"/>
              </w:rPr>
              <w:t xml:space="preserve">Правая сторона </w:t>
            </w:r>
          </w:p>
          <w:p w14:paraId="7C4EF6CE" w14:textId="77777777" w:rsidR="00064111" w:rsidRPr="00E67A0A" w:rsidRDefault="00064111" w:rsidP="00064111">
            <w:pPr>
              <w:pStyle w:val="af0"/>
              <w:rPr>
                <w:sz w:val="12"/>
                <w:szCs w:val="12"/>
                <w:lang w:eastAsia="ru-RU"/>
              </w:rPr>
            </w:pPr>
            <w:r w:rsidRPr="00E67A0A">
              <w:rPr>
                <w:sz w:val="12"/>
                <w:szCs w:val="12"/>
                <w:lang w:eastAsia="ru-RU"/>
              </w:rPr>
              <w:t>1 - PAR 64 (2 шт, (пере подключение HPL 575 (1 шт)).</w:t>
            </w:r>
          </w:p>
          <w:p w14:paraId="7C5F3278" w14:textId="77777777" w:rsidR="00064111" w:rsidRPr="00E67A0A" w:rsidRDefault="00064111" w:rsidP="00064111">
            <w:pPr>
              <w:pStyle w:val="af0"/>
              <w:rPr>
                <w:sz w:val="12"/>
                <w:szCs w:val="12"/>
                <w:lang w:val="en-US" w:eastAsia="ru-RU"/>
              </w:rPr>
            </w:pPr>
            <w:r w:rsidRPr="00E67A0A">
              <w:rPr>
                <w:sz w:val="12"/>
                <w:szCs w:val="12"/>
                <w:lang w:val="en-US" w:eastAsia="ru-RU"/>
              </w:rPr>
              <w:t xml:space="preserve">2 - CHR 2000 A04A (2 </w:t>
            </w:r>
            <w:r w:rsidRPr="00E67A0A">
              <w:rPr>
                <w:sz w:val="12"/>
                <w:szCs w:val="12"/>
                <w:lang w:eastAsia="ru-RU"/>
              </w:rPr>
              <w:t>шт</w:t>
            </w:r>
            <w:r w:rsidRPr="00E67A0A">
              <w:rPr>
                <w:sz w:val="12"/>
                <w:szCs w:val="12"/>
                <w:lang w:val="en-US" w:eastAsia="ru-RU"/>
              </w:rPr>
              <w:t xml:space="preserve">), HPL 575 (1 </w:t>
            </w:r>
            <w:r w:rsidRPr="00E67A0A">
              <w:rPr>
                <w:sz w:val="12"/>
                <w:szCs w:val="12"/>
                <w:lang w:eastAsia="ru-RU"/>
              </w:rPr>
              <w:t>шт</w:t>
            </w:r>
            <w:r w:rsidRPr="00E67A0A">
              <w:rPr>
                <w:sz w:val="12"/>
                <w:szCs w:val="12"/>
                <w:lang w:val="en-US" w:eastAsia="ru-RU"/>
              </w:rPr>
              <w:t>).</w:t>
            </w:r>
          </w:p>
          <w:p w14:paraId="6B202CB0" w14:textId="77777777" w:rsidR="00064111" w:rsidRPr="00E67A0A" w:rsidRDefault="00064111" w:rsidP="00064111">
            <w:pPr>
              <w:pStyle w:val="af0"/>
              <w:rPr>
                <w:sz w:val="12"/>
                <w:szCs w:val="12"/>
                <w:lang w:eastAsia="ru-RU"/>
              </w:rPr>
            </w:pPr>
            <w:r w:rsidRPr="00E67A0A">
              <w:rPr>
                <w:sz w:val="12"/>
                <w:szCs w:val="12"/>
                <w:lang w:eastAsia="ru-RU"/>
              </w:rPr>
              <w:t>Выносные софитные фермы в зале :</w:t>
            </w:r>
          </w:p>
          <w:p w14:paraId="4C5F48F5" w14:textId="77777777" w:rsidR="00064111" w:rsidRPr="00E67A0A" w:rsidRDefault="00064111" w:rsidP="00064111">
            <w:pPr>
              <w:pStyle w:val="af0"/>
              <w:rPr>
                <w:sz w:val="12"/>
                <w:szCs w:val="12"/>
                <w:lang w:eastAsia="ru-RU"/>
              </w:rPr>
            </w:pPr>
            <w:r w:rsidRPr="00E67A0A">
              <w:rPr>
                <w:sz w:val="12"/>
                <w:szCs w:val="12"/>
                <w:lang w:eastAsia="ru-RU"/>
              </w:rPr>
              <w:t xml:space="preserve">Левая сторона </w:t>
            </w:r>
          </w:p>
          <w:p w14:paraId="7E7EC3EE" w14:textId="77777777" w:rsidR="00064111" w:rsidRPr="00E67A0A" w:rsidRDefault="00064111" w:rsidP="00064111">
            <w:pPr>
              <w:pStyle w:val="af0"/>
              <w:rPr>
                <w:sz w:val="12"/>
                <w:szCs w:val="12"/>
                <w:lang w:eastAsia="ru-RU"/>
              </w:rPr>
            </w:pPr>
            <w:r w:rsidRPr="00E67A0A">
              <w:rPr>
                <w:sz w:val="12"/>
                <w:szCs w:val="12"/>
                <w:lang w:eastAsia="ru-RU"/>
              </w:rPr>
              <w:t xml:space="preserve">1ложа - 5 подключений CHR 2000 A04A (2 шт), </w:t>
            </w:r>
          </w:p>
          <w:p w14:paraId="602F7500" w14:textId="77777777" w:rsidR="00064111" w:rsidRPr="00E67A0A" w:rsidRDefault="00064111" w:rsidP="00064111">
            <w:pPr>
              <w:pStyle w:val="af0"/>
              <w:rPr>
                <w:sz w:val="12"/>
                <w:szCs w:val="12"/>
                <w:lang w:eastAsia="ru-RU"/>
              </w:rPr>
            </w:pPr>
            <w:r w:rsidRPr="00E67A0A">
              <w:rPr>
                <w:sz w:val="12"/>
                <w:szCs w:val="12"/>
                <w:lang w:eastAsia="ru-RU"/>
              </w:rPr>
              <w:t>HPL 750 (3шт), ETC PC 750 (1 шт)</w:t>
            </w:r>
          </w:p>
          <w:p w14:paraId="17A85E70" w14:textId="77777777" w:rsidR="00064111" w:rsidRPr="00E67A0A" w:rsidRDefault="00064111" w:rsidP="00064111">
            <w:pPr>
              <w:pStyle w:val="af0"/>
              <w:rPr>
                <w:sz w:val="12"/>
                <w:szCs w:val="12"/>
                <w:lang w:eastAsia="ru-RU"/>
              </w:rPr>
            </w:pPr>
            <w:r w:rsidRPr="00E67A0A">
              <w:rPr>
                <w:sz w:val="12"/>
                <w:szCs w:val="12"/>
                <w:lang w:eastAsia="ru-RU"/>
              </w:rPr>
              <w:t xml:space="preserve">2 - 6 подключений + 1 прямая(220В) CHR 2000 A04A (4 шт), </w:t>
            </w:r>
          </w:p>
          <w:p w14:paraId="313BB592" w14:textId="77777777" w:rsidR="00064111" w:rsidRPr="00E67A0A" w:rsidRDefault="00064111" w:rsidP="00064111">
            <w:pPr>
              <w:pStyle w:val="af0"/>
              <w:rPr>
                <w:sz w:val="12"/>
                <w:szCs w:val="12"/>
                <w:lang w:eastAsia="ru-RU"/>
              </w:rPr>
            </w:pPr>
            <w:r w:rsidRPr="00E67A0A">
              <w:rPr>
                <w:sz w:val="12"/>
                <w:szCs w:val="12"/>
                <w:lang w:eastAsia="ru-RU"/>
              </w:rPr>
              <w:t xml:space="preserve">HPL 575 (5 шт). </w:t>
            </w:r>
          </w:p>
          <w:p w14:paraId="5AB1756F" w14:textId="77777777" w:rsidR="00064111" w:rsidRPr="00E67A0A" w:rsidRDefault="00064111" w:rsidP="00064111">
            <w:pPr>
              <w:pStyle w:val="af0"/>
              <w:rPr>
                <w:sz w:val="12"/>
                <w:szCs w:val="12"/>
                <w:lang w:eastAsia="ru-RU"/>
              </w:rPr>
            </w:pPr>
            <w:r w:rsidRPr="00E67A0A">
              <w:rPr>
                <w:sz w:val="12"/>
                <w:szCs w:val="12"/>
                <w:lang w:eastAsia="ru-RU"/>
              </w:rPr>
              <w:t xml:space="preserve">Правая сторона </w:t>
            </w:r>
          </w:p>
          <w:p w14:paraId="64F30388" w14:textId="77777777" w:rsidR="00064111" w:rsidRPr="00E67A0A" w:rsidRDefault="00064111" w:rsidP="00064111">
            <w:pPr>
              <w:pStyle w:val="af0"/>
              <w:rPr>
                <w:sz w:val="12"/>
                <w:szCs w:val="12"/>
                <w:lang w:eastAsia="ru-RU"/>
              </w:rPr>
            </w:pPr>
            <w:r w:rsidRPr="00E67A0A">
              <w:rPr>
                <w:sz w:val="12"/>
                <w:szCs w:val="12"/>
                <w:lang w:eastAsia="ru-RU"/>
              </w:rPr>
              <w:t>1 - 6 подключений CHR 2000 A04A (2 шт),</w:t>
            </w:r>
          </w:p>
          <w:p w14:paraId="59DB5AF0" w14:textId="77777777" w:rsidR="00064111" w:rsidRPr="00E67A0A" w:rsidRDefault="00064111" w:rsidP="00064111">
            <w:pPr>
              <w:pStyle w:val="af0"/>
              <w:rPr>
                <w:sz w:val="12"/>
                <w:szCs w:val="12"/>
                <w:lang w:eastAsia="ru-RU"/>
              </w:rPr>
            </w:pPr>
            <w:r w:rsidRPr="00E67A0A">
              <w:rPr>
                <w:sz w:val="12"/>
                <w:szCs w:val="12"/>
                <w:lang w:eastAsia="ru-RU"/>
              </w:rPr>
              <w:t xml:space="preserve"> HPL 750 (3 шт), ETC PC 750 (1 шт).</w:t>
            </w:r>
          </w:p>
          <w:p w14:paraId="4F3C7D8E" w14:textId="77777777" w:rsidR="00064111" w:rsidRDefault="00064111" w:rsidP="00064111">
            <w:pPr>
              <w:pStyle w:val="af0"/>
              <w:rPr>
                <w:sz w:val="12"/>
                <w:szCs w:val="12"/>
                <w:lang w:eastAsia="ru-RU"/>
              </w:rPr>
            </w:pPr>
            <w:r w:rsidRPr="00E67A0A">
              <w:rPr>
                <w:sz w:val="12"/>
                <w:szCs w:val="12"/>
                <w:lang w:eastAsia="ru-RU"/>
              </w:rPr>
              <w:t xml:space="preserve">2 - 6 подключений + 1 прямая(220В) CHR 2000 A04A (4 шт), </w:t>
            </w:r>
          </w:p>
          <w:p w14:paraId="5EA99EA7" w14:textId="77777777" w:rsidR="00064111" w:rsidRPr="00E67A0A" w:rsidRDefault="00064111" w:rsidP="00064111">
            <w:pPr>
              <w:pStyle w:val="af0"/>
              <w:rPr>
                <w:sz w:val="12"/>
                <w:szCs w:val="12"/>
                <w:lang w:eastAsia="ru-RU"/>
              </w:rPr>
            </w:pPr>
            <w:r w:rsidRPr="00E67A0A">
              <w:rPr>
                <w:sz w:val="12"/>
                <w:szCs w:val="12"/>
                <w:lang w:eastAsia="ru-RU"/>
              </w:rPr>
              <w:t>HPL 575 (5 шт).</w:t>
            </w:r>
          </w:p>
          <w:p w14:paraId="2C38665A" w14:textId="77777777" w:rsidR="00064111" w:rsidRPr="00E67A0A" w:rsidRDefault="00064111" w:rsidP="00064111">
            <w:pPr>
              <w:pStyle w:val="af0"/>
              <w:rPr>
                <w:sz w:val="12"/>
                <w:szCs w:val="12"/>
                <w:lang w:eastAsia="ru-RU"/>
              </w:rPr>
            </w:pPr>
            <w:r w:rsidRPr="00E67A0A">
              <w:rPr>
                <w:sz w:val="12"/>
                <w:szCs w:val="12"/>
                <w:lang w:eastAsia="ru-RU"/>
              </w:rPr>
              <w:t>Планшет</w:t>
            </w:r>
            <w:r w:rsidRPr="00E67A0A">
              <w:rPr>
                <w:sz w:val="12"/>
                <w:szCs w:val="12"/>
                <w:lang w:eastAsia="ru-RU"/>
              </w:rPr>
              <w:tab/>
              <w:t>- 10 подключений + 6 прямых (220В).</w:t>
            </w:r>
          </w:p>
          <w:p w14:paraId="0ABB63F0" w14:textId="77777777" w:rsidR="00064111" w:rsidRDefault="00064111" w:rsidP="00064111">
            <w:pPr>
              <w:pStyle w:val="af0"/>
              <w:rPr>
                <w:sz w:val="12"/>
                <w:szCs w:val="12"/>
                <w:lang w:val="en-US" w:eastAsia="ru-RU"/>
              </w:rPr>
            </w:pPr>
            <w:r w:rsidRPr="00E67A0A">
              <w:rPr>
                <w:sz w:val="12"/>
                <w:szCs w:val="12"/>
                <w:lang w:val="en-US" w:eastAsia="ru-RU"/>
              </w:rPr>
              <w:t>Дополнительное оборудование:</w:t>
            </w:r>
          </w:p>
          <w:p w14:paraId="51F5AE7A" w14:textId="77777777" w:rsidR="00064111" w:rsidRPr="00E67A0A" w:rsidRDefault="00064111" w:rsidP="00064111">
            <w:pPr>
              <w:pStyle w:val="af0"/>
              <w:rPr>
                <w:sz w:val="12"/>
                <w:szCs w:val="12"/>
                <w:lang w:val="en-US" w:eastAsia="ru-RU"/>
              </w:rPr>
            </w:pPr>
            <w:r w:rsidRPr="00E67A0A">
              <w:rPr>
                <w:sz w:val="12"/>
                <w:szCs w:val="12"/>
                <w:lang w:val="en-US" w:eastAsia="ru-RU"/>
              </w:rPr>
              <w:t xml:space="preserve">Led Bar Archilight led wall 1412 – 8 </w:t>
            </w:r>
            <w:r w:rsidRPr="00E67A0A">
              <w:rPr>
                <w:sz w:val="12"/>
                <w:szCs w:val="12"/>
                <w:lang w:eastAsia="ru-RU"/>
              </w:rPr>
              <w:t>шт</w:t>
            </w:r>
            <w:r w:rsidRPr="00E67A0A">
              <w:rPr>
                <w:sz w:val="12"/>
                <w:szCs w:val="12"/>
                <w:lang w:val="en-US" w:eastAsia="ru-RU"/>
              </w:rPr>
              <w:t xml:space="preserve">. </w:t>
            </w:r>
          </w:p>
          <w:p w14:paraId="59335250" w14:textId="77777777" w:rsidR="00064111" w:rsidRPr="00E67A0A" w:rsidRDefault="00064111" w:rsidP="00064111">
            <w:pPr>
              <w:pStyle w:val="af0"/>
              <w:rPr>
                <w:sz w:val="12"/>
                <w:szCs w:val="12"/>
                <w:lang w:val="en-US" w:eastAsia="ru-RU"/>
              </w:rPr>
            </w:pPr>
            <w:r w:rsidRPr="00E67A0A">
              <w:rPr>
                <w:sz w:val="12"/>
                <w:szCs w:val="12"/>
                <w:lang w:val="en-US" w:eastAsia="ru-RU"/>
              </w:rPr>
              <w:t xml:space="preserve">Led Par 1410 RGBWA/45 – 12 </w:t>
            </w:r>
            <w:r w:rsidRPr="00E67A0A">
              <w:rPr>
                <w:sz w:val="12"/>
                <w:szCs w:val="12"/>
                <w:lang w:eastAsia="ru-RU"/>
              </w:rPr>
              <w:t>шт</w:t>
            </w:r>
            <w:r w:rsidRPr="00E67A0A">
              <w:rPr>
                <w:sz w:val="12"/>
                <w:szCs w:val="12"/>
                <w:lang w:val="en-US" w:eastAsia="ru-RU"/>
              </w:rPr>
              <w:t>.</w:t>
            </w:r>
          </w:p>
          <w:p w14:paraId="20E9B8A8" w14:textId="77777777" w:rsidR="00064111" w:rsidRPr="00E67A0A" w:rsidRDefault="00064111" w:rsidP="00064111">
            <w:pPr>
              <w:pStyle w:val="af0"/>
              <w:rPr>
                <w:sz w:val="12"/>
                <w:szCs w:val="12"/>
                <w:lang w:val="en-US" w:eastAsia="ru-RU"/>
              </w:rPr>
            </w:pPr>
            <w:r w:rsidRPr="00E67A0A">
              <w:rPr>
                <w:sz w:val="12"/>
                <w:szCs w:val="12"/>
                <w:lang w:val="en-US" w:eastAsia="ru-RU"/>
              </w:rPr>
              <w:t xml:space="preserve">ETC CE Source Four FRESNEL (PC) 750 – 2 </w:t>
            </w:r>
            <w:r w:rsidRPr="00E67A0A">
              <w:rPr>
                <w:sz w:val="12"/>
                <w:szCs w:val="12"/>
                <w:lang w:eastAsia="ru-RU"/>
              </w:rPr>
              <w:t>шт</w:t>
            </w:r>
            <w:r w:rsidRPr="00E67A0A">
              <w:rPr>
                <w:sz w:val="12"/>
                <w:szCs w:val="12"/>
                <w:lang w:val="en-US" w:eastAsia="ru-RU"/>
              </w:rPr>
              <w:t xml:space="preserve">. </w:t>
            </w:r>
          </w:p>
          <w:p w14:paraId="415DC698" w14:textId="77777777" w:rsidR="00064111" w:rsidRPr="00E67A0A" w:rsidRDefault="00064111" w:rsidP="00064111">
            <w:pPr>
              <w:pStyle w:val="af0"/>
              <w:rPr>
                <w:sz w:val="12"/>
                <w:szCs w:val="12"/>
                <w:lang w:val="en-US" w:eastAsia="ru-RU"/>
              </w:rPr>
            </w:pPr>
            <w:r w:rsidRPr="00E67A0A">
              <w:rPr>
                <w:sz w:val="12"/>
                <w:szCs w:val="12"/>
                <w:lang w:val="en-US" w:eastAsia="ru-RU"/>
              </w:rPr>
              <w:t xml:space="preserve">ETC Source Four PAR 750 – 2 </w:t>
            </w:r>
            <w:r w:rsidRPr="00E67A0A">
              <w:rPr>
                <w:sz w:val="12"/>
                <w:szCs w:val="12"/>
                <w:lang w:eastAsia="ru-RU"/>
              </w:rPr>
              <w:t>шт</w:t>
            </w:r>
            <w:r w:rsidRPr="00E67A0A">
              <w:rPr>
                <w:sz w:val="12"/>
                <w:szCs w:val="12"/>
                <w:lang w:val="en-US" w:eastAsia="ru-RU"/>
              </w:rPr>
              <w:t>.</w:t>
            </w:r>
          </w:p>
          <w:p w14:paraId="45988C96" w14:textId="77777777" w:rsidR="00064111" w:rsidRPr="00E67A0A" w:rsidRDefault="00064111" w:rsidP="00064111">
            <w:pPr>
              <w:pStyle w:val="af0"/>
              <w:rPr>
                <w:sz w:val="12"/>
                <w:szCs w:val="12"/>
                <w:lang w:val="en-US" w:eastAsia="ru-RU"/>
              </w:rPr>
            </w:pPr>
            <w:r w:rsidRPr="00E67A0A">
              <w:rPr>
                <w:sz w:val="12"/>
                <w:szCs w:val="12"/>
                <w:lang w:val="en-US" w:eastAsia="ru-RU"/>
              </w:rPr>
              <w:t xml:space="preserve">Eliminator STRINGER SPOT 30 – 2 </w:t>
            </w:r>
            <w:r w:rsidRPr="00E67A0A">
              <w:rPr>
                <w:sz w:val="12"/>
                <w:szCs w:val="12"/>
                <w:lang w:eastAsia="ru-RU"/>
              </w:rPr>
              <w:t>шт</w:t>
            </w:r>
            <w:r w:rsidRPr="00E67A0A">
              <w:rPr>
                <w:sz w:val="12"/>
                <w:szCs w:val="12"/>
                <w:lang w:val="en-US" w:eastAsia="ru-RU"/>
              </w:rPr>
              <w:t xml:space="preserve">. </w:t>
            </w:r>
          </w:p>
          <w:p w14:paraId="08562864" w14:textId="77777777" w:rsidR="00064111" w:rsidRPr="00E67A0A" w:rsidRDefault="00064111" w:rsidP="00064111">
            <w:pPr>
              <w:pStyle w:val="af0"/>
              <w:rPr>
                <w:sz w:val="12"/>
                <w:szCs w:val="12"/>
                <w:lang w:val="en-US" w:eastAsia="ru-RU"/>
              </w:rPr>
            </w:pPr>
            <w:r w:rsidRPr="00E67A0A">
              <w:rPr>
                <w:sz w:val="12"/>
                <w:szCs w:val="12"/>
                <w:lang w:eastAsia="ru-RU"/>
              </w:rPr>
              <w:t>ЕТС</w:t>
            </w:r>
            <w:r w:rsidRPr="00E67A0A">
              <w:rPr>
                <w:sz w:val="12"/>
                <w:szCs w:val="12"/>
                <w:lang w:val="en-US" w:eastAsia="ru-RU"/>
              </w:rPr>
              <w:t xml:space="preserve"> Profile (HPL 575) – 10 </w:t>
            </w:r>
            <w:r w:rsidRPr="00E67A0A">
              <w:rPr>
                <w:sz w:val="12"/>
                <w:szCs w:val="12"/>
                <w:lang w:eastAsia="ru-RU"/>
              </w:rPr>
              <w:t>шт</w:t>
            </w:r>
            <w:r w:rsidRPr="00E67A0A">
              <w:rPr>
                <w:sz w:val="12"/>
                <w:szCs w:val="12"/>
                <w:lang w:val="en-US" w:eastAsia="ru-RU"/>
              </w:rPr>
              <w:t>.</w:t>
            </w:r>
          </w:p>
          <w:p w14:paraId="6C584C42" w14:textId="77777777" w:rsidR="00064111" w:rsidRPr="00E67A0A" w:rsidRDefault="00064111" w:rsidP="00064111">
            <w:pPr>
              <w:pStyle w:val="af0"/>
              <w:rPr>
                <w:sz w:val="12"/>
                <w:szCs w:val="12"/>
                <w:lang w:eastAsia="ru-RU"/>
              </w:rPr>
            </w:pPr>
            <w:r w:rsidRPr="00E67A0A">
              <w:rPr>
                <w:sz w:val="12"/>
                <w:szCs w:val="12"/>
                <w:lang w:eastAsia="ru-RU"/>
              </w:rPr>
              <w:t xml:space="preserve">PAR 64 – 9 шт. </w:t>
            </w:r>
          </w:p>
          <w:p w14:paraId="1CC64273" w14:textId="7713C39F" w:rsidR="00064111" w:rsidRPr="00453B04" w:rsidRDefault="00064111" w:rsidP="00453B04">
            <w:pPr>
              <w:pStyle w:val="af0"/>
              <w:rPr>
                <w:sz w:val="12"/>
                <w:szCs w:val="12"/>
                <w:lang w:eastAsia="ru-RU"/>
              </w:rPr>
            </w:pPr>
            <w:r w:rsidRPr="00E67A0A">
              <w:rPr>
                <w:sz w:val="12"/>
                <w:szCs w:val="12"/>
                <w:lang w:eastAsia="ru-RU"/>
              </w:rPr>
              <w:t xml:space="preserve">Дым - А-1500DMX - 1 шт. </w:t>
            </w:r>
          </w:p>
        </w:tc>
      </w:tr>
      <w:tr w:rsidR="0007157A" w:rsidRPr="001E4C0B" w14:paraId="217F6110" w14:textId="77777777" w:rsidTr="00453B04">
        <w:tc>
          <w:tcPr>
            <w:tcW w:w="3397" w:type="dxa"/>
          </w:tcPr>
          <w:p w14:paraId="4BE76CDF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lastRenderedPageBreak/>
              <w:t>- список световых приборов спектакля</w:t>
            </w:r>
          </w:p>
          <w:p w14:paraId="08489217" w14:textId="28248161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(количество, тип, производитель, марка, мощность), которые  привозит с собой театр</w:t>
            </w:r>
            <w:r w:rsidR="002E6374">
              <w:rPr>
                <w:sz w:val="20"/>
                <w:szCs w:val="20"/>
              </w:rPr>
              <w:t>-участник</w:t>
            </w:r>
          </w:p>
        </w:tc>
        <w:tc>
          <w:tcPr>
            <w:tcW w:w="3686" w:type="dxa"/>
            <w:shd w:val="clear" w:color="auto" w:fill="FDE9D9"/>
          </w:tcPr>
          <w:p w14:paraId="63191F1F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55CBCCE4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1D3598DF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57E9ECDE" w14:textId="77777777" w:rsidTr="00453B04">
        <w:tc>
          <w:tcPr>
            <w:tcW w:w="3397" w:type="dxa"/>
          </w:tcPr>
          <w:p w14:paraId="2EBB619B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 тип разъёмов на световых приборах</w:t>
            </w:r>
          </w:p>
        </w:tc>
        <w:tc>
          <w:tcPr>
            <w:tcW w:w="3686" w:type="dxa"/>
            <w:shd w:val="clear" w:color="auto" w:fill="FDE9D9"/>
          </w:tcPr>
          <w:p w14:paraId="659C3306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345E6477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3CE2BC99" w14:textId="3ED1FA2C" w:rsidR="008703BC" w:rsidRPr="0007157A" w:rsidRDefault="00C15811" w:rsidP="0007157A">
            <w:pPr>
              <w:snapToGrid w:val="0"/>
              <w:jc w:val="both"/>
              <w:rPr>
                <w:rFonts w:eastAsia="Helvetica Neue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Schuko 16A</w:t>
            </w:r>
          </w:p>
        </w:tc>
      </w:tr>
      <w:tr w:rsidR="0007157A" w:rsidRPr="001E4C0B" w14:paraId="52F7348A" w14:textId="77777777" w:rsidTr="00453B04">
        <w:tc>
          <w:tcPr>
            <w:tcW w:w="3397" w:type="dxa"/>
          </w:tcPr>
          <w:p w14:paraId="4430F6BC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- световая планировка спектакля, адаптированная под выездную площадку  </w:t>
            </w:r>
          </w:p>
          <w:p w14:paraId="25766E54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(прислать в электроном виде с расширение </w:t>
            </w:r>
            <w:r w:rsidRPr="001E4C0B">
              <w:rPr>
                <w:sz w:val="20"/>
                <w:szCs w:val="20"/>
                <w:lang w:val="en-US"/>
              </w:rPr>
              <w:t>dwg</w:t>
            </w:r>
            <w:r w:rsidRPr="001E4C0B">
              <w:rPr>
                <w:sz w:val="20"/>
                <w:szCs w:val="20"/>
              </w:rPr>
              <w:t>)</w:t>
            </w:r>
          </w:p>
        </w:tc>
        <w:tc>
          <w:tcPr>
            <w:tcW w:w="3686" w:type="dxa"/>
            <w:shd w:val="clear" w:color="auto" w:fill="FDE9D9"/>
          </w:tcPr>
          <w:p w14:paraId="4B7352CC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223C447D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3D38AAC0" w14:textId="77777777" w:rsidR="008703BC" w:rsidRPr="001E4C0B" w:rsidRDefault="008703BC" w:rsidP="0018173B">
            <w:pPr>
              <w:snapToGrid w:val="0"/>
              <w:jc w:val="both"/>
              <w:rPr>
                <w:rFonts w:eastAsia="Helvetica Neue"/>
                <w:noProof/>
                <w:sz w:val="20"/>
                <w:szCs w:val="20"/>
              </w:rPr>
            </w:pPr>
          </w:p>
        </w:tc>
      </w:tr>
      <w:tr w:rsidR="0007157A" w:rsidRPr="001E4C0B" w14:paraId="77E6B4C2" w14:textId="77777777" w:rsidTr="00453B04">
        <w:tc>
          <w:tcPr>
            <w:tcW w:w="3397" w:type="dxa"/>
          </w:tcPr>
          <w:p w14:paraId="70A778B5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- дополнительный световой материал от принимающей стороны </w:t>
            </w:r>
          </w:p>
          <w:p w14:paraId="63CEAB24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(светофильтры, жидкость для генераторов дыма, изолирующий материал, скотч термостойки и т.д.) </w:t>
            </w:r>
          </w:p>
        </w:tc>
        <w:tc>
          <w:tcPr>
            <w:tcW w:w="3686" w:type="dxa"/>
            <w:shd w:val="clear" w:color="auto" w:fill="FDE9D9"/>
          </w:tcPr>
          <w:p w14:paraId="0A8879CB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30B521EF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65E1183F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1C6D1862" w14:textId="77777777" w:rsidTr="00453B04">
        <w:trPr>
          <w:trHeight w:val="394"/>
        </w:trPr>
        <w:tc>
          <w:tcPr>
            <w:tcW w:w="3397" w:type="dxa"/>
          </w:tcPr>
          <w:p w14:paraId="68B15DCD" w14:textId="77777777" w:rsidR="008703BC" w:rsidRPr="001E4C0B" w:rsidRDefault="008703BC" w:rsidP="0018173B">
            <w:pPr>
              <w:rPr>
                <w:b/>
                <w:sz w:val="20"/>
                <w:szCs w:val="20"/>
              </w:rPr>
            </w:pPr>
            <w:r w:rsidRPr="001E4C0B">
              <w:rPr>
                <w:b/>
                <w:sz w:val="20"/>
                <w:szCs w:val="20"/>
              </w:rPr>
              <w:t>6. Звуковое оформление.</w:t>
            </w:r>
          </w:p>
          <w:p w14:paraId="77686DE4" w14:textId="77777777" w:rsidR="008703BC" w:rsidRPr="001E4C0B" w:rsidRDefault="008703BC" w:rsidP="0018173B">
            <w:pPr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DE9D9"/>
          </w:tcPr>
          <w:p w14:paraId="7C4CBDA8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2714E3B9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5971800C" w14:textId="77777777" w:rsidR="008703BC" w:rsidRPr="001E4C0B" w:rsidRDefault="008703BC" w:rsidP="0018173B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07157A" w:rsidRPr="008248EA" w14:paraId="6D828D70" w14:textId="77777777" w:rsidTr="00453B04">
        <w:tc>
          <w:tcPr>
            <w:tcW w:w="3397" w:type="dxa"/>
          </w:tcPr>
          <w:p w14:paraId="204D1CF4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- пульт управления звуком </w:t>
            </w:r>
          </w:p>
          <w:p w14:paraId="495C7CB4" w14:textId="018B3D31" w:rsidR="008703BC" w:rsidRPr="001E4C0B" w:rsidRDefault="002E6374" w:rsidP="00181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(характеристики, модель, тип, </w:t>
            </w:r>
            <w:r w:rsidR="008703BC" w:rsidRPr="001E4C0B">
              <w:rPr>
                <w:sz w:val="20"/>
                <w:szCs w:val="20"/>
              </w:rPr>
              <w:t xml:space="preserve">производитель)            </w:t>
            </w:r>
          </w:p>
          <w:p w14:paraId="7C28EAD7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от принимающей стороны</w:t>
            </w:r>
          </w:p>
        </w:tc>
        <w:tc>
          <w:tcPr>
            <w:tcW w:w="3686" w:type="dxa"/>
            <w:shd w:val="clear" w:color="auto" w:fill="FDE9D9"/>
          </w:tcPr>
          <w:p w14:paraId="48C6380F" w14:textId="5E1F15D8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77617E53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203D60B4" w14:textId="77777777" w:rsidR="008703BC" w:rsidRDefault="003D0C51" w:rsidP="0018173B">
            <w:pPr>
              <w:pStyle w:val="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lang w:val="en-US"/>
              </w:rPr>
            </w:pPr>
            <w:r>
              <w:rPr>
                <w:lang w:val="en-US"/>
              </w:rPr>
              <w:t>ALLEN&amp;HEATH Qu-24</w:t>
            </w:r>
          </w:p>
          <w:p w14:paraId="22493CF6" w14:textId="36EFD2C0" w:rsidR="003D0C51" w:rsidRPr="001E4C0B" w:rsidRDefault="003D0C51" w:rsidP="0018173B">
            <w:pPr>
              <w:pStyle w:val="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lang w:val="en-US"/>
              </w:rPr>
            </w:pPr>
            <w:r>
              <w:rPr>
                <w:lang w:val="en-US"/>
              </w:rPr>
              <w:lastRenderedPageBreak/>
              <w:t>ALLEN&amp;HEATH Qu-16</w:t>
            </w:r>
          </w:p>
        </w:tc>
      </w:tr>
      <w:tr w:rsidR="0007157A" w:rsidRPr="001E4C0B" w14:paraId="55334152" w14:textId="77777777" w:rsidTr="00453B04">
        <w:tc>
          <w:tcPr>
            <w:tcW w:w="3397" w:type="dxa"/>
          </w:tcPr>
          <w:p w14:paraId="4478FEAB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lastRenderedPageBreak/>
              <w:t xml:space="preserve">- пульт управления звуком </w:t>
            </w:r>
          </w:p>
          <w:p w14:paraId="70CEBF0F" w14:textId="7248E359" w:rsidR="008703BC" w:rsidRPr="001E4C0B" w:rsidRDefault="002E6374" w:rsidP="00181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(характеристики, модель, тип, </w:t>
            </w:r>
            <w:r w:rsidR="008703BC" w:rsidRPr="001E4C0B">
              <w:rPr>
                <w:sz w:val="20"/>
                <w:szCs w:val="20"/>
              </w:rPr>
              <w:t xml:space="preserve">производитель)            </w:t>
            </w:r>
          </w:p>
          <w:p w14:paraId="46849397" w14:textId="7146CA62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который  привозит с собой театр</w:t>
            </w:r>
            <w:r w:rsidR="002E6374">
              <w:rPr>
                <w:sz w:val="20"/>
                <w:szCs w:val="20"/>
              </w:rPr>
              <w:t>-участник</w:t>
            </w:r>
          </w:p>
        </w:tc>
        <w:tc>
          <w:tcPr>
            <w:tcW w:w="3686" w:type="dxa"/>
            <w:shd w:val="clear" w:color="auto" w:fill="FDE9D9"/>
          </w:tcPr>
          <w:p w14:paraId="671EEC7B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286328B7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18381DB2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22EFCE86" w14:textId="77777777" w:rsidTr="00453B04">
        <w:tc>
          <w:tcPr>
            <w:tcW w:w="3397" w:type="dxa"/>
          </w:tcPr>
          <w:p w14:paraId="2A5DC8DF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места расположение пульта управления звуком</w:t>
            </w:r>
          </w:p>
          <w:p w14:paraId="6AEFE3EF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(в стационарной комнате, в зрительном зале)</w:t>
            </w:r>
          </w:p>
        </w:tc>
        <w:tc>
          <w:tcPr>
            <w:tcW w:w="3686" w:type="dxa"/>
            <w:shd w:val="clear" w:color="auto" w:fill="FDE9D9"/>
          </w:tcPr>
          <w:p w14:paraId="10082843" w14:textId="6995E78B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23FD3D20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66B5C920" w14:textId="5E2740CA" w:rsidR="008703BC" w:rsidRPr="001E4C0B" w:rsidRDefault="003D0C51" w:rsidP="0018173B">
            <w:pPr>
              <w:snapToGrid w:val="0"/>
              <w:jc w:val="both"/>
              <w:rPr>
                <w:rFonts w:eastAsia="Helvetica Neue"/>
                <w:sz w:val="20"/>
                <w:szCs w:val="20"/>
              </w:rPr>
            </w:pPr>
            <w:r>
              <w:rPr>
                <w:sz w:val="20"/>
                <w:szCs w:val="20"/>
              </w:rPr>
              <w:t>Стационарная комната</w:t>
            </w:r>
          </w:p>
        </w:tc>
      </w:tr>
      <w:tr w:rsidR="0007157A" w:rsidRPr="001E4C0B" w14:paraId="75192166" w14:textId="77777777" w:rsidTr="00453B04">
        <w:tc>
          <w:tcPr>
            <w:tcW w:w="3397" w:type="dxa"/>
          </w:tcPr>
          <w:p w14:paraId="64D2C258" w14:textId="23AA8338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список</w:t>
            </w:r>
            <w:r w:rsidR="003D0C51">
              <w:rPr>
                <w:sz w:val="20"/>
                <w:szCs w:val="20"/>
              </w:rPr>
              <w:t xml:space="preserve"> звукового оборудования </w:t>
            </w:r>
            <w:r w:rsidRPr="001E4C0B">
              <w:rPr>
                <w:sz w:val="20"/>
                <w:szCs w:val="20"/>
              </w:rPr>
              <w:t xml:space="preserve">– (пульт; колонки - стационарные, портальные, мониторные, переносные; микрофоны - ручные, петличные; процессоры эффектов; проигрыватели – </w:t>
            </w:r>
            <w:r w:rsidRPr="001E4C0B">
              <w:rPr>
                <w:sz w:val="20"/>
                <w:szCs w:val="20"/>
                <w:lang w:val="en-US"/>
              </w:rPr>
              <w:t>CD</w:t>
            </w:r>
            <w:r w:rsidRPr="001E4C0B">
              <w:rPr>
                <w:sz w:val="20"/>
                <w:szCs w:val="20"/>
              </w:rPr>
              <w:t xml:space="preserve">, </w:t>
            </w:r>
            <w:r w:rsidRPr="001E4C0B">
              <w:rPr>
                <w:sz w:val="20"/>
                <w:szCs w:val="20"/>
                <w:lang w:val="en-US"/>
              </w:rPr>
              <w:t>MD</w:t>
            </w:r>
            <w:r w:rsidRPr="001E4C0B">
              <w:rPr>
                <w:sz w:val="20"/>
                <w:szCs w:val="20"/>
              </w:rPr>
              <w:t xml:space="preserve"> и т.д. -</w:t>
            </w:r>
          </w:p>
          <w:p w14:paraId="047697BE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количество, тип, производитель, марка, мощность, количество линий, места расположения) от принимающей стороны.</w:t>
            </w:r>
          </w:p>
        </w:tc>
        <w:tc>
          <w:tcPr>
            <w:tcW w:w="3686" w:type="dxa"/>
            <w:shd w:val="clear" w:color="auto" w:fill="FDE9D9"/>
          </w:tcPr>
          <w:p w14:paraId="4DCCE451" w14:textId="36E0A4CD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485FDC94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4021A67A" w14:textId="77777777" w:rsidR="003D0C51" w:rsidRPr="003D0C51" w:rsidRDefault="003D0C51" w:rsidP="003D0C51">
            <w:pPr>
              <w:pStyle w:val="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eastAsia="Helvetica Neue"/>
              </w:rPr>
            </w:pPr>
            <w:r w:rsidRPr="003D0C51">
              <w:rPr>
                <w:rFonts w:eastAsia="Helvetica Neue"/>
              </w:rPr>
              <w:t xml:space="preserve">6 микрофонных / линейных входов, 3 стерео входа, 4 процессора эффектов с отдельными стерео </w:t>
            </w:r>
          </w:p>
          <w:p w14:paraId="65FC5B8D" w14:textId="77777777" w:rsidR="003D0C51" w:rsidRPr="003D0C51" w:rsidRDefault="003D0C51" w:rsidP="003D0C51">
            <w:pPr>
              <w:pStyle w:val="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eastAsia="Helvetica Neue"/>
              </w:rPr>
            </w:pPr>
            <w:r w:rsidRPr="003D0C51">
              <w:rPr>
                <w:rFonts w:eastAsia="Helvetica Neue"/>
              </w:rPr>
              <w:t xml:space="preserve">возвратами, 14 миксов (включая LR, 10 AUX-миксов и 2 отдельные FX-шины), 12 микширующих </w:t>
            </w:r>
          </w:p>
          <w:p w14:paraId="1D512A22" w14:textId="77777777" w:rsidR="003D0C51" w:rsidRPr="003D0C51" w:rsidRDefault="003D0C51" w:rsidP="003D0C51">
            <w:pPr>
              <w:pStyle w:val="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eastAsia="Helvetica Neue"/>
              </w:rPr>
            </w:pPr>
            <w:r w:rsidRPr="003D0C51">
              <w:rPr>
                <w:rFonts w:eastAsia="Helvetica Neue"/>
              </w:rPr>
              <w:t xml:space="preserve">каналов, цифровой выход AES с 2-канальным ALT выходом, вход для Talkback микрофона. (14 </w:t>
            </w:r>
          </w:p>
          <w:p w14:paraId="4DCA2222" w14:textId="77777777" w:rsidR="003D0C51" w:rsidRPr="003D0C51" w:rsidRDefault="003D0C51" w:rsidP="003D0C51">
            <w:pPr>
              <w:pStyle w:val="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eastAsia="Helvetica Neue"/>
              </w:rPr>
            </w:pPr>
            <w:r w:rsidRPr="003D0C51">
              <w:rPr>
                <w:rFonts w:eastAsia="Helvetica Neue"/>
              </w:rPr>
              <w:t xml:space="preserve">каналов, 4 стерео, 2/3 шины, 2 группы, 2 аукс, 10 пре-пост фейдера). </w:t>
            </w:r>
          </w:p>
          <w:p w14:paraId="5E8C4CA3" w14:textId="77777777" w:rsidR="003D0C51" w:rsidRPr="003D0C51" w:rsidRDefault="003D0C51" w:rsidP="003D0C51">
            <w:pPr>
              <w:pStyle w:val="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eastAsia="Helvetica Neue"/>
              </w:rPr>
            </w:pPr>
            <w:r w:rsidRPr="003D0C51">
              <w:rPr>
                <w:rFonts w:eastAsia="Helvetica Neue"/>
              </w:rPr>
              <w:t xml:space="preserve"> Мини-Диски - Sony MDS-JE770, MDS-JE780. </w:t>
            </w:r>
          </w:p>
          <w:p w14:paraId="476504B2" w14:textId="77777777" w:rsidR="003D0C51" w:rsidRPr="003D0C51" w:rsidRDefault="003D0C51" w:rsidP="003D0C51">
            <w:pPr>
              <w:pStyle w:val="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eastAsia="Helvetica Neue"/>
              </w:rPr>
            </w:pPr>
            <w:r w:rsidRPr="003D0C51">
              <w:rPr>
                <w:rFonts w:eastAsia="Helvetica Neue"/>
              </w:rPr>
              <w:t xml:space="preserve"> Акустические системы JBL JRx125 (4 шт). </w:t>
            </w:r>
          </w:p>
          <w:p w14:paraId="097207B2" w14:textId="77777777" w:rsidR="003D0C51" w:rsidRPr="003D0C51" w:rsidRDefault="003D0C51" w:rsidP="003D0C51">
            <w:pPr>
              <w:pStyle w:val="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eastAsia="Helvetica Neue"/>
              </w:rPr>
            </w:pPr>
            <w:r w:rsidRPr="003D0C51">
              <w:rPr>
                <w:rFonts w:eastAsia="Helvetica Neue"/>
              </w:rPr>
              <w:t xml:space="preserve"> Беспроводная система с головным микрофоном МЕ 3  SENNHEISER EW D-1-MEЗ-Н-EU – 2 шт </w:t>
            </w:r>
          </w:p>
          <w:p w14:paraId="769DE1C5" w14:textId="77777777" w:rsidR="003D0C51" w:rsidRPr="003D0C51" w:rsidRDefault="003D0C51" w:rsidP="003D0C51">
            <w:pPr>
              <w:pStyle w:val="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eastAsia="Helvetica Neue"/>
              </w:rPr>
            </w:pPr>
            <w:r w:rsidRPr="003D0C51">
              <w:rPr>
                <w:rFonts w:eastAsia="Helvetica Neue"/>
              </w:rPr>
              <w:t xml:space="preserve"> Микрофон Shure ULXD24/SM58 </w:t>
            </w:r>
          </w:p>
          <w:p w14:paraId="21EB45EB" w14:textId="77777777" w:rsidR="003D0C51" w:rsidRPr="003D0C51" w:rsidRDefault="003D0C51" w:rsidP="003D0C51">
            <w:pPr>
              <w:pStyle w:val="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eastAsia="Helvetica Neue"/>
              </w:rPr>
            </w:pPr>
            <w:r w:rsidRPr="003D0C51">
              <w:rPr>
                <w:rFonts w:eastAsia="Helvetica Neue"/>
              </w:rPr>
              <w:t xml:space="preserve"> Радиосистема вокальная капсюлем микрофона PG58 SHURE BLX24E/PG58 M17  662-686 MH – 2 шт  </w:t>
            </w:r>
          </w:p>
          <w:p w14:paraId="59E60BE1" w14:textId="77777777" w:rsidR="003D0C51" w:rsidRPr="003D0C51" w:rsidRDefault="003D0C51" w:rsidP="003D0C51">
            <w:pPr>
              <w:pStyle w:val="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eastAsia="Helvetica Neue"/>
              </w:rPr>
            </w:pPr>
            <w:r w:rsidRPr="003D0C51">
              <w:rPr>
                <w:rFonts w:eastAsia="Helvetica Neue"/>
              </w:rPr>
              <w:t xml:space="preserve"> Радиосистема вокальная капсюлем микрофона SM58 SHURE BLX24E/SM58 M17  662-686 MH – 2 шт </w:t>
            </w:r>
          </w:p>
          <w:p w14:paraId="6962A9D3" w14:textId="77777777" w:rsidR="003D0C51" w:rsidRPr="003D0C51" w:rsidRDefault="003D0C51" w:rsidP="003D0C51">
            <w:pPr>
              <w:pStyle w:val="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eastAsia="Helvetica Neue"/>
              </w:rPr>
            </w:pPr>
            <w:r w:rsidRPr="003D0C51">
              <w:rPr>
                <w:rFonts w:eastAsia="Helvetica Neue"/>
              </w:rPr>
              <w:t xml:space="preserve"> Радиосистема с головным микрофоном Sennheisep XSW 1-МЕЗ </w:t>
            </w:r>
          </w:p>
          <w:p w14:paraId="091A03DC" w14:textId="77777777" w:rsidR="003D0C51" w:rsidRPr="003D0C51" w:rsidRDefault="003D0C51" w:rsidP="003D0C51">
            <w:pPr>
              <w:pStyle w:val="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eastAsia="Helvetica Neue"/>
              </w:rPr>
            </w:pPr>
            <w:r w:rsidRPr="003D0C51">
              <w:rPr>
                <w:rFonts w:eastAsia="Helvetica Neue"/>
              </w:rPr>
              <w:t xml:space="preserve"> Радиосистема с головным микрофоном Sennheisep XSW 2-МЕЗ </w:t>
            </w:r>
          </w:p>
          <w:p w14:paraId="63220680" w14:textId="4612BA3B" w:rsidR="008703BC" w:rsidRPr="003D0C51" w:rsidRDefault="003D0C51" w:rsidP="003D0C51">
            <w:pPr>
              <w:pStyle w:val="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eastAsia="Helvetica Neue"/>
              </w:rPr>
            </w:pPr>
            <w:r w:rsidRPr="003D0C51">
              <w:rPr>
                <w:rFonts w:eastAsia="Helvetica Neue"/>
              </w:rPr>
              <w:t> Микрофонные стойки - PROEL (Журавль, 3 шт), ProAudio (Журавль, 4 шт).</w:t>
            </w:r>
          </w:p>
        </w:tc>
      </w:tr>
      <w:tr w:rsidR="0007157A" w:rsidRPr="001E4C0B" w14:paraId="57423A40" w14:textId="77777777" w:rsidTr="00453B04">
        <w:tc>
          <w:tcPr>
            <w:tcW w:w="3397" w:type="dxa"/>
          </w:tcPr>
          <w:p w14:paraId="60233F5D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lastRenderedPageBreak/>
              <w:t>- список звукового оборудования спектакля</w:t>
            </w:r>
          </w:p>
          <w:p w14:paraId="4342AF9F" w14:textId="43CF17F3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(количество, тип, производитель, марка, мощность), которое  привозит с собой театр</w:t>
            </w:r>
            <w:r w:rsidR="002E6374">
              <w:rPr>
                <w:sz w:val="20"/>
                <w:szCs w:val="20"/>
              </w:rPr>
              <w:t>-участник</w:t>
            </w:r>
          </w:p>
        </w:tc>
        <w:tc>
          <w:tcPr>
            <w:tcW w:w="3686" w:type="dxa"/>
            <w:shd w:val="clear" w:color="auto" w:fill="FDE9D9"/>
          </w:tcPr>
          <w:p w14:paraId="7058429F" w14:textId="631F1620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0500C221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2772DDDD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3F40B883" w14:textId="77777777" w:rsidTr="00453B04">
        <w:tc>
          <w:tcPr>
            <w:tcW w:w="3397" w:type="dxa"/>
          </w:tcPr>
          <w:p w14:paraId="22C192D3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- планировка расположение звукового оборудования спектакля, адаптированная под выездную площадку  </w:t>
            </w:r>
          </w:p>
          <w:p w14:paraId="772A7FDE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(прислать в электроном виде с расширение </w:t>
            </w:r>
            <w:r w:rsidRPr="001E4C0B">
              <w:rPr>
                <w:sz w:val="20"/>
                <w:szCs w:val="20"/>
                <w:lang w:val="en-US"/>
              </w:rPr>
              <w:t>dwg</w:t>
            </w:r>
            <w:r w:rsidRPr="001E4C0B">
              <w:rPr>
                <w:sz w:val="20"/>
                <w:szCs w:val="20"/>
              </w:rPr>
              <w:t>)</w:t>
            </w:r>
          </w:p>
        </w:tc>
        <w:tc>
          <w:tcPr>
            <w:tcW w:w="3686" w:type="dxa"/>
            <w:shd w:val="clear" w:color="auto" w:fill="FDE9D9"/>
          </w:tcPr>
          <w:p w14:paraId="347851F9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06ED8DB6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7269AE48" w14:textId="77777777" w:rsidR="008703BC" w:rsidRPr="001E4C0B" w:rsidRDefault="008703BC" w:rsidP="0018173B">
            <w:pPr>
              <w:snapToGrid w:val="0"/>
              <w:jc w:val="both"/>
              <w:rPr>
                <w:rFonts w:eastAsia="Helvetica Neue"/>
                <w:noProof/>
                <w:sz w:val="20"/>
                <w:szCs w:val="20"/>
              </w:rPr>
            </w:pPr>
          </w:p>
        </w:tc>
      </w:tr>
      <w:tr w:rsidR="0007157A" w:rsidRPr="001E4C0B" w14:paraId="22D46321" w14:textId="77777777" w:rsidTr="00453B04">
        <w:tc>
          <w:tcPr>
            <w:tcW w:w="3397" w:type="dxa"/>
          </w:tcPr>
          <w:p w14:paraId="04107AE7" w14:textId="43B687E5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наличие своего объявления перед спектаклем (носитель, продолжительность)</w:t>
            </w:r>
          </w:p>
        </w:tc>
        <w:tc>
          <w:tcPr>
            <w:tcW w:w="3686" w:type="dxa"/>
            <w:shd w:val="clear" w:color="auto" w:fill="FDE9D9"/>
          </w:tcPr>
          <w:p w14:paraId="0747947D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60182519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28278FCA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402E2486" w14:textId="77777777" w:rsidTr="00453B04">
        <w:tc>
          <w:tcPr>
            <w:tcW w:w="3397" w:type="dxa"/>
          </w:tcPr>
          <w:p w14:paraId="48EBAE5F" w14:textId="77777777" w:rsidR="008703BC" w:rsidRPr="001E4C0B" w:rsidRDefault="008703BC" w:rsidP="0018173B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1E4C0B">
              <w:rPr>
                <w:b/>
                <w:sz w:val="20"/>
                <w:szCs w:val="20"/>
              </w:rPr>
              <w:t>Видео.</w:t>
            </w:r>
          </w:p>
        </w:tc>
        <w:tc>
          <w:tcPr>
            <w:tcW w:w="3686" w:type="dxa"/>
            <w:shd w:val="clear" w:color="auto" w:fill="FDE9D9"/>
          </w:tcPr>
          <w:p w14:paraId="148D53FF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0CDC1D2E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4B5B1921" w14:textId="77777777" w:rsidR="008703BC" w:rsidRPr="001E4C0B" w:rsidRDefault="008703BC" w:rsidP="0018173B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07157A" w:rsidRPr="001E4C0B" w14:paraId="2BF53BE2" w14:textId="77777777" w:rsidTr="00453B04">
        <w:tc>
          <w:tcPr>
            <w:tcW w:w="3397" w:type="dxa"/>
          </w:tcPr>
          <w:p w14:paraId="453C0092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- видеопроектор (количество, производитель, модель, световой поток, входной интерфейс, управление шатром) </w:t>
            </w:r>
          </w:p>
          <w:p w14:paraId="29EEBD5A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от принимающей стороны</w:t>
            </w:r>
          </w:p>
        </w:tc>
        <w:tc>
          <w:tcPr>
            <w:tcW w:w="3686" w:type="dxa"/>
            <w:shd w:val="clear" w:color="auto" w:fill="FDE9D9"/>
          </w:tcPr>
          <w:p w14:paraId="0C300AEE" w14:textId="42D9594E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2A2000B0" w14:textId="3AA0B8AB" w:rsidR="008703BC" w:rsidRPr="00DB2EB5" w:rsidRDefault="008703BC" w:rsidP="0018173B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4253" w:type="dxa"/>
          </w:tcPr>
          <w:p w14:paraId="299F5664" w14:textId="5CD0129E" w:rsidR="008703BC" w:rsidRDefault="004962C5" w:rsidP="0018173B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eastAsia="Helvetica Neue"/>
              </w:rPr>
            </w:pPr>
            <w:r>
              <w:rPr>
                <w:rFonts w:eastAsia="Helvetica Neue"/>
              </w:rPr>
              <w:t>Видеопроектор:</w:t>
            </w:r>
          </w:p>
          <w:p w14:paraId="356724DF" w14:textId="3A72B25E" w:rsidR="004962C5" w:rsidRPr="004962C5" w:rsidRDefault="004962C5" w:rsidP="0018173B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eastAsia="Helvetica Neue"/>
              </w:rPr>
            </w:pPr>
            <w:r w:rsidRPr="004962C5">
              <w:rPr>
                <w:rFonts w:eastAsia="Helvetica Neue"/>
              </w:rPr>
              <w:t>mitsubisi xd8100u (</w:t>
            </w:r>
            <w:r>
              <w:rPr>
                <w:rFonts w:eastAsia="Helvetica Neue"/>
              </w:rPr>
              <w:t>стационарно в конце зала)</w:t>
            </w:r>
          </w:p>
          <w:p w14:paraId="0F0B5B78" w14:textId="7EAFB4A8" w:rsidR="004962C5" w:rsidRPr="004962C5" w:rsidRDefault="004962C5" w:rsidP="0018173B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eastAsia="Helvetica Neue"/>
              </w:rPr>
            </w:pPr>
            <w:r>
              <w:rPr>
                <w:rFonts w:eastAsia="Helvetica Neue"/>
                <w:lang w:val="en-US"/>
              </w:rPr>
              <w:t>Epson</w:t>
            </w:r>
            <w:r>
              <w:rPr>
                <w:rFonts w:eastAsia="Helvetica Neue"/>
              </w:rPr>
              <w:t xml:space="preserve"> </w:t>
            </w:r>
            <w:r>
              <w:rPr>
                <w:rFonts w:eastAsia="Helvetica Neue"/>
                <w:lang w:val="en-US"/>
              </w:rPr>
              <w:t xml:space="preserve">eb-2065 </w:t>
            </w:r>
            <w:r>
              <w:rPr>
                <w:rFonts w:eastAsia="Helvetica Neue"/>
              </w:rPr>
              <w:t>(мобильный)</w:t>
            </w:r>
          </w:p>
          <w:p w14:paraId="2AFFB150" w14:textId="77777777" w:rsidR="008703BC" w:rsidRPr="001E4C0B" w:rsidRDefault="008703BC" w:rsidP="0018173B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eastAsia="Helvetica Neue"/>
              </w:rPr>
            </w:pPr>
          </w:p>
        </w:tc>
      </w:tr>
      <w:tr w:rsidR="0007157A" w:rsidRPr="001E4C0B" w14:paraId="1A133BB1" w14:textId="77777777" w:rsidTr="00453B04">
        <w:tc>
          <w:tcPr>
            <w:tcW w:w="3397" w:type="dxa"/>
          </w:tcPr>
          <w:p w14:paraId="7A07079E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- видеопроектор (количество, производитель, модель, световой поток, входной интерфейс, управление шатром) </w:t>
            </w:r>
          </w:p>
          <w:p w14:paraId="7ABC3347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привозит с собой театр</w:t>
            </w:r>
          </w:p>
        </w:tc>
        <w:tc>
          <w:tcPr>
            <w:tcW w:w="3686" w:type="dxa"/>
            <w:shd w:val="clear" w:color="auto" w:fill="FDE9D9"/>
          </w:tcPr>
          <w:p w14:paraId="210826CD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50C551A0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3A14D5D8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440C9460" w14:textId="77777777" w:rsidTr="00453B04">
        <w:tc>
          <w:tcPr>
            <w:tcW w:w="3397" w:type="dxa"/>
          </w:tcPr>
          <w:p w14:paraId="6EE5A567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видео объектив (количество, модель, тип, производитель) от принимающей стороны</w:t>
            </w:r>
          </w:p>
        </w:tc>
        <w:tc>
          <w:tcPr>
            <w:tcW w:w="3686" w:type="dxa"/>
            <w:shd w:val="clear" w:color="auto" w:fill="FDE9D9"/>
          </w:tcPr>
          <w:p w14:paraId="7B0751C8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62D95F1D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147CCF6A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1C6E0F86" w14:textId="77777777" w:rsidTr="00453B04">
        <w:tc>
          <w:tcPr>
            <w:tcW w:w="3397" w:type="dxa"/>
          </w:tcPr>
          <w:p w14:paraId="31A50356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видео объектив (количество, модель, тип, производитель) привозит с собой театр</w:t>
            </w:r>
          </w:p>
        </w:tc>
        <w:tc>
          <w:tcPr>
            <w:tcW w:w="3686" w:type="dxa"/>
            <w:shd w:val="clear" w:color="auto" w:fill="FDE9D9"/>
          </w:tcPr>
          <w:p w14:paraId="227DD9A1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5112B1BB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5FAF2FC4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0B72464D" w14:textId="77777777" w:rsidTr="00453B04">
        <w:tc>
          <w:tcPr>
            <w:tcW w:w="3397" w:type="dxa"/>
          </w:tcPr>
          <w:p w14:paraId="455659BA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- места установки видео проектора </w:t>
            </w:r>
          </w:p>
          <w:p w14:paraId="1CBD0A71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(фронтальное, рир-проекция, подвес на штанкеты и т.д.)</w:t>
            </w:r>
          </w:p>
        </w:tc>
        <w:tc>
          <w:tcPr>
            <w:tcW w:w="3686" w:type="dxa"/>
            <w:shd w:val="clear" w:color="auto" w:fill="FDE9D9"/>
          </w:tcPr>
          <w:p w14:paraId="1B464AAC" w14:textId="2743CF5E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72AB761B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49CB9D9C" w14:textId="6FDC22A7" w:rsidR="008703BC" w:rsidRPr="001E4C0B" w:rsidRDefault="004962C5" w:rsidP="0018173B">
            <w:pPr>
              <w:snapToGrid w:val="0"/>
              <w:jc w:val="both"/>
              <w:rPr>
                <w:rFonts w:eastAsia="Helvetica Neue"/>
                <w:sz w:val="20"/>
                <w:szCs w:val="20"/>
              </w:rPr>
            </w:pPr>
            <w:r>
              <w:rPr>
                <w:rFonts w:eastAsia="Helvetica Neue"/>
                <w:sz w:val="20"/>
                <w:szCs w:val="20"/>
              </w:rPr>
              <w:t>Фронтальное</w:t>
            </w:r>
          </w:p>
        </w:tc>
      </w:tr>
      <w:tr w:rsidR="0007157A" w:rsidRPr="001E4C0B" w14:paraId="795A40FA" w14:textId="77777777" w:rsidTr="00453B04">
        <w:tc>
          <w:tcPr>
            <w:tcW w:w="3397" w:type="dxa"/>
          </w:tcPr>
          <w:p w14:paraId="39FFB08B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проекционный экран (размер, тип, место расположения)</w:t>
            </w:r>
          </w:p>
        </w:tc>
        <w:tc>
          <w:tcPr>
            <w:tcW w:w="3686" w:type="dxa"/>
            <w:shd w:val="clear" w:color="auto" w:fill="FDE9D9"/>
          </w:tcPr>
          <w:p w14:paraId="2124A3A8" w14:textId="6F770E4E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15A731BC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3F2B4492" w14:textId="1427A267" w:rsidR="008703BC" w:rsidRPr="001E4C0B" w:rsidRDefault="00086AC4" w:rsidP="0018173B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eastAsia="Helvetica Neue"/>
              </w:rPr>
            </w:pPr>
            <w:r>
              <w:rPr>
                <w:rFonts w:eastAsia="Helvetica Neue"/>
              </w:rPr>
              <w:t>1830*2440 мм., мобильный.</w:t>
            </w:r>
          </w:p>
        </w:tc>
      </w:tr>
      <w:tr w:rsidR="0007157A" w:rsidRPr="001E4C0B" w14:paraId="31386C2F" w14:textId="77777777" w:rsidTr="00453B04">
        <w:tc>
          <w:tcPr>
            <w:tcW w:w="3397" w:type="dxa"/>
          </w:tcPr>
          <w:p w14:paraId="167BA99D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в какой программе записаны видеофайлы ?</w:t>
            </w:r>
          </w:p>
        </w:tc>
        <w:tc>
          <w:tcPr>
            <w:tcW w:w="3686" w:type="dxa"/>
            <w:shd w:val="clear" w:color="auto" w:fill="FDE9D9"/>
          </w:tcPr>
          <w:p w14:paraId="2126AA01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6354A427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6615AE14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6DDFD443" w14:textId="77777777" w:rsidTr="00453B04">
        <w:tc>
          <w:tcPr>
            <w:tcW w:w="3397" w:type="dxa"/>
          </w:tcPr>
          <w:p w14:paraId="5C9B21A9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на каком носителе записаны видеофайлы?</w:t>
            </w:r>
          </w:p>
          <w:p w14:paraId="46674163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(театр должен привести) </w:t>
            </w:r>
          </w:p>
        </w:tc>
        <w:tc>
          <w:tcPr>
            <w:tcW w:w="3686" w:type="dxa"/>
            <w:shd w:val="clear" w:color="auto" w:fill="FDE9D9"/>
          </w:tcPr>
          <w:p w14:paraId="02444983" w14:textId="456CB94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10C4D234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47EE292A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0A042673" w14:textId="77777777" w:rsidTr="00453B04">
        <w:tc>
          <w:tcPr>
            <w:tcW w:w="3397" w:type="dxa"/>
          </w:tcPr>
          <w:p w14:paraId="3EDF0FD1" w14:textId="77777777" w:rsidR="008703BC" w:rsidRPr="001E4C0B" w:rsidRDefault="008703BC" w:rsidP="0018173B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1E4C0B">
              <w:rPr>
                <w:b/>
                <w:sz w:val="20"/>
                <w:szCs w:val="20"/>
              </w:rPr>
              <w:lastRenderedPageBreak/>
              <w:t>Связь – переговорные устройства.         ( по необходимости)</w:t>
            </w:r>
          </w:p>
        </w:tc>
        <w:tc>
          <w:tcPr>
            <w:tcW w:w="3686" w:type="dxa"/>
            <w:shd w:val="clear" w:color="auto" w:fill="FDE9D9"/>
          </w:tcPr>
          <w:p w14:paraId="0E6E99F9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44159F27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2FAEDCC5" w14:textId="543A316C" w:rsidR="008703BC" w:rsidRPr="001E4C0B" w:rsidRDefault="008703BC" w:rsidP="0018173B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ППР – трансляция в грим уборные, в технические помещени</w:t>
            </w:r>
            <w:r w:rsidR="004962C5">
              <w:rPr>
                <w:sz w:val="20"/>
                <w:szCs w:val="20"/>
              </w:rPr>
              <w:t>я-свет, звук</w:t>
            </w:r>
            <w:r>
              <w:rPr>
                <w:sz w:val="20"/>
                <w:szCs w:val="20"/>
              </w:rPr>
              <w:t>.</w:t>
            </w:r>
          </w:p>
        </w:tc>
      </w:tr>
      <w:tr w:rsidR="0007157A" w:rsidRPr="001E4C0B" w14:paraId="436BB819" w14:textId="77777777" w:rsidTr="00453B04">
        <w:tc>
          <w:tcPr>
            <w:tcW w:w="3397" w:type="dxa"/>
          </w:tcPr>
          <w:p w14:paraId="5C43BF80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интерком-системы (проводные, беспроводные,  количество абонентов, тип, марка, производитель)</w:t>
            </w:r>
          </w:p>
        </w:tc>
        <w:tc>
          <w:tcPr>
            <w:tcW w:w="3686" w:type="dxa"/>
            <w:shd w:val="clear" w:color="auto" w:fill="FDE9D9"/>
          </w:tcPr>
          <w:p w14:paraId="2E167468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2E7C8AA1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6EBF388E" w14:textId="77777777" w:rsidR="008703BC" w:rsidRPr="001E4C0B" w:rsidRDefault="008703BC" w:rsidP="0018173B">
            <w:pPr>
              <w:snapToGrid w:val="0"/>
              <w:rPr>
                <w:sz w:val="20"/>
                <w:szCs w:val="20"/>
              </w:rPr>
            </w:pPr>
          </w:p>
        </w:tc>
      </w:tr>
      <w:tr w:rsidR="0007157A" w:rsidRPr="001E4C0B" w14:paraId="3C45CE35" w14:textId="77777777" w:rsidTr="00453B04">
        <w:tc>
          <w:tcPr>
            <w:tcW w:w="3397" w:type="dxa"/>
          </w:tcPr>
          <w:p w14:paraId="16827053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радио системы - рации портативные (количество абонентов, тип, марка, производитель)</w:t>
            </w:r>
          </w:p>
        </w:tc>
        <w:tc>
          <w:tcPr>
            <w:tcW w:w="3686" w:type="dxa"/>
            <w:shd w:val="clear" w:color="auto" w:fill="FDE9D9"/>
          </w:tcPr>
          <w:p w14:paraId="251BE071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397E230C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75CC1851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039DDD1F" w14:textId="77777777" w:rsidTr="00453B04">
        <w:tc>
          <w:tcPr>
            <w:tcW w:w="3397" w:type="dxa"/>
          </w:tcPr>
          <w:p w14:paraId="32470D55" w14:textId="77777777" w:rsidR="008703BC" w:rsidRPr="001E4C0B" w:rsidRDefault="008703BC" w:rsidP="0018173B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1E4C0B">
              <w:rPr>
                <w:b/>
                <w:sz w:val="20"/>
                <w:szCs w:val="20"/>
              </w:rPr>
              <w:t>Костюмы.</w:t>
            </w:r>
          </w:p>
        </w:tc>
        <w:tc>
          <w:tcPr>
            <w:tcW w:w="3686" w:type="dxa"/>
            <w:shd w:val="clear" w:color="auto" w:fill="FDE9D9"/>
          </w:tcPr>
          <w:p w14:paraId="6AD73F15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5E9BF439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6E5A9AF2" w14:textId="77777777" w:rsidR="008703BC" w:rsidRPr="001E4C0B" w:rsidRDefault="008703BC" w:rsidP="0018173B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07157A" w:rsidRPr="001E4C0B" w14:paraId="40397F0A" w14:textId="77777777" w:rsidTr="00453B04">
        <w:tc>
          <w:tcPr>
            <w:tcW w:w="3397" w:type="dxa"/>
          </w:tcPr>
          <w:p w14:paraId="5A38AEEC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- утюг, отпариватель, гладильная доска, вешала, плечики (количество)  </w:t>
            </w:r>
          </w:p>
        </w:tc>
        <w:tc>
          <w:tcPr>
            <w:tcW w:w="3686" w:type="dxa"/>
            <w:shd w:val="clear" w:color="auto" w:fill="FDE9D9"/>
          </w:tcPr>
          <w:p w14:paraId="4B9B8A92" w14:textId="3B1CDA52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291FE007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394BC103" w14:textId="14D16886" w:rsidR="008703BC" w:rsidRPr="001E4C0B" w:rsidRDefault="008703BC" w:rsidP="0018173B">
            <w:pPr>
              <w:snapToGrid w:val="0"/>
              <w:jc w:val="both"/>
              <w:rPr>
                <w:rFonts w:eastAsia="Helvetica Neue"/>
                <w:sz w:val="20"/>
                <w:szCs w:val="20"/>
              </w:rPr>
            </w:pPr>
            <w:r w:rsidRPr="00AB2871">
              <w:rPr>
                <w:sz w:val="20"/>
                <w:szCs w:val="20"/>
              </w:rPr>
              <w:t>Утюг, отпариватель, глад</w:t>
            </w:r>
            <w:r w:rsidR="002E6374">
              <w:rPr>
                <w:sz w:val="20"/>
                <w:szCs w:val="20"/>
              </w:rPr>
              <w:t xml:space="preserve">ильная доска, вешала, плечики (20 </w:t>
            </w:r>
            <w:r w:rsidRPr="00AB2871">
              <w:rPr>
                <w:sz w:val="20"/>
                <w:szCs w:val="20"/>
              </w:rPr>
              <w:t>шт.)</w:t>
            </w:r>
          </w:p>
        </w:tc>
      </w:tr>
      <w:tr w:rsidR="0007157A" w:rsidRPr="001E4C0B" w14:paraId="64386B69" w14:textId="77777777" w:rsidTr="00453B04">
        <w:tc>
          <w:tcPr>
            <w:tcW w:w="3397" w:type="dxa"/>
          </w:tcPr>
          <w:p w14:paraId="78CB671D" w14:textId="6F9FEDE3" w:rsidR="008703BC" w:rsidRPr="001E4C0B" w:rsidRDefault="004962C5" w:rsidP="00181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необходимость места</w:t>
            </w:r>
            <w:r w:rsidR="008703BC" w:rsidRPr="001E4C0B">
              <w:rPr>
                <w:sz w:val="20"/>
                <w:szCs w:val="20"/>
              </w:rPr>
              <w:t xml:space="preserve"> на сцене для быстрого переодевания-(ширмы, размеры, количество) </w:t>
            </w:r>
          </w:p>
        </w:tc>
        <w:tc>
          <w:tcPr>
            <w:tcW w:w="3686" w:type="dxa"/>
            <w:shd w:val="clear" w:color="auto" w:fill="FDE9D9"/>
          </w:tcPr>
          <w:p w14:paraId="2E3FC47D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5F61BA1D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4DF4A749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03EA6968" w14:textId="77777777" w:rsidTr="00453B04">
        <w:tc>
          <w:tcPr>
            <w:tcW w:w="3397" w:type="dxa"/>
          </w:tcPr>
          <w:p w14:paraId="637D7A27" w14:textId="3CA8B54F" w:rsidR="008703BC" w:rsidRPr="001E4C0B" w:rsidRDefault="008703BC" w:rsidP="004962C5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необходимость в стирки костюмов</w:t>
            </w:r>
          </w:p>
        </w:tc>
        <w:tc>
          <w:tcPr>
            <w:tcW w:w="3686" w:type="dxa"/>
            <w:shd w:val="clear" w:color="auto" w:fill="FDE9D9"/>
          </w:tcPr>
          <w:p w14:paraId="5FC4104B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7FB1FD2F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6642D16E" w14:textId="77777777" w:rsidR="008703BC" w:rsidRPr="001E4C0B" w:rsidRDefault="008703BC" w:rsidP="0018173B">
            <w:pPr>
              <w:snapToGrid w:val="0"/>
              <w:jc w:val="both"/>
              <w:rPr>
                <w:rFonts w:eastAsia="Helvetica Neue"/>
                <w:sz w:val="20"/>
                <w:szCs w:val="20"/>
              </w:rPr>
            </w:pPr>
          </w:p>
        </w:tc>
      </w:tr>
      <w:tr w:rsidR="0007157A" w:rsidRPr="001E4C0B" w14:paraId="2BE776B3" w14:textId="77777777" w:rsidTr="00453B04">
        <w:tc>
          <w:tcPr>
            <w:tcW w:w="3397" w:type="dxa"/>
          </w:tcPr>
          <w:p w14:paraId="1101E6E7" w14:textId="77777777" w:rsidR="008703BC" w:rsidRPr="001E4C0B" w:rsidRDefault="008703BC" w:rsidP="0018173B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1E4C0B">
              <w:rPr>
                <w:b/>
                <w:sz w:val="20"/>
                <w:szCs w:val="20"/>
              </w:rPr>
              <w:t>Музыкальные инструменты.</w:t>
            </w:r>
          </w:p>
        </w:tc>
        <w:tc>
          <w:tcPr>
            <w:tcW w:w="3686" w:type="dxa"/>
            <w:shd w:val="clear" w:color="auto" w:fill="FDE9D9"/>
          </w:tcPr>
          <w:p w14:paraId="1103F354" w14:textId="77777777" w:rsidR="008703BC" w:rsidRPr="001E4C0B" w:rsidRDefault="008703BC" w:rsidP="001817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5F9A94F6" w14:textId="77777777" w:rsidR="008703BC" w:rsidRPr="001E4C0B" w:rsidRDefault="008703BC" w:rsidP="001817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14:paraId="76039D82" w14:textId="77777777" w:rsidR="008703BC" w:rsidRPr="001E4C0B" w:rsidRDefault="008703BC" w:rsidP="0018173B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07157A" w:rsidRPr="001E4C0B" w14:paraId="2A0F84CD" w14:textId="77777777" w:rsidTr="00453B04">
        <w:tc>
          <w:tcPr>
            <w:tcW w:w="3397" w:type="dxa"/>
          </w:tcPr>
          <w:p w14:paraId="69C17210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какие музыкальные инструменты используются в спектакле</w:t>
            </w:r>
          </w:p>
        </w:tc>
        <w:tc>
          <w:tcPr>
            <w:tcW w:w="3686" w:type="dxa"/>
            <w:shd w:val="clear" w:color="auto" w:fill="FDE9D9"/>
          </w:tcPr>
          <w:p w14:paraId="3D41C321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1EE7915F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3E55C86F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34296900" w14:textId="77777777" w:rsidTr="00453B04">
        <w:tc>
          <w:tcPr>
            <w:tcW w:w="3397" w:type="dxa"/>
          </w:tcPr>
          <w:p w14:paraId="30667E12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список музыкальных инструментов, которые привозит с собой театр</w:t>
            </w:r>
          </w:p>
        </w:tc>
        <w:tc>
          <w:tcPr>
            <w:tcW w:w="3686" w:type="dxa"/>
            <w:shd w:val="clear" w:color="auto" w:fill="FDE9D9"/>
          </w:tcPr>
          <w:p w14:paraId="66FF4AF5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6AEB91B6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51CBE118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1312FBF8" w14:textId="77777777" w:rsidTr="00453B04">
        <w:tc>
          <w:tcPr>
            <w:tcW w:w="3397" w:type="dxa"/>
          </w:tcPr>
          <w:p w14:paraId="338F615E" w14:textId="4DC902A5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список музыкальных инструментов от принимающей стороны</w:t>
            </w:r>
          </w:p>
        </w:tc>
        <w:tc>
          <w:tcPr>
            <w:tcW w:w="3686" w:type="dxa"/>
            <w:shd w:val="clear" w:color="auto" w:fill="FDE9D9"/>
          </w:tcPr>
          <w:p w14:paraId="1E971D8E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2655923A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009F76F3" w14:textId="5CD9EEF9" w:rsidR="008703BC" w:rsidRPr="001E4C0B" w:rsidRDefault="00743BE2" w:rsidP="001817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Обговаривается индивидуально</w:t>
            </w:r>
          </w:p>
        </w:tc>
      </w:tr>
      <w:tr w:rsidR="0007157A" w:rsidRPr="001E4C0B" w14:paraId="7DC5EC63" w14:textId="77777777" w:rsidTr="00453B04">
        <w:tc>
          <w:tcPr>
            <w:tcW w:w="3397" w:type="dxa"/>
          </w:tcPr>
          <w:p w14:paraId="5A59115D" w14:textId="77777777" w:rsidR="008703BC" w:rsidRPr="001E4C0B" w:rsidRDefault="008703BC" w:rsidP="0018173B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1E4C0B">
              <w:rPr>
                <w:b/>
                <w:sz w:val="20"/>
                <w:szCs w:val="20"/>
              </w:rPr>
              <w:t>Спецэффекты.</w:t>
            </w:r>
          </w:p>
        </w:tc>
        <w:tc>
          <w:tcPr>
            <w:tcW w:w="3686" w:type="dxa"/>
            <w:shd w:val="clear" w:color="auto" w:fill="FDE9D9"/>
          </w:tcPr>
          <w:p w14:paraId="25FC0670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508FAE82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07A0ECCA" w14:textId="77777777" w:rsidR="008703BC" w:rsidRPr="001E4C0B" w:rsidRDefault="008703BC" w:rsidP="0018173B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07157A" w:rsidRPr="001E4C0B" w14:paraId="6AA3D5D2" w14:textId="77777777" w:rsidTr="00453B04">
        <w:tc>
          <w:tcPr>
            <w:tcW w:w="3397" w:type="dxa"/>
          </w:tcPr>
          <w:p w14:paraId="2D0A7E76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открытый огонь</w:t>
            </w:r>
          </w:p>
        </w:tc>
        <w:tc>
          <w:tcPr>
            <w:tcW w:w="3686" w:type="dxa"/>
            <w:shd w:val="clear" w:color="auto" w:fill="FDE9D9"/>
          </w:tcPr>
          <w:p w14:paraId="06A24F4F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1BC94665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3BD71386" w14:textId="023EF076" w:rsidR="008703BC" w:rsidRPr="001E4C0B" w:rsidRDefault="00E16697" w:rsidP="001817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Запрещен</w:t>
            </w:r>
          </w:p>
        </w:tc>
      </w:tr>
      <w:tr w:rsidR="0007157A" w:rsidRPr="001E4C0B" w14:paraId="750703E0" w14:textId="77777777" w:rsidTr="00453B04">
        <w:tc>
          <w:tcPr>
            <w:tcW w:w="3397" w:type="dxa"/>
          </w:tcPr>
          <w:p w14:paraId="2A4EC929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сигареты, сигары и т.д.</w:t>
            </w:r>
          </w:p>
        </w:tc>
        <w:tc>
          <w:tcPr>
            <w:tcW w:w="3686" w:type="dxa"/>
            <w:shd w:val="clear" w:color="auto" w:fill="FDE9D9"/>
          </w:tcPr>
          <w:p w14:paraId="2B87E4A4" w14:textId="09AD6333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175B2AA4" w14:textId="5CF04C56" w:rsidR="008703BC" w:rsidRPr="00596250" w:rsidRDefault="008703BC" w:rsidP="0018173B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4253" w:type="dxa"/>
          </w:tcPr>
          <w:p w14:paraId="4CE84EA0" w14:textId="26D1D6F8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Курить в театре, на сцене нельзя.</w:t>
            </w:r>
          </w:p>
        </w:tc>
      </w:tr>
      <w:tr w:rsidR="0007157A" w:rsidRPr="001E4C0B" w14:paraId="59857E2D" w14:textId="77777777" w:rsidTr="00453B04">
        <w:tc>
          <w:tcPr>
            <w:tcW w:w="3397" w:type="dxa"/>
          </w:tcPr>
          <w:p w14:paraId="292CA582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фейерверки, конфетти, снег, бенгальские огни и т. д.</w:t>
            </w:r>
          </w:p>
        </w:tc>
        <w:tc>
          <w:tcPr>
            <w:tcW w:w="3686" w:type="dxa"/>
            <w:shd w:val="clear" w:color="auto" w:fill="FDE9D9"/>
          </w:tcPr>
          <w:p w14:paraId="30D62CE4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2384F74E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0358CBFF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56258EBD" w14:textId="77777777" w:rsidTr="00453B04">
        <w:tc>
          <w:tcPr>
            <w:tcW w:w="3397" w:type="dxa"/>
          </w:tcPr>
          <w:p w14:paraId="71467C01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дым – лёгкий, тяжёлый. туман</w:t>
            </w:r>
          </w:p>
          <w:p w14:paraId="381035A3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(количество,  тип, марка, производитель генераторов)</w:t>
            </w:r>
          </w:p>
        </w:tc>
        <w:tc>
          <w:tcPr>
            <w:tcW w:w="3686" w:type="dxa"/>
            <w:shd w:val="clear" w:color="auto" w:fill="FDE9D9"/>
          </w:tcPr>
          <w:p w14:paraId="60E6910B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0857433E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2C9269DA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249AB932" w14:textId="77777777" w:rsidTr="00453B04">
        <w:tc>
          <w:tcPr>
            <w:tcW w:w="3397" w:type="dxa"/>
          </w:tcPr>
          <w:p w14:paraId="79E1C44B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вода на сцене (объём, как используется)</w:t>
            </w:r>
          </w:p>
        </w:tc>
        <w:tc>
          <w:tcPr>
            <w:tcW w:w="3686" w:type="dxa"/>
            <w:shd w:val="clear" w:color="auto" w:fill="FDE9D9"/>
          </w:tcPr>
          <w:p w14:paraId="65347711" w14:textId="5BC35AD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28C8B0E7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24BBB2E6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47D76102" w14:textId="77777777" w:rsidTr="00453B04">
        <w:tc>
          <w:tcPr>
            <w:tcW w:w="3397" w:type="dxa"/>
          </w:tcPr>
          <w:p w14:paraId="5EBF74DE" w14:textId="77777777" w:rsidR="008703BC" w:rsidRPr="001E4C0B" w:rsidRDefault="008703BC" w:rsidP="0018173B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1E4C0B">
              <w:rPr>
                <w:b/>
                <w:sz w:val="20"/>
                <w:szCs w:val="20"/>
              </w:rPr>
              <w:t>Графики.</w:t>
            </w:r>
          </w:p>
        </w:tc>
        <w:tc>
          <w:tcPr>
            <w:tcW w:w="3686" w:type="dxa"/>
            <w:shd w:val="clear" w:color="auto" w:fill="FDE9D9"/>
          </w:tcPr>
          <w:p w14:paraId="71F3612B" w14:textId="77777777" w:rsidR="008703BC" w:rsidRPr="001E4C0B" w:rsidRDefault="008703BC" w:rsidP="001817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20E3A22A" w14:textId="77777777" w:rsidR="008703BC" w:rsidRPr="001E4C0B" w:rsidRDefault="008703BC" w:rsidP="001817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14:paraId="38AC7858" w14:textId="77777777" w:rsidR="008703BC" w:rsidRPr="001E4C0B" w:rsidRDefault="008703BC" w:rsidP="0018173B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07157A" w:rsidRPr="001E4C0B" w14:paraId="5BA0D28C" w14:textId="77777777" w:rsidTr="00453B04">
        <w:tc>
          <w:tcPr>
            <w:tcW w:w="3397" w:type="dxa"/>
          </w:tcPr>
          <w:p w14:paraId="2CB15CE4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расписание  технических работ и репетиций  по часам (начало/окончание работ):</w:t>
            </w:r>
          </w:p>
        </w:tc>
        <w:tc>
          <w:tcPr>
            <w:tcW w:w="3686" w:type="dxa"/>
            <w:shd w:val="clear" w:color="auto" w:fill="FDE9D9"/>
          </w:tcPr>
          <w:p w14:paraId="2B4552D9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1D881544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2ACE8CD5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3810B30A" w14:textId="77777777" w:rsidTr="00453B04">
        <w:tc>
          <w:tcPr>
            <w:tcW w:w="3397" w:type="dxa"/>
          </w:tcPr>
          <w:p w14:paraId="43BA3B79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    - разгрузка машин</w:t>
            </w:r>
          </w:p>
        </w:tc>
        <w:tc>
          <w:tcPr>
            <w:tcW w:w="3686" w:type="dxa"/>
            <w:shd w:val="clear" w:color="auto" w:fill="FDE9D9"/>
          </w:tcPr>
          <w:p w14:paraId="5A885909" w14:textId="7080D699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3BCCA46F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2B83A583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7E308CE5" w14:textId="77777777" w:rsidTr="00453B04">
        <w:tc>
          <w:tcPr>
            <w:tcW w:w="3397" w:type="dxa"/>
          </w:tcPr>
          <w:p w14:paraId="73B1518F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lastRenderedPageBreak/>
              <w:t xml:space="preserve">        - монтаж  </w:t>
            </w:r>
          </w:p>
        </w:tc>
        <w:tc>
          <w:tcPr>
            <w:tcW w:w="3686" w:type="dxa"/>
            <w:shd w:val="clear" w:color="auto" w:fill="FDE9D9"/>
          </w:tcPr>
          <w:p w14:paraId="7492CD5D" w14:textId="19B5AC63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3EDD50B6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3A9C54B3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62CDA808" w14:textId="77777777" w:rsidTr="00453B04">
        <w:tc>
          <w:tcPr>
            <w:tcW w:w="3397" w:type="dxa"/>
          </w:tcPr>
          <w:p w14:paraId="279A1CE9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    -  репетиция</w:t>
            </w:r>
          </w:p>
        </w:tc>
        <w:tc>
          <w:tcPr>
            <w:tcW w:w="3686" w:type="dxa"/>
            <w:shd w:val="clear" w:color="auto" w:fill="FDE9D9"/>
          </w:tcPr>
          <w:p w14:paraId="5E53E9E3" w14:textId="69A30EBB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5440A219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7582D618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664C0505" w14:textId="77777777" w:rsidTr="00453B04">
        <w:tc>
          <w:tcPr>
            <w:tcW w:w="3397" w:type="dxa"/>
          </w:tcPr>
          <w:p w14:paraId="06B436C4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    - уборка сцены</w:t>
            </w:r>
          </w:p>
        </w:tc>
        <w:tc>
          <w:tcPr>
            <w:tcW w:w="3686" w:type="dxa"/>
            <w:shd w:val="clear" w:color="auto" w:fill="FDE9D9"/>
          </w:tcPr>
          <w:p w14:paraId="4AA5BA58" w14:textId="2F7901B0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52EAA433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6D096745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1A5DA291" w14:textId="77777777" w:rsidTr="00453B04">
        <w:tc>
          <w:tcPr>
            <w:tcW w:w="3397" w:type="dxa"/>
          </w:tcPr>
          <w:p w14:paraId="0D697D2B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    - спектакль</w:t>
            </w:r>
          </w:p>
        </w:tc>
        <w:tc>
          <w:tcPr>
            <w:tcW w:w="3686" w:type="dxa"/>
            <w:shd w:val="clear" w:color="auto" w:fill="FDE9D9"/>
          </w:tcPr>
          <w:p w14:paraId="22F380C3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729F7DC5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4FFCC1FB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47014320" w14:textId="77777777" w:rsidTr="00453B04">
        <w:tc>
          <w:tcPr>
            <w:tcW w:w="3397" w:type="dxa"/>
          </w:tcPr>
          <w:p w14:paraId="1532574A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    - демонтаж </w:t>
            </w:r>
          </w:p>
        </w:tc>
        <w:tc>
          <w:tcPr>
            <w:tcW w:w="3686" w:type="dxa"/>
            <w:shd w:val="clear" w:color="auto" w:fill="FDE9D9"/>
          </w:tcPr>
          <w:p w14:paraId="474B77B7" w14:textId="50428A0A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353C8C69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646FF426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463662F5" w14:textId="77777777" w:rsidTr="00453B04">
        <w:tc>
          <w:tcPr>
            <w:tcW w:w="3397" w:type="dxa"/>
          </w:tcPr>
          <w:p w14:paraId="1678FDF7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    - погрузка машин</w:t>
            </w:r>
          </w:p>
        </w:tc>
        <w:tc>
          <w:tcPr>
            <w:tcW w:w="3686" w:type="dxa"/>
            <w:shd w:val="clear" w:color="auto" w:fill="FDE9D9"/>
          </w:tcPr>
          <w:p w14:paraId="3AB3B051" w14:textId="23B677F4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1A7FE720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409CFDF8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2126FE31" w14:textId="77777777" w:rsidTr="00453B04">
        <w:tc>
          <w:tcPr>
            <w:tcW w:w="3397" w:type="dxa"/>
          </w:tcPr>
          <w:p w14:paraId="2F7F1EB5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    - перерывы</w:t>
            </w:r>
          </w:p>
        </w:tc>
        <w:tc>
          <w:tcPr>
            <w:tcW w:w="3686" w:type="dxa"/>
            <w:shd w:val="clear" w:color="auto" w:fill="FDE9D9"/>
          </w:tcPr>
          <w:p w14:paraId="3AC9C718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69E7A62E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4AB1A2D6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44355F91" w14:textId="77777777" w:rsidTr="00453B04">
        <w:tc>
          <w:tcPr>
            <w:tcW w:w="3397" w:type="dxa"/>
          </w:tcPr>
          <w:p w14:paraId="6FF25578" w14:textId="77777777" w:rsidR="008703BC" w:rsidRPr="001E4C0B" w:rsidRDefault="008703BC" w:rsidP="0018173B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1E4C0B">
              <w:rPr>
                <w:b/>
                <w:sz w:val="20"/>
                <w:szCs w:val="20"/>
              </w:rPr>
              <w:t>Персонал.</w:t>
            </w:r>
          </w:p>
        </w:tc>
        <w:tc>
          <w:tcPr>
            <w:tcW w:w="3686" w:type="dxa"/>
            <w:shd w:val="clear" w:color="auto" w:fill="FDE9D9"/>
          </w:tcPr>
          <w:p w14:paraId="3EC5DB39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4777F2A6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4E688B4A" w14:textId="77777777" w:rsidR="008703BC" w:rsidRPr="001E4C0B" w:rsidRDefault="008703BC" w:rsidP="0018173B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07157A" w:rsidRPr="001E4C0B" w14:paraId="35F5E2EE" w14:textId="77777777" w:rsidTr="00453B04">
        <w:tc>
          <w:tcPr>
            <w:tcW w:w="3397" w:type="dxa"/>
          </w:tcPr>
          <w:p w14:paraId="4EA01ABC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- количество технического персонала </w:t>
            </w:r>
          </w:p>
          <w:p w14:paraId="6F2E8F10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от приезжающего театра:</w:t>
            </w:r>
          </w:p>
        </w:tc>
        <w:tc>
          <w:tcPr>
            <w:tcW w:w="3686" w:type="dxa"/>
            <w:shd w:val="clear" w:color="auto" w:fill="FDE9D9"/>
          </w:tcPr>
          <w:p w14:paraId="683340D0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114A49E7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76A4618E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32B11BF6" w14:textId="77777777" w:rsidTr="00453B04">
        <w:tc>
          <w:tcPr>
            <w:tcW w:w="3397" w:type="dxa"/>
          </w:tcPr>
          <w:p w14:paraId="350F87C0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  - машинист сцены</w:t>
            </w:r>
          </w:p>
        </w:tc>
        <w:tc>
          <w:tcPr>
            <w:tcW w:w="3686" w:type="dxa"/>
            <w:shd w:val="clear" w:color="auto" w:fill="FDE9D9"/>
          </w:tcPr>
          <w:p w14:paraId="2FD79409" w14:textId="2A2488B5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7C56FB73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6BBF8E9E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7BB18AF3" w14:textId="77777777" w:rsidTr="00453B04">
        <w:tc>
          <w:tcPr>
            <w:tcW w:w="3397" w:type="dxa"/>
          </w:tcPr>
          <w:p w14:paraId="4F8A7293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  - осветитель </w:t>
            </w:r>
          </w:p>
        </w:tc>
        <w:tc>
          <w:tcPr>
            <w:tcW w:w="3686" w:type="dxa"/>
            <w:shd w:val="clear" w:color="auto" w:fill="FDE9D9"/>
          </w:tcPr>
          <w:p w14:paraId="0D5A52D0" w14:textId="569D6304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5D27AE22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5DAC7BEF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34651F97" w14:textId="77777777" w:rsidTr="00453B04">
        <w:tc>
          <w:tcPr>
            <w:tcW w:w="3397" w:type="dxa"/>
          </w:tcPr>
          <w:p w14:paraId="652C90E6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  - звукорежиссёр</w:t>
            </w:r>
          </w:p>
        </w:tc>
        <w:tc>
          <w:tcPr>
            <w:tcW w:w="3686" w:type="dxa"/>
            <w:shd w:val="clear" w:color="auto" w:fill="FDE9D9"/>
          </w:tcPr>
          <w:p w14:paraId="79BFB4DF" w14:textId="6EEC736E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4A8ACFBD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5EAD3085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3CAC1689" w14:textId="77777777" w:rsidTr="00453B04">
        <w:tc>
          <w:tcPr>
            <w:tcW w:w="3397" w:type="dxa"/>
          </w:tcPr>
          <w:p w14:paraId="2679B202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  - видеоинженер</w:t>
            </w:r>
          </w:p>
        </w:tc>
        <w:tc>
          <w:tcPr>
            <w:tcW w:w="3686" w:type="dxa"/>
            <w:shd w:val="clear" w:color="auto" w:fill="FDE9D9"/>
          </w:tcPr>
          <w:p w14:paraId="25AEBB83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3B5C60B0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5A8B54DC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19AFD10F" w14:textId="77777777" w:rsidTr="00453B04">
        <w:tc>
          <w:tcPr>
            <w:tcW w:w="3397" w:type="dxa"/>
          </w:tcPr>
          <w:p w14:paraId="30E94B01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  - реквизитор</w:t>
            </w:r>
          </w:p>
        </w:tc>
        <w:tc>
          <w:tcPr>
            <w:tcW w:w="3686" w:type="dxa"/>
            <w:shd w:val="clear" w:color="auto" w:fill="FDE9D9"/>
          </w:tcPr>
          <w:p w14:paraId="00EF38EA" w14:textId="00154125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74670A6C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6A34F4E1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75B4CF63" w14:textId="77777777" w:rsidTr="00453B04">
        <w:tc>
          <w:tcPr>
            <w:tcW w:w="3397" w:type="dxa"/>
          </w:tcPr>
          <w:p w14:paraId="08F3F6C8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  - костюмер</w:t>
            </w:r>
          </w:p>
        </w:tc>
        <w:tc>
          <w:tcPr>
            <w:tcW w:w="3686" w:type="dxa"/>
            <w:shd w:val="clear" w:color="auto" w:fill="FDE9D9"/>
          </w:tcPr>
          <w:p w14:paraId="124F1154" w14:textId="4A70D76C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7E587F9B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6D6213E4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2F13F9FC" w14:textId="77777777" w:rsidTr="00453B04">
        <w:tc>
          <w:tcPr>
            <w:tcW w:w="3397" w:type="dxa"/>
          </w:tcPr>
          <w:p w14:paraId="34850499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  - гримёр</w:t>
            </w:r>
          </w:p>
        </w:tc>
        <w:tc>
          <w:tcPr>
            <w:tcW w:w="3686" w:type="dxa"/>
            <w:shd w:val="clear" w:color="auto" w:fill="FDE9D9"/>
          </w:tcPr>
          <w:p w14:paraId="6E0E3054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3161030C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701F4B4E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73B27184" w14:textId="77777777" w:rsidTr="00453B04">
        <w:tc>
          <w:tcPr>
            <w:tcW w:w="3397" w:type="dxa"/>
          </w:tcPr>
          <w:p w14:paraId="2C6A019A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  - помощник режиссёра</w:t>
            </w:r>
          </w:p>
        </w:tc>
        <w:tc>
          <w:tcPr>
            <w:tcW w:w="3686" w:type="dxa"/>
            <w:shd w:val="clear" w:color="auto" w:fill="FDE9D9"/>
          </w:tcPr>
          <w:p w14:paraId="79CC4E9A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2DF06C19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35B16CE1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04F0344D" w14:textId="77777777" w:rsidTr="00453B04">
        <w:tc>
          <w:tcPr>
            <w:tcW w:w="3397" w:type="dxa"/>
          </w:tcPr>
          <w:p w14:paraId="1FB9C520" w14:textId="77777777" w:rsidR="008703BC" w:rsidRPr="001E4C0B" w:rsidRDefault="008703BC" w:rsidP="0018173B">
            <w:pPr>
              <w:rPr>
                <w:b/>
                <w:sz w:val="20"/>
                <w:szCs w:val="20"/>
              </w:rPr>
            </w:pPr>
            <w:r w:rsidRPr="001E4C0B">
              <w:rPr>
                <w:b/>
                <w:sz w:val="20"/>
                <w:szCs w:val="20"/>
              </w:rPr>
              <w:t xml:space="preserve">- количество технического персонала </w:t>
            </w:r>
          </w:p>
          <w:p w14:paraId="34CC0CF4" w14:textId="77777777" w:rsidR="008703BC" w:rsidRPr="001E4C0B" w:rsidRDefault="008703BC" w:rsidP="0018173B">
            <w:pPr>
              <w:rPr>
                <w:b/>
                <w:sz w:val="20"/>
                <w:szCs w:val="20"/>
              </w:rPr>
            </w:pPr>
            <w:r w:rsidRPr="001E4C0B">
              <w:rPr>
                <w:b/>
                <w:sz w:val="20"/>
                <w:szCs w:val="20"/>
              </w:rPr>
              <w:t xml:space="preserve"> от принимающей стороны:</w:t>
            </w:r>
          </w:p>
        </w:tc>
        <w:tc>
          <w:tcPr>
            <w:tcW w:w="3686" w:type="dxa"/>
            <w:shd w:val="clear" w:color="auto" w:fill="FDE9D9"/>
          </w:tcPr>
          <w:p w14:paraId="1319CC8D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5FC903E1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199E267B" w14:textId="77777777" w:rsidR="008703BC" w:rsidRPr="001E4C0B" w:rsidRDefault="008703BC" w:rsidP="0018173B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07157A" w:rsidRPr="001E4C0B" w14:paraId="3E64C72F" w14:textId="77777777" w:rsidTr="00453B04">
        <w:tc>
          <w:tcPr>
            <w:tcW w:w="3397" w:type="dxa"/>
          </w:tcPr>
          <w:p w14:paraId="0E1326C6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  - грузчики</w:t>
            </w:r>
          </w:p>
        </w:tc>
        <w:tc>
          <w:tcPr>
            <w:tcW w:w="3686" w:type="dxa"/>
            <w:shd w:val="clear" w:color="auto" w:fill="FDE9D9"/>
          </w:tcPr>
          <w:p w14:paraId="0FC32145" w14:textId="66051FCD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4BE01567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4F01170C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7A99DB09" w14:textId="77777777" w:rsidTr="00453B04">
        <w:tc>
          <w:tcPr>
            <w:tcW w:w="3397" w:type="dxa"/>
          </w:tcPr>
          <w:p w14:paraId="3B3A3250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  - машинист сцены</w:t>
            </w:r>
          </w:p>
        </w:tc>
        <w:tc>
          <w:tcPr>
            <w:tcW w:w="3686" w:type="dxa"/>
            <w:shd w:val="clear" w:color="auto" w:fill="FDE9D9"/>
          </w:tcPr>
          <w:p w14:paraId="42A8F18B" w14:textId="6DA1F395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66472A19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1B708CBC" w14:textId="0F19B7FB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  <w:r w:rsidRPr="00AB2871">
              <w:rPr>
                <w:sz w:val="20"/>
                <w:szCs w:val="20"/>
              </w:rPr>
              <w:t>3</w:t>
            </w:r>
          </w:p>
        </w:tc>
      </w:tr>
      <w:tr w:rsidR="0007157A" w:rsidRPr="001E4C0B" w14:paraId="5C7A48EC" w14:textId="77777777" w:rsidTr="00453B04">
        <w:tc>
          <w:tcPr>
            <w:tcW w:w="3397" w:type="dxa"/>
          </w:tcPr>
          <w:p w14:paraId="6C18EE71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  - осветитель </w:t>
            </w:r>
          </w:p>
        </w:tc>
        <w:tc>
          <w:tcPr>
            <w:tcW w:w="3686" w:type="dxa"/>
            <w:shd w:val="clear" w:color="auto" w:fill="FDE9D9"/>
          </w:tcPr>
          <w:p w14:paraId="13805572" w14:textId="790A7B7C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3D5ABB93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1F14C9BF" w14:textId="0A7045EF" w:rsidR="008703BC" w:rsidRPr="001E4C0B" w:rsidRDefault="00F5745F" w:rsidP="001817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7157A" w:rsidRPr="001E4C0B" w14:paraId="025D0430" w14:textId="77777777" w:rsidTr="00453B04">
        <w:tc>
          <w:tcPr>
            <w:tcW w:w="3397" w:type="dxa"/>
          </w:tcPr>
          <w:p w14:paraId="5A4C5B00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  - оператор светового пульта</w:t>
            </w:r>
          </w:p>
        </w:tc>
        <w:tc>
          <w:tcPr>
            <w:tcW w:w="3686" w:type="dxa"/>
            <w:shd w:val="clear" w:color="auto" w:fill="FDE9D9"/>
          </w:tcPr>
          <w:p w14:paraId="3E4C03F7" w14:textId="223034AB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0540E2F7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559A2259" w14:textId="429ACEC8" w:rsidR="008703BC" w:rsidRPr="001E4C0B" w:rsidRDefault="00F5745F" w:rsidP="001817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7157A" w:rsidRPr="001E4C0B" w14:paraId="3AFC5535" w14:textId="77777777" w:rsidTr="00453B04">
        <w:tc>
          <w:tcPr>
            <w:tcW w:w="3397" w:type="dxa"/>
          </w:tcPr>
          <w:p w14:paraId="1BC1CF2E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  - звукооператор</w:t>
            </w:r>
          </w:p>
        </w:tc>
        <w:tc>
          <w:tcPr>
            <w:tcW w:w="3686" w:type="dxa"/>
            <w:shd w:val="clear" w:color="auto" w:fill="FDE9D9"/>
          </w:tcPr>
          <w:p w14:paraId="7535E901" w14:textId="2E6137E6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3038CEA4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7173A939" w14:textId="53B5CE48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  <w:r w:rsidRPr="00AB2871">
              <w:rPr>
                <w:sz w:val="20"/>
                <w:szCs w:val="20"/>
              </w:rPr>
              <w:t>1</w:t>
            </w:r>
          </w:p>
        </w:tc>
      </w:tr>
      <w:tr w:rsidR="0007157A" w:rsidRPr="001E4C0B" w14:paraId="2F3304B6" w14:textId="77777777" w:rsidTr="00453B04">
        <w:tc>
          <w:tcPr>
            <w:tcW w:w="3397" w:type="dxa"/>
          </w:tcPr>
          <w:p w14:paraId="7D5DABCA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  - видеоинженер</w:t>
            </w:r>
          </w:p>
        </w:tc>
        <w:tc>
          <w:tcPr>
            <w:tcW w:w="3686" w:type="dxa"/>
            <w:shd w:val="clear" w:color="auto" w:fill="FDE9D9"/>
          </w:tcPr>
          <w:p w14:paraId="0D9466E9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113CBC4F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304AAF77" w14:textId="00B78C35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  <w:r w:rsidRPr="00AB2871">
              <w:rPr>
                <w:sz w:val="20"/>
                <w:szCs w:val="20"/>
              </w:rPr>
              <w:t>1</w:t>
            </w:r>
          </w:p>
        </w:tc>
      </w:tr>
      <w:tr w:rsidR="0007157A" w:rsidRPr="001E4C0B" w14:paraId="15C4AD5D" w14:textId="77777777" w:rsidTr="00453B04">
        <w:tc>
          <w:tcPr>
            <w:tcW w:w="3397" w:type="dxa"/>
          </w:tcPr>
          <w:p w14:paraId="5348857F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  - реквизитор</w:t>
            </w:r>
          </w:p>
        </w:tc>
        <w:tc>
          <w:tcPr>
            <w:tcW w:w="3686" w:type="dxa"/>
            <w:shd w:val="clear" w:color="auto" w:fill="FDE9D9"/>
          </w:tcPr>
          <w:p w14:paraId="203628A3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58C1C457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20F18AA1" w14:textId="1C8A7DE3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  <w:r w:rsidRPr="00AB2871">
              <w:rPr>
                <w:sz w:val="20"/>
                <w:szCs w:val="20"/>
              </w:rPr>
              <w:t>1</w:t>
            </w:r>
          </w:p>
        </w:tc>
      </w:tr>
      <w:tr w:rsidR="0007157A" w:rsidRPr="001E4C0B" w14:paraId="44E2BE01" w14:textId="77777777" w:rsidTr="00453B04">
        <w:tc>
          <w:tcPr>
            <w:tcW w:w="3397" w:type="dxa"/>
          </w:tcPr>
          <w:p w14:paraId="353B8D58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  - костюмер</w:t>
            </w:r>
          </w:p>
        </w:tc>
        <w:tc>
          <w:tcPr>
            <w:tcW w:w="3686" w:type="dxa"/>
            <w:shd w:val="clear" w:color="auto" w:fill="FDE9D9"/>
          </w:tcPr>
          <w:p w14:paraId="48AA4A86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47F9E38D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1726827D" w14:textId="080C1C86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  <w:r w:rsidRPr="00AB2871">
              <w:rPr>
                <w:sz w:val="20"/>
                <w:szCs w:val="20"/>
              </w:rPr>
              <w:t>1</w:t>
            </w:r>
          </w:p>
        </w:tc>
      </w:tr>
      <w:tr w:rsidR="0007157A" w:rsidRPr="001E4C0B" w14:paraId="7257B428" w14:textId="77777777" w:rsidTr="00453B04">
        <w:tc>
          <w:tcPr>
            <w:tcW w:w="3397" w:type="dxa"/>
          </w:tcPr>
          <w:p w14:paraId="49A00E5F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  - прачка</w:t>
            </w:r>
          </w:p>
        </w:tc>
        <w:tc>
          <w:tcPr>
            <w:tcW w:w="3686" w:type="dxa"/>
            <w:shd w:val="clear" w:color="auto" w:fill="FDE9D9"/>
          </w:tcPr>
          <w:p w14:paraId="1C541C78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61D4E5C8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3BB340A7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4883E1F8" w14:textId="77777777" w:rsidTr="00453B04">
        <w:tc>
          <w:tcPr>
            <w:tcW w:w="3397" w:type="dxa"/>
          </w:tcPr>
          <w:p w14:paraId="29A75C4B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  - гримёр</w:t>
            </w:r>
          </w:p>
        </w:tc>
        <w:tc>
          <w:tcPr>
            <w:tcW w:w="3686" w:type="dxa"/>
            <w:shd w:val="clear" w:color="auto" w:fill="FDE9D9"/>
          </w:tcPr>
          <w:p w14:paraId="148C632B" w14:textId="62AA39BC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68C52BC1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0A3A4E45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744B9CDE" w14:textId="77777777" w:rsidTr="00453B04">
        <w:tc>
          <w:tcPr>
            <w:tcW w:w="3397" w:type="dxa"/>
          </w:tcPr>
          <w:p w14:paraId="0680C761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  - помощник режиссёра</w:t>
            </w:r>
          </w:p>
        </w:tc>
        <w:tc>
          <w:tcPr>
            <w:tcW w:w="3686" w:type="dxa"/>
            <w:shd w:val="clear" w:color="auto" w:fill="FDE9D9"/>
          </w:tcPr>
          <w:p w14:paraId="156D9761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28550E20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21A499D4" w14:textId="47FB9E7E" w:rsidR="008703BC" w:rsidRPr="001E4C0B" w:rsidRDefault="00F5745F" w:rsidP="001817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7157A" w:rsidRPr="001E4C0B" w14:paraId="5C504300" w14:textId="77777777" w:rsidTr="00453B04">
        <w:tc>
          <w:tcPr>
            <w:tcW w:w="3397" w:type="dxa"/>
          </w:tcPr>
          <w:p w14:paraId="13CDD967" w14:textId="601D0656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  </w:t>
            </w:r>
            <w:r w:rsidR="002E6374">
              <w:rPr>
                <w:sz w:val="20"/>
                <w:szCs w:val="20"/>
              </w:rPr>
              <w:t>- уборщик</w:t>
            </w:r>
            <w:r w:rsidRPr="001E4C0B">
              <w:rPr>
                <w:sz w:val="20"/>
                <w:szCs w:val="20"/>
              </w:rPr>
              <w:t xml:space="preserve"> сцены</w:t>
            </w:r>
          </w:p>
        </w:tc>
        <w:tc>
          <w:tcPr>
            <w:tcW w:w="3686" w:type="dxa"/>
            <w:shd w:val="clear" w:color="auto" w:fill="FDE9D9"/>
          </w:tcPr>
          <w:p w14:paraId="5B19F57F" w14:textId="3775D091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0DEBE201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2C1FD73D" w14:textId="55D8F340" w:rsidR="008703BC" w:rsidRPr="001E4C0B" w:rsidRDefault="00F5745F" w:rsidP="001817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7157A" w:rsidRPr="001E4C0B" w14:paraId="52696405" w14:textId="77777777" w:rsidTr="00453B04">
        <w:tc>
          <w:tcPr>
            <w:tcW w:w="3397" w:type="dxa"/>
          </w:tcPr>
          <w:p w14:paraId="141B90A8" w14:textId="532D59BE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  - руководитель ХПЧ  театра</w:t>
            </w:r>
          </w:p>
        </w:tc>
        <w:tc>
          <w:tcPr>
            <w:tcW w:w="3686" w:type="dxa"/>
            <w:shd w:val="clear" w:color="auto" w:fill="FDE9D9"/>
          </w:tcPr>
          <w:p w14:paraId="008929EB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2919C848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41DB5051" w14:textId="7BFA2BB1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  <w:r w:rsidRPr="00AB2871">
              <w:rPr>
                <w:sz w:val="20"/>
                <w:szCs w:val="20"/>
              </w:rPr>
              <w:t>1</w:t>
            </w:r>
          </w:p>
        </w:tc>
      </w:tr>
      <w:tr w:rsidR="0007157A" w:rsidRPr="001E4C0B" w14:paraId="5A6DD5BF" w14:textId="77777777" w:rsidTr="00453B04">
        <w:tc>
          <w:tcPr>
            <w:tcW w:w="3397" w:type="dxa"/>
          </w:tcPr>
          <w:p w14:paraId="302EF958" w14:textId="29E65794" w:rsidR="008703BC" w:rsidRPr="001E4C0B" w:rsidRDefault="00F5745F" w:rsidP="0018173B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  <w:r w:rsidR="008703BC" w:rsidRPr="001E4C0B">
              <w:rPr>
                <w:b/>
                <w:sz w:val="20"/>
                <w:szCs w:val="20"/>
              </w:rPr>
              <w:t xml:space="preserve"> количество человек:</w:t>
            </w:r>
          </w:p>
        </w:tc>
        <w:tc>
          <w:tcPr>
            <w:tcW w:w="3686" w:type="dxa"/>
            <w:shd w:val="clear" w:color="auto" w:fill="FDE9D9"/>
          </w:tcPr>
          <w:p w14:paraId="15208388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1B62B4BA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758DD74E" w14:textId="77777777" w:rsidR="008703BC" w:rsidRPr="001E4C0B" w:rsidRDefault="008703BC" w:rsidP="0018173B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07157A" w:rsidRPr="001E4C0B" w14:paraId="7A064C73" w14:textId="77777777" w:rsidTr="00453B04">
        <w:tc>
          <w:tcPr>
            <w:tcW w:w="3397" w:type="dxa"/>
          </w:tcPr>
          <w:p w14:paraId="42ADE431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творческая группа:</w:t>
            </w:r>
          </w:p>
        </w:tc>
        <w:tc>
          <w:tcPr>
            <w:tcW w:w="3686" w:type="dxa"/>
            <w:shd w:val="clear" w:color="auto" w:fill="FDE9D9"/>
          </w:tcPr>
          <w:p w14:paraId="2418038B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484CB9DF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0B6BF236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10D34475" w14:textId="77777777" w:rsidTr="00453B04">
        <w:tc>
          <w:tcPr>
            <w:tcW w:w="3397" w:type="dxa"/>
          </w:tcPr>
          <w:p w14:paraId="5EAFD116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техническая группа:</w:t>
            </w:r>
          </w:p>
        </w:tc>
        <w:tc>
          <w:tcPr>
            <w:tcW w:w="3686" w:type="dxa"/>
            <w:shd w:val="clear" w:color="auto" w:fill="FDE9D9"/>
          </w:tcPr>
          <w:p w14:paraId="19F515D5" w14:textId="3DCF1A66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6A5341E0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3D1D230F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4AE6F292" w14:textId="77777777" w:rsidTr="00453B04">
        <w:tc>
          <w:tcPr>
            <w:tcW w:w="3397" w:type="dxa"/>
          </w:tcPr>
          <w:p w14:paraId="13F5F53A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административная группа:</w:t>
            </w:r>
          </w:p>
        </w:tc>
        <w:tc>
          <w:tcPr>
            <w:tcW w:w="3686" w:type="dxa"/>
            <w:shd w:val="clear" w:color="auto" w:fill="FDE9D9"/>
          </w:tcPr>
          <w:p w14:paraId="5DCD78CD" w14:textId="4D349F15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2EA03C4C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46F92FF6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66BE86F2" w14:textId="77777777" w:rsidTr="00453B04">
        <w:tc>
          <w:tcPr>
            <w:tcW w:w="3397" w:type="dxa"/>
          </w:tcPr>
          <w:p w14:paraId="18F49A9E" w14:textId="77777777" w:rsidR="008703BC" w:rsidRPr="001E4C0B" w:rsidRDefault="008703BC" w:rsidP="0018173B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1E4C0B">
              <w:rPr>
                <w:b/>
                <w:sz w:val="20"/>
                <w:szCs w:val="20"/>
              </w:rPr>
              <w:t>Помещение.</w:t>
            </w:r>
          </w:p>
        </w:tc>
        <w:tc>
          <w:tcPr>
            <w:tcW w:w="3686" w:type="dxa"/>
            <w:shd w:val="clear" w:color="auto" w:fill="FDE9D9"/>
          </w:tcPr>
          <w:p w14:paraId="7ADC4F20" w14:textId="77777777" w:rsidR="008703BC" w:rsidRPr="001E4C0B" w:rsidRDefault="008703BC" w:rsidP="001817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70D47383" w14:textId="77777777" w:rsidR="008703BC" w:rsidRPr="001E4C0B" w:rsidRDefault="008703BC" w:rsidP="0018173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14:paraId="22226859" w14:textId="77777777" w:rsidR="008703BC" w:rsidRPr="001E4C0B" w:rsidRDefault="008703BC" w:rsidP="0018173B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07157A" w:rsidRPr="001E4C0B" w14:paraId="5E1B82A2" w14:textId="77777777" w:rsidTr="00453B04">
        <w:tc>
          <w:tcPr>
            <w:tcW w:w="3397" w:type="dxa"/>
          </w:tcPr>
          <w:p w14:paraId="364BE89A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lastRenderedPageBreak/>
              <w:t>- количество грим уборных\вместимость:</w:t>
            </w:r>
          </w:p>
        </w:tc>
        <w:tc>
          <w:tcPr>
            <w:tcW w:w="3686" w:type="dxa"/>
            <w:shd w:val="clear" w:color="auto" w:fill="FDE9D9"/>
          </w:tcPr>
          <w:p w14:paraId="19272AFF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0EA94451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1E2FD373" w14:textId="3BEC8051" w:rsidR="008703BC" w:rsidRPr="001E4C0B" w:rsidRDefault="009F37A0" w:rsidP="009F37A0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eastAsia="Helvetica Neue"/>
              </w:rPr>
            </w:pPr>
            <w:r w:rsidRPr="009F37A0">
              <w:rPr>
                <w:rFonts w:eastAsia="Helvetica Neue"/>
              </w:rPr>
              <w:t>2</w:t>
            </w:r>
            <w:r w:rsidR="00F5745F">
              <w:rPr>
                <w:rFonts w:eastAsia="Helvetica Neue"/>
              </w:rPr>
              <w:t>-</w:t>
            </w:r>
            <w:r w:rsidR="008703BC" w:rsidRPr="00AB2871">
              <w:rPr>
                <w:rFonts w:eastAsia="Helvetica Neue"/>
              </w:rPr>
              <w:t xml:space="preserve">й этаж- </w:t>
            </w:r>
            <w:r>
              <w:rPr>
                <w:rFonts w:eastAsia="Helvetica Neue"/>
              </w:rPr>
              <w:t>2</w:t>
            </w:r>
            <w:r w:rsidR="008703BC" w:rsidRPr="00AB2871">
              <w:rPr>
                <w:rFonts w:eastAsia="Helvetica Neue"/>
              </w:rPr>
              <w:t xml:space="preserve"> шт. по </w:t>
            </w:r>
            <w:r w:rsidRPr="009F37A0">
              <w:rPr>
                <w:rFonts w:eastAsia="Helvetica Neue"/>
              </w:rPr>
              <w:t>5</w:t>
            </w:r>
            <w:r>
              <w:rPr>
                <w:rFonts w:eastAsia="Helvetica Neue"/>
              </w:rPr>
              <w:t xml:space="preserve"> человек; </w:t>
            </w:r>
            <w:r w:rsidR="00F5745F">
              <w:rPr>
                <w:rFonts w:eastAsia="Helvetica Neue"/>
              </w:rPr>
              <w:t xml:space="preserve">1 </w:t>
            </w:r>
            <w:r w:rsidR="008703BC" w:rsidRPr="00AB2871">
              <w:rPr>
                <w:rFonts w:eastAsia="Helvetica Neue"/>
              </w:rPr>
              <w:t>шт</w:t>
            </w:r>
            <w:r>
              <w:rPr>
                <w:rFonts w:eastAsia="Helvetica Neue"/>
              </w:rPr>
              <w:t>. 7</w:t>
            </w:r>
            <w:r w:rsidR="00F5745F">
              <w:rPr>
                <w:rFonts w:eastAsia="Helvetica Neue"/>
              </w:rPr>
              <w:t xml:space="preserve"> человек,</w:t>
            </w:r>
            <w:r>
              <w:rPr>
                <w:rFonts w:eastAsia="Helvetica Neue"/>
              </w:rPr>
              <w:t xml:space="preserve"> 1</w:t>
            </w:r>
            <w:r w:rsidR="00F5745F">
              <w:rPr>
                <w:rFonts w:eastAsia="Helvetica Neue"/>
              </w:rPr>
              <w:t xml:space="preserve"> шт. 6</w:t>
            </w:r>
            <w:r w:rsidR="008703BC" w:rsidRPr="00AB2871">
              <w:rPr>
                <w:rFonts w:eastAsia="Helvetica Neue"/>
              </w:rPr>
              <w:t xml:space="preserve"> чел.</w:t>
            </w:r>
          </w:p>
        </w:tc>
      </w:tr>
      <w:tr w:rsidR="0007157A" w:rsidRPr="001E4C0B" w14:paraId="19C3B9BE" w14:textId="77777777" w:rsidTr="00453B04">
        <w:tc>
          <w:tcPr>
            <w:tcW w:w="3397" w:type="dxa"/>
          </w:tcPr>
          <w:p w14:paraId="606F58F7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         - мужские грим уборные </w:t>
            </w:r>
          </w:p>
        </w:tc>
        <w:tc>
          <w:tcPr>
            <w:tcW w:w="3686" w:type="dxa"/>
            <w:shd w:val="clear" w:color="auto" w:fill="FDE9D9"/>
          </w:tcPr>
          <w:p w14:paraId="2AB4ECF3" w14:textId="76C7D546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79F2EB5C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57C0D665" w14:textId="31C164A9" w:rsidR="008703BC" w:rsidRPr="001E4C0B" w:rsidRDefault="00F5745F" w:rsidP="001817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 5 человек, 1 шт. 7 человек</w:t>
            </w:r>
          </w:p>
        </w:tc>
      </w:tr>
      <w:tr w:rsidR="0007157A" w:rsidRPr="001E4C0B" w14:paraId="41F0A714" w14:textId="77777777" w:rsidTr="00453B04">
        <w:trPr>
          <w:trHeight w:val="275"/>
        </w:trPr>
        <w:tc>
          <w:tcPr>
            <w:tcW w:w="3397" w:type="dxa"/>
          </w:tcPr>
          <w:p w14:paraId="04B96DCB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         - женские грим уборные</w:t>
            </w:r>
          </w:p>
        </w:tc>
        <w:tc>
          <w:tcPr>
            <w:tcW w:w="3686" w:type="dxa"/>
            <w:shd w:val="clear" w:color="auto" w:fill="FDE9D9"/>
          </w:tcPr>
          <w:p w14:paraId="58B5A7F6" w14:textId="6B4DC6CD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4BF97071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09F466C3" w14:textId="2268F174" w:rsidR="008703BC" w:rsidRPr="001E4C0B" w:rsidRDefault="00F5745F" w:rsidP="001817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 5 человек, 1 шт. 6 человек.</w:t>
            </w:r>
          </w:p>
        </w:tc>
      </w:tr>
      <w:tr w:rsidR="0007157A" w:rsidRPr="001E4C0B" w14:paraId="39F87E4B" w14:textId="77777777" w:rsidTr="00453B04">
        <w:tc>
          <w:tcPr>
            <w:tcW w:w="3397" w:type="dxa"/>
          </w:tcPr>
          <w:p w14:paraId="4846744B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         - костюмерная </w:t>
            </w:r>
          </w:p>
        </w:tc>
        <w:tc>
          <w:tcPr>
            <w:tcW w:w="3686" w:type="dxa"/>
            <w:shd w:val="clear" w:color="auto" w:fill="FDE9D9"/>
          </w:tcPr>
          <w:p w14:paraId="51E84CC4" w14:textId="21D0A7BA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57D5EE24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0EC40DA0" w14:textId="43E8DAA8" w:rsidR="008703BC" w:rsidRPr="001E4C0B" w:rsidRDefault="00F5745F" w:rsidP="001817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3-й этаж</w:t>
            </w:r>
          </w:p>
        </w:tc>
      </w:tr>
      <w:tr w:rsidR="0007157A" w:rsidRPr="001E4C0B" w14:paraId="3FC5386E" w14:textId="77777777" w:rsidTr="00453B04">
        <w:tc>
          <w:tcPr>
            <w:tcW w:w="3397" w:type="dxa"/>
          </w:tcPr>
          <w:p w14:paraId="0D11D1D9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        - реквизиторская</w:t>
            </w:r>
          </w:p>
        </w:tc>
        <w:tc>
          <w:tcPr>
            <w:tcW w:w="3686" w:type="dxa"/>
            <w:shd w:val="clear" w:color="auto" w:fill="FDE9D9"/>
          </w:tcPr>
          <w:p w14:paraId="7FAC3A0F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0D3C558D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70AC2CC8" w14:textId="09190CB6" w:rsidR="008703BC" w:rsidRPr="001E4C0B" w:rsidRDefault="00F5745F" w:rsidP="001817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Цоколь</w:t>
            </w:r>
          </w:p>
        </w:tc>
      </w:tr>
      <w:tr w:rsidR="0007157A" w:rsidRPr="001E4C0B" w14:paraId="727D52DC" w14:textId="77777777" w:rsidTr="00453B04">
        <w:tc>
          <w:tcPr>
            <w:tcW w:w="3397" w:type="dxa"/>
          </w:tcPr>
          <w:p w14:paraId="0C129F1E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        - гримёрная</w:t>
            </w:r>
          </w:p>
        </w:tc>
        <w:tc>
          <w:tcPr>
            <w:tcW w:w="3686" w:type="dxa"/>
            <w:shd w:val="clear" w:color="auto" w:fill="FDE9D9"/>
          </w:tcPr>
          <w:p w14:paraId="416EFC7E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59D94942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3ED58D44" w14:textId="605E2A5A" w:rsidR="008703BC" w:rsidRPr="001E4C0B" w:rsidRDefault="00F5745F" w:rsidP="001817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 2-й этаж</w:t>
            </w:r>
          </w:p>
        </w:tc>
      </w:tr>
      <w:tr w:rsidR="0007157A" w:rsidRPr="001E4C0B" w14:paraId="46ECA319" w14:textId="77777777" w:rsidTr="00453B04">
        <w:tc>
          <w:tcPr>
            <w:tcW w:w="3397" w:type="dxa"/>
          </w:tcPr>
          <w:p w14:paraId="4CE0B730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        - для технического персонала</w:t>
            </w:r>
          </w:p>
        </w:tc>
        <w:tc>
          <w:tcPr>
            <w:tcW w:w="3686" w:type="dxa"/>
            <w:shd w:val="clear" w:color="auto" w:fill="FDE9D9"/>
          </w:tcPr>
          <w:p w14:paraId="63E0812E" w14:textId="5CBF4AC8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36C8AC43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109E5337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5BE45F43" w14:textId="77777777" w:rsidTr="00453B04">
        <w:tc>
          <w:tcPr>
            <w:tcW w:w="3397" w:type="dxa"/>
          </w:tcPr>
          <w:p w14:paraId="7F39CAAC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            - для административного персонала</w:t>
            </w:r>
          </w:p>
        </w:tc>
        <w:tc>
          <w:tcPr>
            <w:tcW w:w="3686" w:type="dxa"/>
            <w:shd w:val="clear" w:color="auto" w:fill="FDE9D9"/>
          </w:tcPr>
          <w:p w14:paraId="67212B75" w14:textId="31A4CE0C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7E8D14D2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687544ED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0F67DCEB" w14:textId="77777777" w:rsidTr="00453B04">
        <w:tc>
          <w:tcPr>
            <w:tcW w:w="3397" w:type="dxa"/>
          </w:tcPr>
          <w:p w14:paraId="6327678D" w14:textId="384E4D82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режиссёрская</w:t>
            </w:r>
          </w:p>
        </w:tc>
        <w:tc>
          <w:tcPr>
            <w:tcW w:w="3686" w:type="dxa"/>
            <w:shd w:val="clear" w:color="auto" w:fill="FDE9D9"/>
          </w:tcPr>
          <w:p w14:paraId="79BC80BC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4FA39772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0015B07D" w14:textId="76F7F647" w:rsidR="008703BC" w:rsidRPr="001E4C0B" w:rsidRDefault="00F5745F" w:rsidP="001817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шт. 2-й этаж</w:t>
            </w:r>
          </w:p>
        </w:tc>
      </w:tr>
      <w:tr w:rsidR="0007157A" w:rsidRPr="001E4C0B" w14:paraId="3D5D5195" w14:textId="77777777" w:rsidTr="00453B04">
        <w:tc>
          <w:tcPr>
            <w:tcW w:w="3397" w:type="dxa"/>
          </w:tcPr>
          <w:p w14:paraId="1E92E589" w14:textId="60E99450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дополнительное помещение д</w:t>
            </w:r>
            <w:r w:rsidR="00F5745F">
              <w:rPr>
                <w:sz w:val="20"/>
                <w:szCs w:val="20"/>
              </w:rPr>
              <w:t>ля репетиций (размер</w:t>
            </w:r>
            <w:r w:rsidRPr="001E4C0B">
              <w:rPr>
                <w:sz w:val="20"/>
                <w:szCs w:val="20"/>
              </w:rPr>
              <w:t>)</w:t>
            </w:r>
          </w:p>
        </w:tc>
        <w:tc>
          <w:tcPr>
            <w:tcW w:w="3686" w:type="dxa"/>
            <w:shd w:val="clear" w:color="auto" w:fill="FDE9D9"/>
          </w:tcPr>
          <w:p w14:paraId="047C7B29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368D84D3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71DBA25D" w14:textId="77777777" w:rsidR="008703BC" w:rsidRDefault="00F5745F" w:rsidP="001817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3-й этаж 7*16 метров</w:t>
            </w:r>
          </w:p>
          <w:p w14:paraId="03947FC3" w14:textId="3E912447" w:rsidR="00F5745F" w:rsidRPr="001E4C0B" w:rsidRDefault="00F5745F" w:rsidP="001817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1-й этаж 2 шт. 7*8 метров</w:t>
            </w:r>
          </w:p>
        </w:tc>
      </w:tr>
      <w:tr w:rsidR="0007157A" w:rsidRPr="001E4C0B" w14:paraId="41A1E26F" w14:textId="77777777" w:rsidTr="00453B04">
        <w:tc>
          <w:tcPr>
            <w:tcW w:w="3397" w:type="dxa"/>
          </w:tcPr>
          <w:p w14:paraId="400F9307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- необходимость душевых кабин, </w:t>
            </w:r>
          </w:p>
          <w:p w14:paraId="30883B7A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наличие горячей/холодной воды</w:t>
            </w:r>
          </w:p>
        </w:tc>
        <w:tc>
          <w:tcPr>
            <w:tcW w:w="3686" w:type="dxa"/>
            <w:shd w:val="clear" w:color="auto" w:fill="FDE9D9"/>
          </w:tcPr>
          <w:p w14:paraId="755E792E" w14:textId="1A8171B6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445BCCF3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66BBD0D1" w14:textId="7B03794A" w:rsidR="008703BC" w:rsidRPr="001E4C0B" w:rsidRDefault="008703BC" w:rsidP="0018173B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eastAsia="Helvetica Neue"/>
              </w:rPr>
            </w:pPr>
            <w:r>
              <w:rPr>
                <w:rFonts w:eastAsia="Helvetica Neue"/>
              </w:rPr>
              <w:t xml:space="preserve">В </w:t>
            </w:r>
            <w:r w:rsidR="002E6374">
              <w:rPr>
                <w:rFonts w:eastAsia="Helvetica Neue"/>
              </w:rPr>
              <w:t xml:space="preserve">мужской и женской </w:t>
            </w:r>
            <w:r>
              <w:rPr>
                <w:rFonts w:eastAsia="Helvetica Neue"/>
              </w:rPr>
              <w:t>грим уборных</w:t>
            </w:r>
          </w:p>
        </w:tc>
      </w:tr>
      <w:tr w:rsidR="0007157A" w:rsidRPr="001E4C0B" w14:paraId="28A2CF92" w14:textId="77777777" w:rsidTr="00453B04">
        <w:tc>
          <w:tcPr>
            <w:tcW w:w="3397" w:type="dxa"/>
          </w:tcPr>
          <w:p w14:paraId="7A788514" w14:textId="65F1B477" w:rsidR="008703BC" w:rsidRPr="001E4C0B" w:rsidRDefault="009F37A0" w:rsidP="001817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="008703BC" w:rsidRPr="001E4C0B">
              <w:rPr>
                <w:b/>
                <w:sz w:val="20"/>
                <w:szCs w:val="20"/>
              </w:rPr>
              <w:t xml:space="preserve">. Транспорт </w:t>
            </w:r>
          </w:p>
          <w:p w14:paraId="7C96386A" w14:textId="77777777" w:rsidR="008703BC" w:rsidRPr="001E4C0B" w:rsidRDefault="008703BC" w:rsidP="0018173B">
            <w:pPr>
              <w:rPr>
                <w:b/>
                <w:sz w:val="20"/>
                <w:szCs w:val="20"/>
              </w:rPr>
            </w:pPr>
            <w:r w:rsidRPr="001E4C0B">
              <w:rPr>
                <w:b/>
                <w:sz w:val="20"/>
                <w:szCs w:val="20"/>
              </w:rPr>
              <w:t xml:space="preserve"> (способ транспортировки декораций):</w:t>
            </w:r>
          </w:p>
        </w:tc>
        <w:tc>
          <w:tcPr>
            <w:tcW w:w="3686" w:type="dxa"/>
            <w:shd w:val="clear" w:color="auto" w:fill="FDE9D9"/>
          </w:tcPr>
          <w:p w14:paraId="29FF26EE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3C854C02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0E63F46D" w14:textId="77777777" w:rsidR="008703BC" w:rsidRPr="001E4C0B" w:rsidRDefault="008703BC" w:rsidP="0018173B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07157A" w:rsidRPr="001E4C0B" w14:paraId="3366B2E2" w14:textId="77777777" w:rsidTr="00453B04">
        <w:tc>
          <w:tcPr>
            <w:tcW w:w="3397" w:type="dxa"/>
          </w:tcPr>
          <w:p w14:paraId="0901C9A7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- грузовая машина </w:t>
            </w:r>
          </w:p>
          <w:p w14:paraId="24A1D0F1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(объём, габариты, количество)</w:t>
            </w:r>
          </w:p>
        </w:tc>
        <w:tc>
          <w:tcPr>
            <w:tcW w:w="3686" w:type="dxa"/>
            <w:shd w:val="clear" w:color="auto" w:fill="FDE9D9"/>
          </w:tcPr>
          <w:p w14:paraId="26E02EF5" w14:textId="72F4144D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01764799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66F54A8E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647D6FC9" w14:textId="77777777" w:rsidTr="00453B04">
        <w:tc>
          <w:tcPr>
            <w:tcW w:w="3397" w:type="dxa"/>
          </w:tcPr>
          <w:p w14:paraId="05E9464C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без грузового транспорта</w:t>
            </w:r>
          </w:p>
        </w:tc>
        <w:tc>
          <w:tcPr>
            <w:tcW w:w="3686" w:type="dxa"/>
            <w:shd w:val="clear" w:color="auto" w:fill="FDE9D9"/>
          </w:tcPr>
          <w:p w14:paraId="613A7BF1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1BB1BE72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302B8A06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107642A6" w14:textId="77777777" w:rsidTr="00453B04">
        <w:tc>
          <w:tcPr>
            <w:tcW w:w="3397" w:type="dxa"/>
          </w:tcPr>
          <w:p w14:paraId="3B36548D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другой способ перевозки</w:t>
            </w:r>
          </w:p>
        </w:tc>
        <w:tc>
          <w:tcPr>
            <w:tcW w:w="3686" w:type="dxa"/>
            <w:shd w:val="clear" w:color="auto" w:fill="FDE9D9"/>
          </w:tcPr>
          <w:p w14:paraId="2E567998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468383ED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6447C663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423C51BD" w14:textId="77777777" w:rsidTr="00453B04">
        <w:tc>
          <w:tcPr>
            <w:tcW w:w="3397" w:type="dxa"/>
          </w:tcPr>
          <w:p w14:paraId="23E7A589" w14:textId="77777777" w:rsidR="008703BC" w:rsidRPr="001E4C0B" w:rsidRDefault="008703BC" w:rsidP="0018173B">
            <w:pPr>
              <w:ind w:left="180"/>
              <w:rPr>
                <w:b/>
                <w:sz w:val="20"/>
                <w:szCs w:val="20"/>
              </w:rPr>
            </w:pPr>
            <w:r w:rsidRPr="001E4C0B">
              <w:rPr>
                <w:b/>
                <w:sz w:val="20"/>
                <w:szCs w:val="20"/>
              </w:rPr>
              <w:t>19. Особые условия.</w:t>
            </w:r>
          </w:p>
        </w:tc>
        <w:tc>
          <w:tcPr>
            <w:tcW w:w="3686" w:type="dxa"/>
            <w:shd w:val="clear" w:color="auto" w:fill="FDE9D9"/>
          </w:tcPr>
          <w:p w14:paraId="08C63A56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37B8A63F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05A56387" w14:textId="77777777" w:rsidR="008703BC" w:rsidRPr="001E4C0B" w:rsidRDefault="008703BC" w:rsidP="0018173B">
            <w:pPr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07157A" w:rsidRPr="001E4C0B" w14:paraId="30EF9E08" w14:textId="77777777" w:rsidTr="00453B04">
        <w:tc>
          <w:tcPr>
            <w:tcW w:w="3397" w:type="dxa"/>
          </w:tcPr>
          <w:p w14:paraId="7FC00FEA" w14:textId="4854FB4E" w:rsidR="008703BC" w:rsidRPr="001E4C0B" w:rsidRDefault="009F37A0" w:rsidP="00181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лестница, стремянка</w:t>
            </w:r>
            <w:r w:rsidR="008703BC" w:rsidRPr="001E4C0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shd w:val="clear" w:color="auto" w:fill="FDE9D9"/>
          </w:tcPr>
          <w:p w14:paraId="062F718F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65241DA4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24E7C2D0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04CC8069" w14:textId="77777777" w:rsidTr="00453B04">
        <w:tc>
          <w:tcPr>
            <w:tcW w:w="3397" w:type="dxa"/>
          </w:tcPr>
          <w:p w14:paraId="738E70DF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 xml:space="preserve">- слуги театральной мастерской  </w:t>
            </w:r>
          </w:p>
        </w:tc>
        <w:tc>
          <w:tcPr>
            <w:tcW w:w="3686" w:type="dxa"/>
            <w:shd w:val="clear" w:color="auto" w:fill="FDE9D9"/>
          </w:tcPr>
          <w:p w14:paraId="3A8CFE4B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4E0450A6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5212863B" w14:textId="77777777" w:rsidR="008703BC" w:rsidRPr="001E4C0B" w:rsidRDefault="008703BC" w:rsidP="0018173B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07157A" w:rsidRPr="001E4C0B" w14:paraId="68F572D3" w14:textId="77777777" w:rsidTr="00453B04">
        <w:trPr>
          <w:trHeight w:val="176"/>
        </w:trPr>
        <w:tc>
          <w:tcPr>
            <w:tcW w:w="3397" w:type="dxa"/>
          </w:tcPr>
          <w:p w14:paraId="0E135263" w14:textId="77777777" w:rsidR="008703BC" w:rsidRPr="001E4C0B" w:rsidRDefault="008703BC" w:rsidP="0018173B">
            <w:pPr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1E4C0B">
              <w:rPr>
                <w:b/>
                <w:sz w:val="20"/>
                <w:szCs w:val="20"/>
              </w:rPr>
              <w:t xml:space="preserve">Контакты (телефон, </w:t>
            </w:r>
            <w:r w:rsidRPr="001E4C0B">
              <w:rPr>
                <w:b/>
                <w:sz w:val="20"/>
                <w:szCs w:val="20"/>
                <w:lang w:val="en-US"/>
              </w:rPr>
              <w:t>e</w:t>
            </w:r>
            <w:r w:rsidRPr="001E4C0B">
              <w:rPr>
                <w:b/>
                <w:sz w:val="20"/>
                <w:szCs w:val="20"/>
              </w:rPr>
              <w:t>-</w:t>
            </w:r>
            <w:r w:rsidRPr="001E4C0B">
              <w:rPr>
                <w:b/>
                <w:sz w:val="20"/>
                <w:szCs w:val="20"/>
                <w:lang w:val="en-US"/>
              </w:rPr>
              <w:t>mail</w:t>
            </w:r>
            <w:r w:rsidRPr="001E4C0B">
              <w:rPr>
                <w:b/>
                <w:sz w:val="20"/>
                <w:szCs w:val="20"/>
              </w:rPr>
              <w:t>):</w:t>
            </w:r>
          </w:p>
        </w:tc>
        <w:tc>
          <w:tcPr>
            <w:tcW w:w="3686" w:type="dxa"/>
            <w:shd w:val="clear" w:color="auto" w:fill="FDE9D9"/>
          </w:tcPr>
          <w:p w14:paraId="164C674D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0C23A574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34E38C10" w14:textId="61733AF7" w:rsidR="008703BC" w:rsidRPr="001E4C0B" w:rsidRDefault="008703BC" w:rsidP="0018173B">
            <w:pPr>
              <w:rPr>
                <w:sz w:val="20"/>
                <w:szCs w:val="20"/>
              </w:rPr>
            </w:pPr>
            <w:r w:rsidRPr="00AB2871">
              <w:rPr>
                <w:sz w:val="20"/>
                <w:szCs w:val="20"/>
              </w:rPr>
              <w:t xml:space="preserve">г. </w:t>
            </w:r>
            <w:r w:rsidR="009F37A0">
              <w:rPr>
                <w:sz w:val="20"/>
                <w:szCs w:val="20"/>
              </w:rPr>
              <w:t>Черемхово ул. Ленина 25</w:t>
            </w:r>
          </w:p>
        </w:tc>
      </w:tr>
      <w:tr w:rsidR="0007157A" w:rsidRPr="001E4C0B" w14:paraId="1AF2D049" w14:textId="77777777" w:rsidTr="00453B04">
        <w:tc>
          <w:tcPr>
            <w:tcW w:w="3397" w:type="dxa"/>
          </w:tcPr>
          <w:p w14:paraId="2B42E737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дирекция театра</w:t>
            </w:r>
          </w:p>
        </w:tc>
        <w:tc>
          <w:tcPr>
            <w:tcW w:w="3686" w:type="dxa"/>
            <w:shd w:val="clear" w:color="auto" w:fill="FDE9D9"/>
          </w:tcPr>
          <w:p w14:paraId="40ACE54C" w14:textId="6A3FD06E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43E576EA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2803D5E6" w14:textId="585FB216" w:rsidR="008703BC" w:rsidRPr="001E4C0B" w:rsidRDefault="00B17971" w:rsidP="0018173B">
            <w:pPr>
              <w:rPr>
                <w:sz w:val="20"/>
                <w:szCs w:val="20"/>
              </w:rPr>
            </w:pPr>
            <w:r w:rsidRPr="00B17971">
              <w:rPr>
                <w:sz w:val="20"/>
                <w:szCs w:val="20"/>
              </w:rPr>
              <w:t>Гаевская Татьяна Григорьевна 89149507738</w:t>
            </w:r>
          </w:p>
        </w:tc>
      </w:tr>
      <w:tr w:rsidR="0007157A" w:rsidRPr="001E4C0B" w14:paraId="0580CA7F" w14:textId="77777777" w:rsidTr="00453B04">
        <w:tc>
          <w:tcPr>
            <w:tcW w:w="3397" w:type="dxa"/>
          </w:tcPr>
          <w:p w14:paraId="702D31E5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администрация театра</w:t>
            </w:r>
          </w:p>
        </w:tc>
        <w:tc>
          <w:tcPr>
            <w:tcW w:w="3686" w:type="dxa"/>
            <w:shd w:val="clear" w:color="auto" w:fill="FDE9D9"/>
          </w:tcPr>
          <w:p w14:paraId="10E012EF" w14:textId="524D29E9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7F430E4C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41C5C538" w14:textId="77777777" w:rsidR="008703BC" w:rsidRDefault="00B17971" w:rsidP="001817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Калачев Никита Иванович</w:t>
            </w:r>
          </w:p>
          <w:p w14:paraId="29A174DE" w14:textId="41A7E9D8" w:rsidR="00B17971" w:rsidRPr="001E4C0B" w:rsidRDefault="00B17971" w:rsidP="0018173B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89245401489</w:t>
            </w:r>
          </w:p>
        </w:tc>
      </w:tr>
      <w:tr w:rsidR="0007157A" w:rsidRPr="009F37A0" w14:paraId="7A83CB90" w14:textId="77777777" w:rsidTr="00453B04">
        <w:trPr>
          <w:trHeight w:val="502"/>
        </w:trPr>
        <w:tc>
          <w:tcPr>
            <w:tcW w:w="3397" w:type="dxa"/>
          </w:tcPr>
          <w:p w14:paraId="38E51E70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заведующий художественно-постановочной частью театра</w:t>
            </w:r>
          </w:p>
        </w:tc>
        <w:tc>
          <w:tcPr>
            <w:tcW w:w="3686" w:type="dxa"/>
            <w:shd w:val="clear" w:color="auto" w:fill="FDE9D9"/>
          </w:tcPr>
          <w:p w14:paraId="48CD8049" w14:textId="49977415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0EBF42F2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7DABB0BA" w14:textId="77777777" w:rsidR="008703BC" w:rsidRDefault="00B17971" w:rsidP="0018173B">
            <w:pPr>
              <w:rPr>
                <w:sz w:val="20"/>
                <w:szCs w:val="20"/>
              </w:rPr>
            </w:pPr>
            <w:r w:rsidRPr="00B17971">
              <w:rPr>
                <w:sz w:val="20"/>
                <w:szCs w:val="20"/>
              </w:rPr>
              <w:t>Середкин Михаил Леонидович 89646556461</w:t>
            </w:r>
          </w:p>
          <w:p w14:paraId="3FE51C4B" w14:textId="43184184" w:rsidR="009F37A0" w:rsidRPr="00471D2A" w:rsidRDefault="009F37A0" w:rsidP="001817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Email</w:t>
            </w:r>
            <w:r w:rsidRPr="00471D2A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s</w:t>
            </w:r>
            <w:r w:rsidRPr="00471D2A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  <w:lang w:val="en-US"/>
              </w:rPr>
              <w:t>domovoy</w:t>
            </w:r>
            <w:r w:rsidRPr="00471D2A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471D2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ru</w:t>
            </w:r>
          </w:p>
        </w:tc>
      </w:tr>
      <w:tr w:rsidR="0007157A" w:rsidRPr="001E4C0B" w14:paraId="1C14DD02" w14:textId="77777777" w:rsidTr="00453B04">
        <w:tc>
          <w:tcPr>
            <w:tcW w:w="3397" w:type="dxa"/>
          </w:tcPr>
          <w:p w14:paraId="45FF3DA7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заведующий осветительным цехом</w:t>
            </w:r>
          </w:p>
        </w:tc>
        <w:tc>
          <w:tcPr>
            <w:tcW w:w="3686" w:type="dxa"/>
            <w:shd w:val="clear" w:color="auto" w:fill="FDE9D9"/>
          </w:tcPr>
          <w:p w14:paraId="6BED1438" w14:textId="4E32329E" w:rsidR="008A3B41" w:rsidRPr="001E4C0B" w:rsidRDefault="008A3B41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012D9F69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39972C27" w14:textId="5A1A63E4" w:rsidR="008703BC" w:rsidRDefault="008703BC" w:rsidP="00B17971">
            <w:pPr>
              <w:rPr>
                <w:sz w:val="20"/>
                <w:szCs w:val="20"/>
              </w:rPr>
            </w:pPr>
            <w:r w:rsidRPr="00AB2871">
              <w:rPr>
                <w:sz w:val="20"/>
                <w:szCs w:val="20"/>
              </w:rPr>
              <w:t> </w:t>
            </w:r>
            <w:r w:rsidR="00B17971" w:rsidRPr="00B17971">
              <w:rPr>
                <w:sz w:val="20"/>
                <w:szCs w:val="20"/>
              </w:rPr>
              <w:t>Гицу Владимир Михайлович</w:t>
            </w:r>
          </w:p>
          <w:p w14:paraId="7CE97211" w14:textId="13737F01" w:rsidR="00B17971" w:rsidRPr="001E4C0B" w:rsidRDefault="00B17971" w:rsidP="00B17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89521124295</w:t>
            </w:r>
          </w:p>
        </w:tc>
      </w:tr>
      <w:tr w:rsidR="0007157A" w:rsidRPr="001E4C0B" w14:paraId="71323D4F" w14:textId="77777777" w:rsidTr="00453B04">
        <w:tc>
          <w:tcPr>
            <w:tcW w:w="3397" w:type="dxa"/>
          </w:tcPr>
          <w:p w14:paraId="676F43E1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заведующий звуковым цехом</w:t>
            </w:r>
          </w:p>
        </w:tc>
        <w:tc>
          <w:tcPr>
            <w:tcW w:w="3686" w:type="dxa"/>
            <w:shd w:val="clear" w:color="auto" w:fill="FDE9D9"/>
          </w:tcPr>
          <w:p w14:paraId="328C0ABF" w14:textId="10930414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41850C77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3A006D59" w14:textId="4C27090D" w:rsidR="008703BC" w:rsidRPr="001E4C0B" w:rsidRDefault="00B17971" w:rsidP="0018173B">
            <w:pPr>
              <w:rPr>
                <w:sz w:val="20"/>
                <w:szCs w:val="20"/>
              </w:rPr>
            </w:pPr>
            <w:r w:rsidRPr="00B17971">
              <w:rPr>
                <w:sz w:val="20"/>
                <w:szCs w:val="20"/>
              </w:rPr>
              <w:t>Кощеев Юрий Сергеевич 89646593978</w:t>
            </w:r>
          </w:p>
        </w:tc>
      </w:tr>
      <w:tr w:rsidR="0007157A" w:rsidRPr="001E4C0B" w14:paraId="23437724" w14:textId="77777777" w:rsidTr="00453B04">
        <w:tc>
          <w:tcPr>
            <w:tcW w:w="3397" w:type="dxa"/>
          </w:tcPr>
          <w:p w14:paraId="2F66FDBB" w14:textId="77777777" w:rsidR="008703BC" w:rsidRPr="001E4C0B" w:rsidRDefault="008703BC" w:rsidP="0018173B">
            <w:pPr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заведующий цехом проекционных технологий (видео)</w:t>
            </w:r>
          </w:p>
        </w:tc>
        <w:tc>
          <w:tcPr>
            <w:tcW w:w="3686" w:type="dxa"/>
            <w:shd w:val="clear" w:color="auto" w:fill="FDE9D9"/>
          </w:tcPr>
          <w:p w14:paraId="1D20B67E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0B05C529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01A86FA3" w14:textId="4C650611" w:rsidR="008703BC" w:rsidRPr="001E4C0B" w:rsidRDefault="00B17971" w:rsidP="0018173B">
            <w:pPr>
              <w:snapToGrid w:val="0"/>
              <w:jc w:val="both"/>
              <w:rPr>
                <w:sz w:val="20"/>
                <w:szCs w:val="20"/>
              </w:rPr>
            </w:pPr>
            <w:r w:rsidRPr="00B17971">
              <w:rPr>
                <w:sz w:val="20"/>
                <w:szCs w:val="20"/>
              </w:rPr>
              <w:t>Кощеев Юрий Сергеевич 89646593978</w:t>
            </w:r>
          </w:p>
        </w:tc>
      </w:tr>
      <w:tr w:rsidR="0007157A" w:rsidRPr="001E4C0B" w14:paraId="4FAD07CD" w14:textId="77777777" w:rsidTr="00453B04">
        <w:tc>
          <w:tcPr>
            <w:tcW w:w="3397" w:type="dxa"/>
          </w:tcPr>
          <w:p w14:paraId="69A4EE69" w14:textId="55D710A4" w:rsidR="008703BC" w:rsidRPr="001E4C0B" w:rsidRDefault="008703BC" w:rsidP="00156E10">
            <w:pPr>
              <w:ind w:hanging="2"/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заведующий костюмерным цехом</w:t>
            </w:r>
          </w:p>
        </w:tc>
        <w:tc>
          <w:tcPr>
            <w:tcW w:w="3686" w:type="dxa"/>
            <w:shd w:val="clear" w:color="auto" w:fill="FDE9D9"/>
          </w:tcPr>
          <w:p w14:paraId="775B1246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7BD9095A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74C6A5C1" w14:textId="6B543AF6" w:rsidR="008703BC" w:rsidRPr="00B17971" w:rsidRDefault="00B17971" w:rsidP="0018173B">
            <w:pPr>
              <w:ind w:hanging="2"/>
              <w:rPr>
                <w:sz w:val="20"/>
                <w:szCs w:val="20"/>
              </w:rPr>
            </w:pPr>
            <w:r w:rsidRPr="00B17971">
              <w:rPr>
                <w:sz w:val="20"/>
                <w:szCs w:val="20"/>
              </w:rPr>
              <w:t>Костюмер: Гордиенко Ольга Михайловна 89501343439</w:t>
            </w:r>
          </w:p>
        </w:tc>
      </w:tr>
      <w:tr w:rsidR="0007157A" w:rsidRPr="001E4C0B" w14:paraId="101307F0" w14:textId="77777777" w:rsidTr="00453B04">
        <w:tc>
          <w:tcPr>
            <w:tcW w:w="3397" w:type="dxa"/>
          </w:tcPr>
          <w:p w14:paraId="76D800A8" w14:textId="21C2ECBA" w:rsidR="008703BC" w:rsidRPr="001E4C0B" w:rsidRDefault="008703BC" w:rsidP="00156E10">
            <w:pPr>
              <w:ind w:hanging="2"/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t>- заведующий реквизиторским цехом</w:t>
            </w:r>
          </w:p>
        </w:tc>
        <w:tc>
          <w:tcPr>
            <w:tcW w:w="3686" w:type="dxa"/>
            <w:shd w:val="clear" w:color="auto" w:fill="FDE9D9"/>
          </w:tcPr>
          <w:p w14:paraId="579E163B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66C7B02B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2158A9E3" w14:textId="35E4DA84" w:rsidR="008703BC" w:rsidRPr="00B17971" w:rsidRDefault="00B17971" w:rsidP="0018173B">
            <w:pPr>
              <w:ind w:hanging="2"/>
              <w:rPr>
                <w:sz w:val="20"/>
                <w:szCs w:val="20"/>
              </w:rPr>
            </w:pPr>
            <w:r w:rsidRPr="00B17971">
              <w:rPr>
                <w:sz w:val="20"/>
                <w:szCs w:val="20"/>
              </w:rPr>
              <w:t>Реквизитор: Пяткина Валерия Александровна 89027629166</w:t>
            </w:r>
          </w:p>
        </w:tc>
      </w:tr>
      <w:tr w:rsidR="0007157A" w:rsidRPr="001E4C0B" w14:paraId="58DEF2AE" w14:textId="77777777" w:rsidTr="00453B04">
        <w:tc>
          <w:tcPr>
            <w:tcW w:w="3397" w:type="dxa"/>
          </w:tcPr>
          <w:p w14:paraId="1B36B4E5" w14:textId="006EC84C" w:rsidR="008703BC" w:rsidRPr="001E4C0B" w:rsidRDefault="008703BC" w:rsidP="00156E10">
            <w:pPr>
              <w:ind w:hanging="2"/>
              <w:rPr>
                <w:sz w:val="20"/>
                <w:szCs w:val="20"/>
              </w:rPr>
            </w:pPr>
            <w:r w:rsidRPr="001E4C0B">
              <w:rPr>
                <w:sz w:val="20"/>
                <w:szCs w:val="20"/>
              </w:rPr>
              <w:lastRenderedPageBreak/>
              <w:t>- заведующий гримёрным цехом</w:t>
            </w:r>
          </w:p>
        </w:tc>
        <w:tc>
          <w:tcPr>
            <w:tcW w:w="3686" w:type="dxa"/>
            <w:shd w:val="clear" w:color="auto" w:fill="FDE9D9"/>
          </w:tcPr>
          <w:p w14:paraId="1CC67974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052E1CD4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27755B8A" w14:textId="77478FCB" w:rsidR="008703BC" w:rsidRPr="009F37A0" w:rsidRDefault="009F37A0" w:rsidP="0018173B">
            <w:pPr>
              <w:ind w:hanging="2"/>
              <w:rPr>
                <w:sz w:val="20"/>
                <w:szCs w:val="20"/>
              </w:rPr>
            </w:pPr>
            <w:r w:rsidRPr="009F37A0">
              <w:rPr>
                <w:sz w:val="20"/>
                <w:szCs w:val="20"/>
              </w:rPr>
              <w:t>Парикмахер: Бучельникова Надежда Александровна 89832496784</w:t>
            </w:r>
          </w:p>
        </w:tc>
      </w:tr>
      <w:tr w:rsidR="0007157A" w:rsidRPr="001E4C0B" w14:paraId="2F7A88A3" w14:textId="77777777" w:rsidTr="00453B04">
        <w:tc>
          <w:tcPr>
            <w:tcW w:w="3397" w:type="dxa"/>
          </w:tcPr>
          <w:p w14:paraId="7C10E2A9" w14:textId="77777777" w:rsidR="008703BC" w:rsidRPr="001E4C0B" w:rsidRDefault="008703BC" w:rsidP="0018173B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DE9D9"/>
          </w:tcPr>
          <w:p w14:paraId="2ED46B5A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26271C36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72D7D5FB" w14:textId="77777777" w:rsidR="008703BC" w:rsidRPr="001E4C0B" w:rsidRDefault="008703BC" w:rsidP="0018173B">
            <w:pPr>
              <w:ind w:hanging="2"/>
              <w:rPr>
                <w:b/>
                <w:sz w:val="20"/>
                <w:szCs w:val="20"/>
              </w:rPr>
            </w:pPr>
          </w:p>
        </w:tc>
      </w:tr>
      <w:tr w:rsidR="0007157A" w:rsidRPr="001E4C0B" w14:paraId="451DE16A" w14:textId="77777777" w:rsidTr="00453B04">
        <w:tc>
          <w:tcPr>
            <w:tcW w:w="3397" w:type="dxa"/>
          </w:tcPr>
          <w:p w14:paraId="0AD89FEC" w14:textId="77777777" w:rsidR="008703BC" w:rsidRPr="001E4C0B" w:rsidRDefault="008703BC" w:rsidP="0018173B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DE9D9"/>
          </w:tcPr>
          <w:p w14:paraId="337BD7E2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DE9D9"/>
          </w:tcPr>
          <w:p w14:paraId="3115C6F4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6F55C431" w14:textId="77777777" w:rsidR="008703BC" w:rsidRPr="001E4C0B" w:rsidRDefault="008703BC" w:rsidP="0018173B">
            <w:pPr>
              <w:jc w:val="both"/>
              <w:rPr>
                <w:sz w:val="20"/>
                <w:szCs w:val="20"/>
              </w:rPr>
            </w:pPr>
          </w:p>
        </w:tc>
      </w:tr>
    </w:tbl>
    <w:p w14:paraId="73BAFEA9" w14:textId="77777777" w:rsidR="0007157A" w:rsidRDefault="0018173B" w:rsidP="0052028D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textWrapping" w:clear="all"/>
      </w:r>
      <w:r w:rsidR="000B0737" w:rsidRPr="001E4C0B">
        <w:rPr>
          <w:b/>
          <w:sz w:val="20"/>
          <w:szCs w:val="20"/>
        </w:rPr>
        <w:t xml:space="preserve"> </w:t>
      </w:r>
    </w:p>
    <w:p w14:paraId="265D692A" w14:textId="602482CE" w:rsidR="00931AA7" w:rsidRPr="001E4C0B" w:rsidRDefault="000B0737" w:rsidP="0052028D">
      <w:pPr>
        <w:rPr>
          <w:b/>
          <w:sz w:val="20"/>
          <w:szCs w:val="20"/>
        </w:rPr>
      </w:pPr>
      <w:r w:rsidRPr="001E4C0B">
        <w:rPr>
          <w:b/>
          <w:sz w:val="20"/>
          <w:szCs w:val="20"/>
        </w:rPr>
        <w:t xml:space="preserve">                                </w:t>
      </w:r>
      <w:r w:rsidR="00245617" w:rsidRPr="001E4C0B">
        <w:rPr>
          <w:b/>
          <w:sz w:val="20"/>
          <w:szCs w:val="20"/>
        </w:rPr>
        <w:t xml:space="preserve">    </w:t>
      </w:r>
    </w:p>
    <w:p w14:paraId="689838F0" w14:textId="77777777" w:rsidR="0052028D" w:rsidRPr="001E4C0B" w:rsidRDefault="0052028D" w:rsidP="0052028D">
      <w:pPr>
        <w:rPr>
          <w:sz w:val="20"/>
          <w:szCs w:val="20"/>
        </w:rPr>
      </w:pPr>
      <w:r w:rsidRPr="001E4C0B">
        <w:rPr>
          <w:sz w:val="20"/>
          <w:szCs w:val="20"/>
        </w:rPr>
        <w:t xml:space="preserve">Директор театра </w:t>
      </w:r>
      <w:r w:rsidR="006B5C0E" w:rsidRPr="001E4C0B">
        <w:rPr>
          <w:sz w:val="20"/>
          <w:szCs w:val="20"/>
        </w:rPr>
        <w:t>-                                                                                   /подпись</w:t>
      </w:r>
      <w:r w:rsidRPr="001E4C0B">
        <w:rPr>
          <w:sz w:val="20"/>
          <w:szCs w:val="20"/>
        </w:rPr>
        <w:t>/</w:t>
      </w:r>
    </w:p>
    <w:p w14:paraId="32CD305F" w14:textId="77777777" w:rsidR="006B5C0E" w:rsidRPr="001E4C0B" w:rsidRDefault="006B5C0E" w:rsidP="0052028D">
      <w:pPr>
        <w:rPr>
          <w:sz w:val="20"/>
          <w:szCs w:val="20"/>
        </w:rPr>
      </w:pPr>
    </w:p>
    <w:p w14:paraId="04C5768B" w14:textId="77777777" w:rsidR="00030A66" w:rsidRPr="001E4C0B" w:rsidRDefault="006B5C0E" w:rsidP="0052028D">
      <w:pPr>
        <w:rPr>
          <w:sz w:val="20"/>
          <w:szCs w:val="20"/>
        </w:rPr>
      </w:pPr>
      <w:r w:rsidRPr="001E4C0B">
        <w:rPr>
          <w:sz w:val="20"/>
          <w:szCs w:val="20"/>
        </w:rPr>
        <w:t>Заведующий ХПЧ театра -                                                                  /подпись/</w:t>
      </w:r>
    </w:p>
    <w:p w14:paraId="266177A8" w14:textId="77777777" w:rsidR="005305CD" w:rsidRPr="001E4C0B" w:rsidRDefault="005305CD" w:rsidP="0052028D">
      <w:pPr>
        <w:rPr>
          <w:sz w:val="20"/>
          <w:szCs w:val="20"/>
        </w:rPr>
      </w:pPr>
    </w:p>
    <w:p w14:paraId="696A2DAA" w14:textId="75D0B5E8" w:rsidR="00023672" w:rsidRDefault="00023672" w:rsidP="0052028D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1E4C0B">
        <w:rPr>
          <w:sz w:val="20"/>
          <w:szCs w:val="20"/>
        </w:rPr>
        <w:t>/дата/</w:t>
      </w:r>
      <w:r w:rsidR="006B5C0E" w:rsidRPr="001E4C0B"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B5C0E" w:rsidRPr="001E4C0B">
        <w:rPr>
          <w:sz w:val="20"/>
          <w:szCs w:val="20"/>
        </w:rPr>
        <w:t xml:space="preserve"> </w:t>
      </w:r>
      <w:r>
        <w:rPr>
          <w:sz w:val="20"/>
          <w:szCs w:val="20"/>
        </w:rPr>
        <w:t>подпись /расшифровка/</w:t>
      </w:r>
    </w:p>
    <w:p w14:paraId="0438349D" w14:textId="0B1AF4FD" w:rsidR="00030A66" w:rsidRPr="001E4C0B" w:rsidRDefault="00023672" w:rsidP="0052028D">
      <w:pPr>
        <w:rPr>
          <w:sz w:val="20"/>
          <w:szCs w:val="20"/>
        </w:rPr>
      </w:pPr>
      <w:r>
        <w:rPr>
          <w:sz w:val="20"/>
          <w:szCs w:val="20"/>
        </w:rPr>
        <w:t>М.п.</w:t>
      </w:r>
      <w:r w:rsidR="00030A66" w:rsidRPr="001E4C0B">
        <w:rPr>
          <w:sz w:val="20"/>
          <w:szCs w:val="20"/>
        </w:rPr>
        <w:t xml:space="preserve">                                                                                         </w:t>
      </w:r>
    </w:p>
    <w:sectPr w:rsidR="00030A66" w:rsidRPr="001E4C0B" w:rsidSect="00342DBC">
      <w:headerReference w:type="default" r:id="rId10"/>
      <w:pgSz w:w="16838" w:h="11906" w:orient="landscape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17BBD" w14:textId="77777777" w:rsidR="00B26DA7" w:rsidRDefault="00B26DA7">
      <w:r>
        <w:separator/>
      </w:r>
    </w:p>
  </w:endnote>
  <w:endnote w:type="continuationSeparator" w:id="0">
    <w:p w14:paraId="4E605636" w14:textId="77777777" w:rsidR="00B26DA7" w:rsidRDefault="00B2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Microsoft YaHei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94AEB" w14:textId="77777777" w:rsidR="00B26DA7" w:rsidRDefault="00B26DA7">
      <w:r>
        <w:separator/>
      </w:r>
    </w:p>
  </w:footnote>
  <w:footnote w:type="continuationSeparator" w:id="0">
    <w:p w14:paraId="26D6EF30" w14:textId="77777777" w:rsidR="00B26DA7" w:rsidRDefault="00B26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F00DF" w14:textId="77777777" w:rsidR="005E6A2E" w:rsidRDefault="005E6A2E">
    <w:pPr>
      <w:pStyle w:val="a5"/>
    </w:pPr>
  </w:p>
  <w:p w14:paraId="770118B7" w14:textId="77777777" w:rsidR="005E6A2E" w:rsidRPr="005C67F8" w:rsidRDefault="005E6A2E">
    <w:pPr>
      <w:pStyle w:val="a5"/>
      <w:rPr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4583A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9B6F72"/>
    <w:multiLevelType w:val="hybridMultilevel"/>
    <w:tmpl w:val="98545D34"/>
    <w:lvl w:ilvl="0" w:tplc="A3B02C8E">
      <w:start w:val="7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2F457C1"/>
    <w:multiLevelType w:val="hybridMultilevel"/>
    <w:tmpl w:val="D7FC6C18"/>
    <w:lvl w:ilvl="0" w:tplc="DF02E6CC">
      <w:start w:val="17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284E7857"/>
    <w:multiLevelType w:val="hybridMultilevel"/>
    <w:tmpl w:val="4A2C020C"/>
    <w:lvl w:ilvl="0" w:tplc="7AEC426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5411617F"/>
    <w:multiLevelType w:val="hybridMultilevel"/>
    <w:tmpl w:val="18B2C0F8"/>
    <w:lvl w:ilvl="0" w:tplc="041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627C0AFC"/>
    <w:multiLevelType w:val="hybridMultilevel"/>
    <w:tmpl w:val="26528BCA"/>
    <w:lvl w:ilvl="0" w:tplc="89AAB70E">
      <w:start w:val="20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6A1B65B2"/>
    <w:multiLevelType w:val="hybridMultilevel"/>
    <w:tmpl w:val="AD762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723575">
    <w:abstractNumId w:val="3"/>
  </w:num>
  <w:num w:numId="2" w16cid:durableId="1347513364">
    <w:abstractNumId w:val="1"/>
  </w:num>
  <w:num w:numId="3" w16cid:durableId="107432903">
    <w:abstractNumId w:val="2"/>
  </w:num>
  <w:num w:numId="4" w16cid:durableId="1708065774">
    <w:abstractNumId w:val="5"/>
  </w:num>
  <w:num w:numId="5" w16cid:durableId="1661880653">
    <w:abstractNumId w:val="4"/>
  </w:num>
  <w:num w:numId="6" w16cid:durableId="768627250">
    <w:abstractNumId w:val="0"/>
  </w:num>
  <w:num w:numId="7" w16cid:durableId="7707833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B95"/>
    <w:rsid w:val="0000302B"/>
    <w:rsid w:val="00013D92"/>
    <w:rsid w:val="00023672"/>
    <w:rsid w:val="00024B69"/>
    <w:rsid w:val="00030A60"/>
    <w:rsid w:val="00030A66"/>
    <w:rsid w:val="00031267"/>
    <w:rsid w:val="00044689"/>
    <w:rsid w:val="00050D0D"/>
    <w:rsid w:val="0005304D"/>
    <w:rsid w:val="00054801"/>
    <w:rsid w:val="00064111"/>
    <w:rsid w:val="0007157A"/>
    <w:rsid w:val="00076A76"/>
    <w:rsid w:val="00077B43"/>
    <w:rsid w:val="00086AC4"/>
    <w:rsid w:val="000A4BCC"/>
    <w:rsid w:val="000B0336"/>
    <w:rsid w:val="000B0737"/>
    <w:rsid w:val="000C55C7"/>
    <w:rsid w:val="000F1F4E"/>
    <w:rsid w:val="000F299F"/>
    <w:rsid w:val="000F50F0"/>
    <w:rsid w:val="000F5DD5"/>
    <w:rsid w:val="000F68AD"/>
    <w:rsid w:val="00121ACB"/>
    <w:rsid w:val="0012760A"/>
    <w:rsid w:val="00131A18"/>
    <w:rsid w:val="00156E10"/>
    <w:rsid w:val="00160201"/>
    <w:rsid w:val="0018173B"/>
    <w:rsid w:val="001852AC"/>
    <w:rsid w:val="00186B85"/>
    <w:rsid w:val="00193FE3"/>
    <w:rsid w:val="00197A26"/>
    <w:rsid w:val="001C341D"/>
    <w:rsid w:val="001E4C0B"/>
    <w:rsid w:val="001E6E0E"/>
    <w:rsid w:val="00216C57"/>
    <w:rsid w:val="00227B95"/>
    <w:rsid w:val="00243839"/>
    <w:rsid w:val="0024389C"/>
    <w:rsid w:val="00245617"/>
    <w:rsid w:val="002541FC"/>
    <w:rsid w:val="00271BF6"/>
    <w:rsid w:val="00281E04"/>
    <w:rsid w:val="0028487D"/>
    <w:rsid w:val="00291EAC"/>
    <w:rsid w:val="00292C4E"/>
    <w:rsid w:val="00294E57"/>
    <w:rsid w:val="002B06B7"/>
    <w:rsid w:val="002B0F49"/>
    <w:rsid w:val="002C38BD"/>
    <w:rsid w:val="002E6374"/>
    <w:rsid w:val="002F32B0"/>
    <w:rsid w:val="002F59DC"/>
    <w:rsid w:val="003049B0"/>
    <w:rsid w:val="00317446"/>
    <w:rsid w:val="00326F34"/>
    <w:rsid w:val="00342DBC"/>
    <w:rsid w:val="00366315"/>
    <w:rsid w:val="003B2D48"/>
    <w:rsid w:val="003B48F5"/>
    <w:rsid w:val="003B7E9F"/>
    <w:rsid w:val="003D0C51"/>
    <w:rsid w:val="003D1AC8"/>
    <w:rsid w:val="003D52D2"/>
    <w:rsid w:val="00407A7B"/>
    <w:rsid w:val="00453B04"/>
    <w:rsid w:val="004555B8"/>
    <w:rsid w:val="00471D2A"/>
    <w:rsid w:val="00471DB0"/>
    <w:rsid w:val="00471FDB"/>
    <w:rsid w:val="00473665"/>
    <w:rsid w:val="00492E4E"/>
    <w:rsid w:val="004962C5"/>
    <w:rsid w:val="004B7770"/>
    <w:rsid w:val="004D779C"/>
    <w:rsid w:val="004E031B"/>
    <w:rsid w:val="004F6171"/>
    <w:rsid w:val="00501B05"/>
    <w:rsid w:val="005155E2"/>
    <w:rsid w:val="0052028D"/>
    <w:rsid w:val="00520570"/>
    <w:rsid w:val="005249CB"/>
    <w:rsid w:val="005305CD"/>
    <w:rsid w:val="005544B2"/>
    <w:rsid w:val="00576BB5"/>
    <w:rsid w:val="00596250"/>
    <w:rsid w:val="005A2E29"/>
    <w:rsid w:val="005A45ED"/>
    <w:rsid w:val="005C67F8"/>
    <w:rsid w:val="005E6A2E"/>
    <w:rsid w:val="005E6B84"/>
    <w:rsid w:val="005F02A2"/>
    <w:rsid w:val="005F2E7C"/>
    <w:rsid w:val="005F7A04"/>
    <w:rsid w:val="00605353"/>
    <w:rsid w:val="0062048B"/>
    <w:rsid w:val="00620E7D"/>
    <w:rsid w:val="00663C7C"/>
    <w:rsid w:val="006918D4"/>
    <w:rsid w:val="006A1F58"/>
    <w:rsid w:val="006B0F5E"/>
    <w:rsid w:val="006B5C0E"/>
    <w:rsid w:val="006C0725"/>
    <w:rsid w:val="006C1B6A"/>
    <w:rsid w:val="006F759B"/>
    <w:rsid w:val="0073028F"/>
    <w:rsid w:val="007305E6"/>
    <w:rsid w:val="00730E06"/>
    <w:rsid w:val="00735E38"/>
    <w:rsid w:val="00743BE2"/>
    <w:rsid w:val="00754ABC"/>
    <w:rsid w:val="00772E87"/>
    <w:rsid w:val="00786EC0"/>
    <w:rsid w:val="0079696D"/>
    <w:rsid w:val="007A018E"/>
    <w:rsid w:val="007C13B7"/>
    <w:rsid w:val="007E0BA8"/>
    <w:rsid w:val="007F1DBF"/>
    <w:rsid w:val="00815348"/>
    <w:rsid w:val="008241B4"/>
    <w:rsid w:val="008248EA"/>
    <w:rsid w:val="0083023E"/>
    <w:rsid w:val="008703BC"/>
    <w:rsid w:val="00871E44"/>
    <w:rsid w:val="008806E8"/>
    <w:rsid w:val="00890944"/>
    <w:rsid w:val="00890CA2"/>
    <w:rsid w:val="008A3B41"/>
    <w:rsid w:val="008C2293"/>
    <w:rsid w:val="008F5EF0"/>
    <w:rsid w:val="00901666"/>
    <w:rsid w:val="00906A09"/>
    <w:rsid w:val="00931AA7"/>
    <w:rsid w:val="00941A48"/>
    <w:rsid w:val="00985802"/>
    <w:rsid w:val="00986CD2"/>
    <w:rsid w:val="00991B83"/>
    <w:rsid w:val="009B1F71"/>
    <w:rsid w:val="009B657A"/>
    <w:rsid w:val="009F37A0"/>
    <w:rsid w:val="009F635C"/>
    <w:rsid w:val="00A1336A"/>
    <w:rsid w:val="00A274E8"/>
    <w:rsid w:val="00A43ABF"/>
    <w:rsid w:val="00A64885"/>
    <w:rsid w:val="00A709E6"/>
    <w:rsid w:val="00A8442C"/>
    <w:rsid w:val="00AB1608"/>
    <w:rsid w:val="00AB4089"/>
    <w:rsid w:val="00AB6E5C"/>
    <w:rsid w:val="00AB7F05"/>
    <w:rsid w:val="00AD2F30"/>
    <w:rsid w:val="00AE1619"/>
    <w:rsid w:val="00AF1232"/>
    <w:rsid w:val="00AF5E00"/>
    <w:rsid w:val="00AF6C72"/>
    <w:rsid w:val="00B04664"/>
    <w:rsid w:val="00B17971"/>
    <w:rsid w:val="00B203BC"/>
    <w:rsid w:val="00B21EB0"/>
    <w:rsid w:val="00B24F0E"/>
    <w:rsid w:val="00B26DA7"/>
    <w:rsid w:val="00B3138C"/>
    <w:rsid w:val="00B3383B"/>
    <w:rsid w:val="00B71193"/>
    <w:rsid w:val="00B81274"/>
    <w:rsid w:val="00B81424"/>
    <w:rsid w:val="00BB60A3"/>
    <w:rsid w:val="00BC3F85"/>
    <w:rsid w:val="00BC582B"/>
    <w:rsid w:val="00BF063A"/>
    <w:rsid w:val="00C11D2F"/>
    <w:rsid w:val="00C15811"/>
    <w:rsid w:val="00C46CB6"/>
    <w:rsid w:val="00C565E1"/>
    <w:rsid w:val="00C868AA"/>
    <w:rsid w:val="00C93077"/>
    <w:rsid w:val="00CF15E7"/>
    <w:rsid w:val="00D05A7D"/>
    <w:rsid w:val="00D12099"/>
    <w:rsid w:val="00D34117"/>
    <w:rsid w:val="00D40ECC"/>
    <w:rsid w:val="00D56A7E"/>
    <w:rsid w:val="00D614B3"/>
    <w:rsid w:val="00D64DB4"/>
    <w:rsid w:val="00D73CD2"/>
    <w:rsid w:val="00D83D08"/>
    <w:rsid w:val="00D83D9E"/>
    <w:rsid w:val="00D85828"/>
    <w:rsid w:val="00DB2EB5"/>
    <w:rsid w:val="00DB3CEE"/>
    <w:rsid w:val="00DE523C"/>
    <w:rsid w:val="00E071CA"/>
    <w:rsid w:val="00E16697"/>
    <w:rsid w:val="00E346DC"/>
    <w:rsid w:val="00E3624A"/>
    <w:rsid w:val="00E510F7"/>
    <w:rsid w:val="00E62B2B"/>
    <w:rsid w:val="00E76E1D"/>
    <w:rsid w:val="00E828B3"/>
    <w:rsid w:val="00E83BF3"/>
    <w:rsid w:val="00E86B00"/>
    <w:rsid w:val="00EA3C72"/>
    <w:rsid w:val="00EA487E"/>
    <w:rsid w:val="00EB6FCB"/>
    <w:rsid w:val="00EC5499"/>
    <w:rsid w:val="00ED1651"/>
    <w:rsid w:val="00EE1869"/>
    <w:rsid w:val="00EE19AF"/>
    <w:rsid w:val="00F06B50"/>
    <w:rsid w:val="00F07EE5"/>
    <w:rsid w:val="00F16580"/>
    <w:rsid w:val="00F42796"/>
    <w:rsid w:val="00F43E09"/>
    <w:rsid w:val="00F5745F"/>
    <w:rsid w:val="00F712F7"/>
    <w:rsid w:val="00F96174"/>
    <w:rsid w:val="00F97C4C"/>
    <w:rsid w:val="00FB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882E9C"/>
  <w15:docId w15:val="{0FCE11E3-B305-45F4-AF3F-FE1566082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7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C229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5C67F8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7">
    <w:name w:val="footer"/>
    <w:basedOn w:val="a"/>
    <w:rsid w:val="005C67F8"/>
    <w:pPr>
      <w:tabs>
        <w:tab w:val="center" w:pos="4677"/>
        <w:tab w:val="right" w:pos="9355"/>
      </w:tabs>
    </w:pPr>
  </w:style>
  <w:style w:type="paragraph" w:styleId="a8">
    <w:name w:val="Title"/>
    <w:basedOn w:val="a"/>
    <w:link w:val="a9"/>
    <w:qFormat/>
    <w:rsid w:val="00AF5E00"/>
    <w:pPr>
      <w:jc w:val="center"/>
    </w:pPr>
    <w:rPr>
      <w:b/>
      <w:bCs/>
      <w:sz w:val="28"/>
      <w:lang w:val="x-none" w:eastAsia="x-none"/>
    </w:rPr>
  </w:style>
  <w:style w:type="character" w:customStyle="1" w:styleId="a9">
    <w:name w:val="Заголовок Знак"/>
    <w:link w:val="a8"/>
    <w:rsid w:val="00AF5E00"/>
    <w:rPr>
      <w:b/>
      <w:bCs/>
      <w:sz w:val="28"/>
      <w:szCs w:val="24"/>
    </w:rPr>
  </w:style>
  <w:style w:type="paragraph" w:styleId="aa">
    <w:name w:val="Body Text"/>
    <w:basedOn w:val="a"/>
    <w:link w:val="ab"/>
    <w:rsid w:val="000B0737"/>
    <w:rPr>
      <w:szCs w:val="20"/>
      <w:lang w:val="x-none" w:eastAsia="x-none"/>
    </w:rPr>
  </w:style>
  <w:style w:type="character" w:customStyle="1" w:styleId="ab">
    <w:name w:val="Основной текст Знак"/>
    <w:link w:val="aa"/>
    <w:rsid w:val="000B0737"/>
    <w:rPr>
      <w:sz w:val="24"/>
    </w:rPr>
  </w:style>
  <w:style w:type="paragraph" w:customStyle="1" w:styleId="ac">
    <w:name w:val="Свободная форма"/>
    <w:rsid w:val="00245617"/>
    <w:rPr>
      <w:rFonts w:ascii="Helvetica" w:eastAsia="ヒラギノ角ゴ Pro W3" w:hAnsi="Helvetica"/>
      <w:color w:val="000000"/>
      <w:sz w:val="24"/>
    </w:rPr>
  </w:style>
  <w:style w:type="character" w:customStyle="1" w:styleId="a6">
    <w:name w:val="Верхний колонтитул Знак"/>
    <w:link w:val="a5"/>
    <w:uiPriority w:val="99"/>
    <w:rsid w:val="0052028D"/>
    <w:rPr>
      <w:sz w:val="24"/>
      <w:szCs w:val="24"/>
    </w:rPr>
  </w:style>
  <w:style w:type="paragraph" w:styleId="ad">
    <w:name w:val="List Paragraph"/>
    <w:basedOn w:val="a"/>
    <w:uiPriority w:val="34"/>
    <w:qFormat/>
    <w:rsid w:val="00DB3C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rsid w:val="00292C4E"/>
    <w:pPr>
      <w:pBdr>
        <w:top w:val="nil"/>
        <w:left w:val="nil"/>
        <w:bottom w:val="nil"/>
        <w:right w:val="nil"/>
        <w:between w:val="nil"/>
      </w:pBdr>
    </w:pPr>
    <w:rPr>
      <w:color w:val="000000"/>
    </w:rPr>
  </w:style>
  <w:style w:type="character" w:styleId="ae">
    <w:name w:val="Hyperlink"/>
    <w:uiPriority w:val="99"/>
    <w:unhideWhenUsed/>
    <w:rsid w:val="00292C4E"/>
    <w:rPr>
      <w:color w:val="0000FF"/>
      <w:u w:val="single"/>
    </w:rPr>
  </w:style>
  <w:style w:type="character" w:customStyle="1" w:styleId="WW8Num2z2">
    <w:name w:val="WW8Num2z2"/>
    <w:rsid w:val="00A64885"/>
  </w:style>
  <w:style w:type="paragraph" w:customStyle="1" w:styleId="TableParagraph">
    <w:name w:val="Table Paragraph"/>
    <w:basedOn w:val="a"/>
    <w:uiPriority w:val="1"/>
    <w:qFormat/>
    <w:rsid w:val="00D83D9E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styleId="af">
    <w:name w:val="Emphasis"/>
    <w:qFormat/>
    <w:rsid w:val="002F59DC"/>
    <w:rPr>
      <w:i/>
      <w:iCs/>
    </w:rPr>
  </w:style>
  <w:style w:type="paragraph" w:styleId="af0">
    <w:name w:val="No Spacing"/>
    <w:uiPriority w:val="1"/>
    <w:qFormat/>
    <w:rsid w:val="0006411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4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2004</Words>
  <Characters>11424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ТЕАТРА НА ОКТЯБРЬ</vt:lpstr>
    </vt:vector>
  </TitlesOfParts>
  <Company>волжский драмтеатр</Company>
  <LinksUpToDate>false</LinksUpToDate>
  <CharactersWithSpaces>13402</CharactersWithSpaces>
  <SharedDoc>false</SharedDoc>
  <HLinks>
    <vt:vector size="18" baseType="variant">
      <vt:variant>
        <vt:i4>5767208</vt:i4>
      </vt:variant>
      <vt:variant>
        <vt:i4>6</vt:i4>
      </vt:variant>
      <vt:variant>
        <vt:i4>0</vt:i4>
      </vt:variant>
      <vt:variant>
        <vt:i4>5</vt:i4>
      </vt:variant>
      <vt:variant>
        <vt:lpwstr>mailto:denisbulkin666@gmail.com</vt:lpwstr>
      </vt:variant>
      <vt:variant>
        <vt:lpwstr/>
      </vt:variant>
      <vt:variant>
        <vt:i4>2097241</vt:i4>
      </vt:variant>
      <vt:variant>
        <vt:i4>3</vt:i4>
      </vt:variant>
      <vt:variant>
        <vt:i4>0</vt:i4>
      </vt:variant>
      <vt:variant>
        <vt:i4>5</vt:i4>
      </vt:variant>
      <vt:variant>
        <vt:lpwstr>mailto:ch149@yandex.ru</vt:lpwstr>
      </vt:variant>
      <vt:variant>
        <vt:lpwstr/>
      </vt:variant>
      <vt:variant>
        <vt:i4>1179764</vt:i4>
      </vt:variant>
      <vt:variant>
        <vt:i4>0</vt:i4>
      </vt:variant>
      <vt:variant>
        <vt:i4>0</vt:i4>
      </vt:variant>
      <vt:variant>
        <vt:i4>5</vt:i4>
      </vt:variant>
      <vt:variant>
        <vt:lpwstr>mailto:khus-denis@yandex.ru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ТЕАТРА НА ОКТЯБРЬ</dc:title>
  <dc:creator>вдт</dc:creator>
  <cp:lastModifiedBy>Театр Черемховский</cp:lastModifiedBy>
  <cp:revision>5</cp:revision>
  <cp:lastPrinted>2011-04-05T08:58:00Z</cp:lastPrinted>
  <dcterms:created xsi:type="dcterms:W3CDTF">2026-04-15T08:44:00Z</dcterms:created>
  <dcterms:modified xsi:type="dcterms:W3CDTF">2026-04-15T16:08:00Z</dcterms:modified>
</cp:coreProperties>
</file>