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B07CD" w14:textId="77777777" w:rsidR="00871E44" w:rsidRPr="001E4C0B" w:rsidRDefault="00871E44" w:rsidP="00871E44">
      <w:pPr>
        <w:ind w:left="180"/>
        <w:jc w:val="center"/>
        <w:rPr>
          <w:b/>
          <w:sz w:val="20"/>
          <w:szCs w:val="20"/>
        </w:rPr>
      </w:pPr>
      <w:r w:rsidRPr="001E4C0B">
        <w:rPr>
          <w:b/>
          <w:sz w:val="20"/>
          <w:szCs w:val="20"/>
        </w:rPr>
        <w:t>АНКЕТА СПЕКТАКЛЯ - ТЕХНИЧЕСКИЕ ТРЕБОВАНИЯ /РАЙДЕР/.</w:t>
      </w:r>
    </w:p>
    <w:p w14:paraId="4B57184B" w14:textId="77777777" w:rsidR="00317446" w:rsidRPr="001E4C0B" w:rsidRDefault="00317446" w:rsidP="00871E44">
      <w:pPr>
        <w:ind w:left="180"/>
        <w:jc w:val="center"/>
        <w:rPr>
          <w:b/>
          <w:sz w:val="20"/>
          <w:szCs w:val="20"/>
        </w:rPr>
      </w:pPr>
    </w:p>
    <w:p w14:paraId="674BC066" w14:textId="2DD7BEE2" w:rsidR="00871E44" w:rsidRPr="001E4C0B" w:rsidRDefault="00B21EB0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г</w:t>
      </w:r>
      <w:r w:rsidR="00B17971">
        <w:rPr>
          <w:b/>
          <w:sz w:val="20"/>
          <w:szCs w:val="20"/>
        </w:rPr>
        <w:t>ород</w:t>
      </w:r>
      <w:r>
        <w:rPr>
          <w:b/>
          <w:sz w:val="20"/>
          <w:szCs w:val="20"/>
        </w:rPr>
        <w:t>:</w:t>
      </w:r>
    </w:p>
    <w:p w14:paraId="6020EA03" w14:textId="66D5C155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театра</w:t>
      </w:r>
      <w:r w:rsidR="00B21EB0">
        <w:rPr>
          <w:b/>
          <w:sz w:val="20"/>
          <w:szCs w:val="20"/>
        </w:rPr>
        <w:t>:</w:t>
      </w:r>
    </w:p>
    <w:p w14:paraId="69BE5093" w14:textId="3166B61E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спектакля</w:t>
      </w:r>
      <w:r w:rsidR="00B21EB0">
        <w:rPr>
          <w:b/>
          <w:sz w:val="20"/>
          <w:szCs w:val="20"/>
        </w:rPr>
        <w:t>:</w:t>
      </w:r>
    </w:p>
    <w:p w14:paraId="45260F4A" w14:textId="4C656760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режиссер</w:t>
      </w:r>
      <w:r w:rsidR="00B21EB0">
        <w:rPr>
          <w:b/>
          <w:sz w:val="20"/>
          <w:szCs w:val="20"/>
        </w:rPr>
        <w:t>:</w:t>
      </w:r>
    </w:p>
    <w:p w14:paraId="60255555" w14:textId="693BBCD7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художник</w:t>
      </w:r>
      <w:r w:rsidR="00B21EB0">
        <w:rPr>
          <w:b/>
          <w:sz w:val="20"/>
          <w:szCs w:val="20"/>
        </w:rPr>
        <w:t>:</w:t>
      </w:r>
      <w:bookmarkStart w:id="0" w:name="_GoBack"/>
      <w:bookmarkEnd w:id="0"/>
    </w:p>
    <w:p w14:paraId="13479AB6" w14:textId="33C884AF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продолжительность спектакля</w:t>
      </w:r>
      <w:r w:rsidR="00B21EB0">
        <w:rPr>
          <w:b/>
          <w:sz w:val="20"/>
          <w:szCs w:val="20"/>
        </w:rPr>
        <w:t>:</w:t>
      </w:r>
    </w:p>
    <w:p w14:paraId="3D07031F" w14:textId="2E96FBBA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антракт</w:t>
      </w:r>
      <w:r w:rsidR="00B21EB0">
        <w:rPr>
          <w:b/>
          <w:sz w:val="20"/>
          <w:szCs w:val="20"/>
        </w:rPr>
        <w:t>:</w:t>
      </w:r>
    </w:p>
    <w:p w14:paraId="05823263" w14:textId="3FB3D656" w:rsidR="00D64DB4" w:rsidRDefault="00C15811" w:rsidP="00D64DB4">
      <w:pPr>
        <w:numPr>
          <w:ilvl w:val="0"/>
          <w:numId w:val="5"/>
        </w:numPr>
        <w:rPr>
          <w:sz w:val="20"/>
          <w:szCs w:val="20"/>
        </w:rPr>
      </w:pPr>
      <w:r>
        <w:rPr>
          <w:b/>
          <w:sz w:val="20"/>
          <w:szCs w:val="20"/>
        </w:rPr>
        <w:t>возрастные</w:t>
      </w:r>
      <w:r w:rsidR="00B17971">
        <w:rPr>
          <w:b/>
          <w:sz w:val="20"/>
          <w:szCs w:val="20"/>
        </w:rPr>
        <w:t xml:space="preserve"> ограничения</w:t>
      </w:r>
      <w:r w:rsidR="00B21EB0">
        <w:rPr>
          <w:b/>
          <w:sz w:val="20"/>
          <w:szCs w:val="20"/>
        </w:rPr>
        <w:t>:</w:t>
      </w:r>
    </w:p>
    <w:p w14:paraId="0241FDF0" w14:textId="7132826C" w:rsidR="003B48F5" w:rsidRPr="00D64DB4" w:rsidRDefault="00B17971" w:rsidP="00D64DB4">
      <w:pPr>
        <w:numPr>
          <w:ilvl w:val="0"/>
          <w:numId w:val="5"/>
        </w:numPr>
        <w:rPr>
          <w:sz w:val="20"/>
          <w:szCs w:val="20"/>
        </w:rPr>
      </w:pPr>
      <w:r w:rsidRPr="00D64DB4">
        <w:rPr>
          <w:b/>
          <w:sz w:val="20"/>
          <w:szCs w:val="20"/>
        </w:rPr>
        <w:t>название театра</w:t>
      </w:r>
      <w:r w:rsidR="00B21EB0">
        <w:rPr>
          <w:b/>
          <w:sz w:val="20"/>
          <w:szCs w:val="20"/>
        </w:rPr>
        <w:t>:</w:t>
      </w:r>
    </w:p>
    <w:p w14:paraId="38B7A054" w14:textId="5A5B5521" w:rsidR="003B48F5" w:rsidRPr="00BB6387" w:rsidRDefault="003B48F5" w:rsidP="00B17971">
      <w:pPr>
        <w:ind w:left="900"/>
        <w:rPr>
          <w:sz w:val="20"/>
          <w:szCs w:val="20"/>
        </w:rPr>
      </w:pPr>
    </w:p>
    <w:p w14:paraId="56A7E67C" w14:textId="23E924DE" w:rsidR="003B48F5" w:rsidRPr="001E4C0B" w:rsidRDefault="003B48F5" w:rsidP="00B17971">
      <w:pPr>
        <w:rPr>
          <w:sz w:val="20"/>
          <w:szCs w:val="20"/>
        </w:rPr>
      </w:pPr>
    </w:p>
    <w:p w14:paraId="5CF8A0E2" w14:textId="77777777" w:rsidR="00317446" w:rsidRPr="001E4C0B" w:rsidRDefault="00317446" w:rsidP="00317446">
      <w:pPr>
        <w:ind w:left="90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685"/>
        <w:gridCol w:w="4253"/>
      </w:tblGrid>
      <w:tr w:rsidR="0007157A" w:rsidRPr="001E4C0B" w14:paraId="65356E24" w14:textId="77777777" w:rsidTr="00453B04">
        <w:tc>
          <w:tcPr>
            <w:tcW w:w="3397" w:type="dxa"/>
          </w:tcPr>
          <w:p w14:paraId="4940F53D" w14:textId="3DD75927" w:rsidR="008703BC" w:rsidRPr="001E4C0B" w:rsidRDefault="008703BC" w:rsidP="005E6A2E">
            <w:pPr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Технические вопросы</w:t>
            </w:r>
          </w:p>
          <w:p w14:paraId="5C0CF7A8" w14:textId="77777777" w:rsidR="008703BC" w:rsidRPr="001E4C0B" w:rsidRDefault="008703BC" w:rsidP="005E6A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7885C158" w14:textId="27A93970" w:rsidR="008703BC" w:rsidRPr="001E4C0B" w:rsidRDefault="008703BC" w:rsidP="0018173B">
            <w:pPr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</w:t>
            </w:r>
            <w:r w:rsidR="005E6A2E">
              <w:rPr>
                <w:b/>
                <w:sz w:val="20"/>
                <w:szCs w:val="20"/>
              </w:rPr>
              <w:t>ехнические требования спектакля</w:t>
            </w:r>
          </w:p>
          <w:p w14:paraId="3E573A97" w14:textId="2546A60E" w:rsidR="008703BC" w:rsidRPr="001E4C0B" w:rsidRDefault="005E6A2E" w:rsidP="00181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(заполняет </w:t>
            </w:r>
            <w:r w:rsidR="008703BC" w:rsidRPr="001E4C0B">
              <w:rPr>
                <w:b/>
                <w:sz w:val="20"/>
                <w:szCs w:val="20"/>
              </w:rPr>
              <w:t>театр</w:t>
            </w:r>
            <w:r>
              <w:rPr>
                <w:b/>
                <w:sz w:val="20"/>
                <w:szCs w:val="20"/>
              </w:rPr>
              <w:t>-участник)</w:t>
            </w:r>
          </w:p>
        </w:tc>
        <w:tc>
          <w:tcPr>
            <w:tcW w:w="3685" w:type="dxa"/>
            <w:shd w:val="clear" w:color="auto" w:fill="FDE9D9"/>
          </w:tcPr>
          <w:p w14:paraId="336F82CE" w14:textId="1A1789A9" w:rsidR="008703BC" w:rsidRPr="001E4C0B" w:rsidRDefault="008703BC" w:rsidP="005E6A2E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Техническое оборудование, привозимое участником Фестиваля (заполняет театр</w:t>
            </w:r>
            <w:r w:rsidR="005E6A2E">
              <w:rPr>
                <w:b/>
                <w:sz w:val="20"/>
                <w:szCs w:val="20"/>
              </w:rPr>
              <w:t>-участник)</w:t>
            </w:r>
          </w:p>
        </w:tc>
        <w:tc>
          <w:tcPr>
            <w:tcW w:w="4253" w:type="dxa"/>
          </w:tcPr>
          <w:p w14:paraId="3D61B617" w14:textId="33FBDE08" w:rsidR="008703BC" w:rsidRPr="001E4C0B" w:rsidRDefault="008703BC" w:rsidP="00B17971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AB2871">
              <w:rPr>
                <w:b/>
                <w:sz w:val="20"/>
                <w:szCs w:val="20"/>
              </w:rPr>
              <w:t xml:space="preserve">Технические возможности площадки: </w:t>
            </w:r>
            <w:r w:rsidR="00B17971">
              <w:rPr>
                <w:b/>
                <w:sz w:val="20"/>
                <w:szCs w:val="20"/>
              </w:rPr>
              <w:t>Чере</w:t>
            </w:r>
            <w:r w:rsidR="005E6A2E">
              <w:rPr>
                <w:b/>
                <w:sz w:val="20"/>
                <w:szCs w:val="20"/>
              </w:rPr>
              <w:t>мховский драматический театр имени</w:t>
            </w:r>
            <w:r w:rsidR="00B17971">
              <w:rPr>
                <w:b/>
                <w:sz w:val="20"/>
                <w:szCs w:val="20"/>
              </w:rPr>
              <w:t xml:space="preserve"> В.П. Гуркина</w:t>
            </w:r>
            <w:r w:rsidRPr="00AB287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7157A" w:rsidRPr="001E4C0B" w14:paraId="1EC8DD95" w14:textId="77777777" w:rsidTr="00453B04">
        <w:tc>
          <w:tcPr>
            <w:tcW w:w="3397" w:type="dxa"/>
          </w:tcPr>
          <w:p w14:paraId="4DCF513D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1. Зрительный зал:</w:t>
            </w:r>
          </w:p>
        </w:tc>
        <w:tc>
          <w:tcPr>
            <w:tcW w:w="3686" w:type="dxa"/>
            <w:shd w:val="clear" w:color="auto" w:fill="FDE9D9"/>
          </w:tcPr>
          <w:p w14:paraId="256C7C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DE3F3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7CE6F5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190F9E29" w14:textId="77777777" w:rsidTr="00453B04">
        <w:tc>
          <w:tcPr>
            <w:tcW w:w="3397" w:type="dxa"/>
          </w:tcPr>
          <w:p w14:paraId="1AE95E9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- количество предполагаемых зрительных мест</w:t>
            </w:r>
          </w:p>
        </w:tc>
        <w:tc>
          <w:tcPr>
            <w:tcW w:w="3686" w:type="dxa"/>
            <w:shd w:val="clear" w:color="auto" w:fill="FDE9D9"/>
          </w:tcPr>
          <w:p w14:paraId="05DFA3CD" w14:textId="68A9A2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F9B9F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B43F06B" w14:textId="4C5E46ED" w:rsidR="008703BC" w:rsidRPr="001E4C0B" w:rsidRDefault="0073028F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2</w:t>
            </w:r>
            <w:r>
              <w:rPr>
                <w:rFonts w:eastAsia="Helvetica Neue"/>
                <w:sz w:val="20"/>
                <w:szCs w:val="20"/>
                <w:lang w:val="en-US"/>
              </w:rPr>
              <w:t>55</w:t>
            </w:r>
            <w:r w:rsidR="008703BC" w:rsidRPr="00AB2871">
              <w:rPr>
                <w:rFonts w:eastAsia="Helvetica Neue"/>
                <w:sz w:val="20"/>
                <w:szCs w:val="20"/>
              </w:rPr>
              <w:t xml:space="preserve"> мест</w:t>
            </w:r>
          </w:p>
        </w:tc>
      </w:tr>
      <w:tr w:rsidR="0007157A" w:rsidRPr="001E4C0B" w14:paraId="502CCB95" w14:textId="77777777" w:rsidTr="00453B04">
        <w:tc>
          <w:tcPr>
            <w:tcW w:w="3397" w:type="dxa"/>
          </w:tcPr>
          <w:p w14:paraId="07333FF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расположение зрительных мест</w:t>
            </w:r>
          </w:p>
          <w:p w14:paraId="5428F17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(на сцене, амфитеатром, с двух, четырёх сторон и т.д., план зрительных рядов)</w:t>
            </w:r>
          </w:p>
        </w:tc>
        <w:tc>
          <w:tcPr>
            <w:tcW w:w="3686" w:type="dxa"/>
            <w:shd w:val="clear" w:color="auto" w:fill="FDE9D9"/>
          </w:tcPr>
          <w:p w14:paraId="41C4582B" w14:textId="4EBBFB5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4773FB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300D084" w14:textId="501EB30F" w:rsidR="008703BC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BF40B4C" w14:textId="77777777" w:rsidTr="00453B04">
        <w:tc>
          <w:tcPr>
            <w:tcW w:w="3397" w:type="dxa"/>
          </w:tcPr>
          <w:p w14:paraId="618AFF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сходы со сцены в зрительный зал</w:t>
            </w:r>
          </w:p>
          <w:p w14:paraId="2C88F70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 с боков, в центре)</w:t>
            </w:r>
          </w:p>
        </w:tc>
        <w:tc>
          <w:tcPr>
            <w:tcW w:w="3686" w:type="dxa"/>
            <w:shd w:val="clear" w:color="auto" w:fill="FDE9D9"/>
          </w:tcPr>
          <w:p w14:paraId="1D7A59EF" w14:textId="1CA5E7D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9D8DFB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37B0648" w14:textId="79AFB080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Сходы со сцены с боков, с двух сторон</w:t>
            </w:r>
          </w:p>
        </w:tc>
      </w:tr>
      <w:tr w:rsidR="0007157A" w:rsidRPr="001E4C0B" w14:paraId="196BB3EC" w14:textId="77777777" w:rsidTr="00453B04">
        <w:tc>
          <w:tcPr>
            <w:tcW w:w="3397" w:type="dxa"/>
          </w:tcPr>
          <w:p w14:paraId="7C62275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проходы в зрительном зале </w:t>
            </w:r>
          </w:p>
        </w:tc>
        <w:tc>
          <w:tcPr>
            <w:tcW w:w="3686" w:type="dxa"/>
            <w:shd w:val="clear" w:color="auto" w:fill="FDE9D9"/>
          </w:tcPr>
          <w:p w14:paraId="5C8B3DEB" w14:textId="23BADAA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4D344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B6BD30E" w14:textId="7A87FAC4" w:rsidR="008703BC" w:rsidRPr="0073028F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бокам</w:t>
            </w:r>
          </w:p>
        </w:tc>
      </w:tr>
      <w:tr w:rsidR="0007157A" w:rsidRPr="001E4C0B" w14:paraId="45DE9CD8" w14:textId="77777777" w:rsidTr="00453B04">
        <w:tc>
          <w:tcPr>
            <w:tcW w:w="3397" w:type="dxa"/>
          </w:tcPr>
          <w:p w14:paraId="53E2238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мизансцены в зрительном зале</w:t>
            </w:r>
          </w:p>
        </w:tc>
        <w:tc>
          <w:tcPr>
            <w:tcW w:w="3686" w:type="dxa"/>
            <w:shd w:val="clear" w:color="auto" w:fill="FDE9D9"/>
          </w:tcPr>
          <w:p w14:paraId="2579ADC3" w14:textId="5263D69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0BE2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5397EF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4F7409E" w14:textId="77777777" w:rsidTr="00453B04">
        <w:tc>
          <w:tcPr>
            <w:tcW w:w="3397" w:type="dxa"/>
          </w:tcPr>
          <w:p w14:paraId="0833D3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технические места в зрительном зале</w:t>
            </w:r>
          </w:p>
        </w:tc>
        <w:tc>
          <w:tcPr>
            <w:tcW w:w="3686" w:type="dxa"/>
            <w:shd w:val="clear" w:color="auto" w:fill="FDE9D9"/>
          </w:tcPr>
          <w:p w14:paraId="473B19DB" w14:textId="5B2C647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15BD2D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303859A" w14:textId="74962A26" w:rsidR="00C15811" w:rsidRPr="001E4C0B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5315DF0" w14:textId="77777777" w:rsidTr="00453B04">
        <w:tc>
          <w:tcPr>
            <w:tcW w:w="3397" w:type="dxa"/>
          </w:tcPr>
          <w:p w14:paraId="6C76B04F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2. Сцена.</w:t>
            </w:r>
          </w:p>
        </w:tc>
        <w:tc>
          <w:tcPr>
            <w:tcW w:w="3686" w:type="dxa"/>
            <w:shd w:val="clear" w:color="auto" w:fill="FDE9D9"/>
          </w:tcPr>
          <w:p w14:paraId="2056A86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787723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855BC04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66325FC0" w14:textId="77777777" w:rsidTr="00453B04">
        <w:tc>
          <w:tcPr>
            <w:tcW w:w="3397" w:type="dxa"/>
          </w:tcPr>
          <w:p w14:paraId="11EDA5F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размеры сцены, минимальные</w:t>
            </w:r>
          </w:p>
          <w:p w14:paraId="6503DBA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(ширина, глубина, высота) </w:t>
            </w:r>
          </w:p>
        </w:tc>
        <w:tc>
          <w:tcPr>
            <w:tcW w:w="3686" w:type="dxa"/>
            <w:shd w:val="clear" w:color="auto" w:fill="FDE9D9"/>
          </w:tcPr>
          <w:p w14:paraId="600E6BFC" w14:textId="51168ACF" w:rsidR="008703BC" w:rsidRPr="00596250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45185FB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31FC11" w14:textId="6AC985CB" w:rsidR="00C15811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9FE01B" wp14:editId="75697C11">
                  <wp:extent cx="2095500" cy="1962150"/>
                  <wp:effectExtent l="0" t="0" r="0" b="0"/>
                  <wp:docPr id="3" name="Рисунок 3" descr="2025-03-04_15-32-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25-03-04_15-32-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B90D9" w14:textId="61C37A26" w:rsidR="008703BC" w:rsidRPr="001E4C0B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х 12</w:t>
            </w:r>
            <w:r w:rsidR="008703BC" w:rsidRPr="00AB2871">
              <w:rPr>
                <w:sz w:val="20"/>
                <w:szCs w:val="20"/>
              </w:rPr>
              <w:t xml:space="preserve">  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h6</w:t>
            </w:r>
            <w:r w:rsidR="008703BC" w:rsidRPr="00AB2871">
              <w:rPr>
                <w:sz w:val="20"/>
                <w:szCs w:val="20"/>
                <w:lang w:val="en-US"/>
              </w:rPr>
              <w:t xml:space="preserve"> </w:t>
            </w:r>
            <w:r w:rsidR="008703BC" w:rsidRPr="00AB2871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7157A" w:rsidRPr="001E4C0B" w14:paraId="7958C895" w14:textId="77777777" w:rsidTr="00453B04">
        <w:tc>
          <w:tcPr>
            <w:tcW w:w="3397" w:type="dxa"/>
          </w:tcPr>
          <w:p w14:paraId="359044AF" w14:textId="6E6B3773" w:rsidR="008703BC" w:rsidRPr="001E4C0B" w:rsidRDefault="005E6A2E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размеры зеркала</w:t>
            </w:r>
            <w:r w:rsidR="008703BC" w:rsidRPr="001E4C0B">
              <w:rPr>
                <w:sz w:val="20"/>
                <w:szCs w:val="20"/>
              </w:rPr>
              <w:t xml:space="preserve"> сцены, минимальные </w:t>
            </w:r>
          </w:p>
          <w:p w14:paraId="7AA7B1AE" w14:textId="3F5E3C60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(ширина, высота)</w:t>
            </w:r>
          </w:p>
        </w:tc>
        <w:tc>
          <w:tcPr>
            <w:tcW w:w="3686" w:type="dxa"/>
            <w:shd w:val="clear" w:color="auto" w:fill="FDE9D9"/>
          </w:tcPr>
          <w:p w14:paraId="0E5864B0" w14:textId="68D80AC7" w:rsidR="008703BC" w:rsidRPr="00596250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1B6CCE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2289B3C" w14:textId="16834480" w:rsidR="008703BC" w:rsidRPr="001E4C0B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4</w:t>
            </w:r>
            <w:r w:rsidR="008703BC" w:rsidRPr="00AB2871">
              <w:rPr>
                <w:sz w:val="20"/>
                <w:szCs w:val="20"/>
              </w:rPr>
              <w:t xml:space="preserve"> х </w:t>
            </w:r>
            <w:r w:rsidR="008703BC" w:rsidRPr="00AB2871">
              <w:rPr>
                <w:sz w:val="20"/>
                <w:szCs w:val="20"/>
                <w:lang w:val="en-US"/>
              </w:rPr>
              <w:t>h</w:t>
            </w:r>
            <w:r w:rsidR="008703BC" w:rsidRPr="0073028F">
              <w:rPr>
                <w:sz w:val="20"/>
                <w:szCs w:val="20"/>
              </w:rPr>
              <w:t xml:space="preserve"> </w:t>
            </w:r>
            <w:r w:rsidR="008703BC" w:rsidRPr="00AB2871">
              <w:rPr>
                <w:sz w:val="20"/>
                <w:szCs w:val="20"/>
              </w:rPr>
              <w:t>4,9 м</w:t>
            </w:r>
          </w:p>
        </w:tc>
      </w:tr>
      <w:tr w:rsidR="0007157A" w:rsidRPr="001E4C0B" w14:paraId="2C21C762" w14:textId="77777777" w:rsidTr="00453B04">
        <w:trPr>
          <w:trHeight w:val="207"/>
        </w:trPr>
        <w:tc>
          <w:tcPr>
            <w:tcW w:w="3397" w:type="dxa"/>
          </w:tcPr>
          <w:p w14:paraId="371742A1" w14:textId="62592E04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</w:t>
            </w:r>
            <w:proofErr w:type="spellStart"/>
            <w:r w:rsidRPr="00596250">
              <w:rPr>
                <w:sz w:val="20"/>
                <w:szCs w:val="20"/>
              </w:rPr>
              <w:t>Арьер</w:t>
            </w:r>
            <w:proofErr w:type="spellEnd"/>
            <w:r w:rsidRPr="00596250">
              <w:rPr>
                <w:sz w:val="20"/>
                <w:szCs w:val="20"/>
              </w:rPr>
              <w:t xml:space="preserve"> сцены, карманы</w:t>
            </w:r>
          </w:p>
        </w:tc>
        <w:tc>
          <w:tcPr>
            <w:tcW w:w="3686" w:type="dxa"/>
            <w:shd w:val="clear" w:color="auto" w:fill="FDE9D9"/>
          </w:tcPr>
          <w:p w14:paraId="1263E68B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D9023FC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181853" w14:textId="2EAC413B" w:rsidR="008703BC" w:rsidRPr="00453B04" w:rsidRDefault="0073028F" w:rsidP="00453B04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Арьер</w:t>
            </w:r>
            <w:proofErr w:type="spellEnd"/>
            <w:r w:rsidR="008703BC" w:rsidRPr="00AB2871">
              <w:rPr>
                <w:sz w:val="20"/>
                <w:szCs w:val="20"/>
              </w:rPr>
              <w:t xml:space="preserve"> сцены нет.</w:t>
            </w:r>
          </w:p>
        </w:tc>
      </w:tr>
      <w:tr w:rsidR="0007157A" w:rsidRPr="001E4C0B" w14:paraId="5604B536" w14:textId="77777777" w:rsidTr="00453B04">
        <w:tc>
          <w:tcPr>
            <w:tcW w:w="3397" w:type="dxa"/>
          </w:tcPr>
          <w:p w14:paraId="3986444F" w14:textId="12473FA0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Погрузочно-разгрузочные ворота:</w:t>
            </w:r>
          </w:p>
        </w:tc>
        <w:tc>
          <w:tcPr>
            <w:tcW w:w="3686" w:type="dxa"/>
            <w:shd w:val="clear" w:color="auto" w:fill="FDE9D9"/>
          </w:tcPr>
          <w:p w14:paraId="6EF76CDA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517E574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542507" w14:textId="223B1F61" w:rsidR="008703BC" w:rsidRPr="001E4C0B" w:rsidRDefault="00F712F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768740C9" w14:textId="77777777" w:rsidTr="00453B04">
        <w:tc>
          <w:tcPr>
            <w:tcW w:w="3397" w:type="dxa"/>
          </w:tcPr>
          <w:p w14:paraId="5E13FBCE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- необходимость оркестровой  ямы, авансцены</w:t>
            </w:r>
          </w:p>
        </w:tc>
        <w:tc>
          <w:tcPr>
            <w:tcW w:w="3686" w:type="dxa"/>
            <w:shd w:val="clear" w:color="auto" w:fill="FDE9D9"/>
          </w:tcPr>
          <w:p w14:paraId="3FAFFB75" w14:textId="43225D7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D4E876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3179362" w14:textId="475F7AD1" w:rsidR="008703BC" w:rsidRDefault="008703BC" w:rsidP="001817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Авансцена </w:t>
            </w:r>
            <w:r w:rsidR="0073028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х 2</w:t>
            </w:r>
            <w:r w:rsidR="0073028F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 xml:space="preserve"> м; </w:t>
            </w:r>
          </w:p>
          <w:p w14:paraId="6124FC08" w14:textId="2FD311EA" w:rsidR="008703BC" w:rsidRPr="001E4C0B" w:rsidRDefault="00F712F7" w:rsidP="0018173B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03BC">
              <w:rPr>
                <w:sz w:val="20"/>
                <w:szCs w:val="20"/>
              </w:rPr>
              <w:t>ркестровой ямы нет.</w:t>
            </w:r>
          </w:p>
        </w:tc>
      </w:tr>
      <w:tr w:rsidR="0007157A" w:rsidRPr="001E4C0B" w14:paraId="0A652AD5" w14:textId="77777777" w:rsidTr="00453B04">
        <w:tc>
          <w:tcPr>
            <w:tcW w:w="3397" w:type="dxa"/>
          </w:tcPr>
          <w:p w14:paraId="3DCD4F30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необходимость поворотного круга, </w:t>
            </w:r>
          </w:p>
          <w:p w14:paraId="0863BB22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люков провалов (плунжеров)</w:t>
            </w:r>
          </w:p>
        </w:tc>
        <w:tc>
          <w:tcPr>
            <w:tcW w:w="3686" w:type="dxa"/>
            <w:shd w:val="clear" w:color="auto" w:fill="FDE9D9"/>
          </w:tcPr>
          <w:p w14:paraId="750EC0E5" w14:textId="1869858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20AFE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CD40C8E" w14:textId="512F9598" w:rsidR="008703BC" w:rsidRPr="001E4C0B" w:rsidRDefault="00F712F7" w:rsidP="001817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415E394B" w14:textId="77777777" w:rsidTr="00453B04">
        <w:tc>
          <w:tcPr>
            <w:tcW w:w="3397" w:type="dxa"/>
          </w:tcPr>
          <w:p w14:paraId="6628E679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количество </w:t>
            </w:r>
            <w:proofErr w:type="spellStart"/>
            <w:r w:rsidRPr="00596250">
              <w:rPr>
                <w:sz w:val="20"/>
                <w:szCs w:val="20"/>
              </w:rPr>
              <w:t>штанкетов</w:t>
            </w:r>
            <w:proofErr w:type="spellEnd"/>
            <w:r w:rsidRPr="005962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FDE9D9"/>
          </w:tcPr>
          <w:p w14:paraId="4A1E9988" w14:textId="2333CB2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2F4CDA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5EF9DC" w14:textId="0772C62C" w:rsidR="008703BC" w:rsidRPr="001E4C0B" w:rsidRDefault="00F712F7" w:rsidP="00F712F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703BC" w:rsidRPr="00AB2871">
              <w:rPr>
                <w:sz w:val="20"/>
                <w:szCs w:val="20"/>
              </w:rPr>
              <w:t xml:space="preserve"> </w:t>
            </w:r>
            <w:proofErr w:type="spellStart"/>
            <w:r w:rsidR="008703BC" w:rsidRPr="00AB2871">
              <w:rPr>
                <w:sz w:val="20"/>
                <w:szCs w:val="20"/>
              </w:rPr>
              <w:t>штанкет</w:t>
            </w:r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 ручных</w:t>
            </w:r>
          </w:p>
        </w:tc>
      </w:tr>
      <w:tr w:rsidR="0007157A" w:rsidRPr="001E4C0B" w14:paraId="0EBF8293" w14:textId="77777777" w:rsidTr="00453B04">
        <w:tc>
          <w:tcPr>
            <w:tcW w:w="3397" w:type="dxa"/>
          </w:tcPr>
          <w:p w14:paraId="56C8BD79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грузоподъёмность </w:t>
            </w:r>
            <w:proofErr w:type="spellStart"/>
            <w:r w:rsidRPr="00596250">
              <w:rPr>
                <w:sz w:val="20"/>
                <w:szCs w:val="20"/>
              </w:rPr>
              <w:t>штанкетов</w:t>
            </w:r>
            <w:proofErr w:type="spellEnd"/>
          </w:p>
        </w:tc>
        <w:tc>
          <w:tcPr>
            <w:tcW w:w="3686" w:type="dxa"/>
            <w:shd w:val="clear" w:color="auto" w:fill="FDE9D9"/>
          </w:tcPr>
          <w:p w14:paraId="6E19B2E1" w14:textId="15058BD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F05F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61F935B" w14:textId="332FA3E4" w:rsidR="008703BC" w:rsidRPr="001E4C0B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 w:rsidRPr="00AB2871">
              <w:t>300 кг.</w:t>
            </w:r>
          </w:p>
        </w:tc>
      </w:tr>
      <w:tr w:rsidR="0007157A" w:rsidRPr="001E4C0B" w14:paraId="4CE9FB17" w14:textId="77777777" w:rsidTr="00453B04">
        <w:tc>
          <w:tcPr>
            <w:tcW w:w="3397" w:type="dxa"/>
          </w:tcPr>
          <w:p w14:paraId="6400FC25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диаметр </w:t>
            </w:r>
            <w:proofErr w:type="spellStart"/>
            <w:r w:rsidRPr="00596250">
              <w:rPr>
                <w:sz w:val="20"/>
                <w:szCs w:val="20"/>
              </w:rPr>
              <w:t>штанкетов</w:t>
            </w:r>
            <w:proofErr w:type="spellEnd"/>
          </w:p>
        </w:tc>
        <w:tc>
          <w:tcPr>
            <w:tcW w:w="3686" w:type="dxa"/>
            <w:shd w:val="clear" w:color="auto" w:fill="FDE9D9"/>
          </w:tcPr>
          <w:p w14:paraId="14D600D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EC0DE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CC16926" w14:textId="45AF30E1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60 мм</w:t>
            </w:r>
          </w:p>
        </w:tc>
      </w:tr>
      <w:tr w:rsidR="0007157A" w:rsidRPr="001E4C0B" w14:paraId="0F760BC8" w14:textId="77777777" w:rsidTr="00453B04">
        <w:tc>
          <w:tcPr>
            <w:tcW w:w="3397" w:type="dxa"/>
          </w:tcPr>
          <w:p w14:paraId="4752889B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rFonts w:eastAsia="Helvetica Neue"/>
                <w:sz w:val="20"/>
                <w:szCs w:val="20"/>
              </w:rPr>
              <w:t xml:space="preserve">- длина </w:t>
            </w:r>
            <w:proofErr w:type="spellStart"/>
            <w:r w:rsidRPr="00596250">
              <w:rPr>
                <w:rFonts w:eastAsia="Helvetica Neue"/>
                <w:sz w:val="20"/>
                <w:szCs w:val="20"/>
              </w:rPr>
              <w:t>штанкетов</w:t>
            </w:r>
            <w:proofErr w:type="spellEnd"/>
          </w:p>
        </w:tc>
        <w:tc>
          <w:tcPr>
            <w:tcW w:w="3686" w:type="dxa"/>
            <w:shd w:val="clear" w:color="auto" w:fill="FDE9D9"/>
          </w:tcPr>
          <w:p w14:paraId="444F87B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A153B9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934A0F9" w14:textId="393FEF3B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t>10</w:t>
            </w:r>
            <w:r w:rsidR="008703BC" w:rsidRPr="00AB2871">
              <w:t xml:space="preserve"> м</w:t>
            </w:r>
          </w:p>
        </w:tc>
      </w:tr>
      <w:tr w:rsidR="0007157A" w:rsidRPr="001E4C0B" w14:paraId="22454717" w14:textId="77777777" w:rsidTr="00453B04">
        <w:tc>
          <w:tcPr>
            <w:tcW w:w="3397" w:type="dxa"/>
          </w:tcPr>
          <w:p w14:paraId="3EAE9F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высота подъёма </w:t>
            </w:r>
            <w:proofErr w:type="spellStart"/>
            <w:r w:rsidRPr="001E4C0B">
              <w:rPr>
                <w:sz w:val="20"/>
                <w:szCs w:val="20"/>
              </w:rPr>
              <w:t>штанкетов</w:t>
            </w:r>
            <w:proofErr w:type="spellEnd"/>
          </w:p>
        </w:tc>
        <w:tc>
          <w:tcPr>
            <w:tcW w:w="3686" w:type="dxa"/>
            <w:shd w:val="clear" w:color="auto" w:fill="FDE9D9"/>
          </w:tcPr>
          <w:p w14:paraId="4C331CAE" w14:textId="10D23D1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E0253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230379A" w14:textId="1E43CCE0" w:rsidR="008703BC" w:rsidRPr="001E4C0B" w:rsidRDefault="00F712F7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703BC" w:rsidRPr="00AB2871">
              <w:rPr>
                <w:sz w:val="20"/>
                <w:szCs w:val="20"/>
              </w:rPr>
              <w:t xml:space="preserve"> м</w:t>
            </w:r>
          </w:p>
        </w:tc>
      </w:tr>
      <w:tr w:rsidR="0007157A" w:rsidRPr="001E4C0B" w14:paraId="46B00F84" w14:textId="77777777" w:rsidTr="00453B04">
        <w:tc>
          <w:tcPr>
            <w:tcW w:w="3397" w:type="dxa"/>
          </w:tcPr>
          <w:p w14:paraId="56C508E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наличие боковых </w:t>
            </w:r>
            <w:proofErr w:type="spellStart"/>
            <w:r w:rsidRPr="001E4C0B">
              <w:rPr>
                <w:sz w:val="20"/>
                <w:szCs w:val="20"/>
              </w:rPr>
              <w:t>штанкетов</w:t>
            </w:r>
            <w:proofErr w:type="spellEnd"/>
          </w:p>
        </w:tc>
        <w:tc>
          <w:tcPr>
            <w:tcW w:w="3686" w:type="dxa"/>
            <w:shd w:val="clear" w:color="auto" w:fill="FDE9D9"/>
          </w:tcPr>
          <w:p w14:paraId="5FF2A389" w14:textId="6C7ED64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A78AC0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D287CEC" w14:textId="4A43B6A1" w:rsidR="008703BC" w:rsidRPr="001E4C0B" w:rsidRDefault="005E6A2E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703BC" w:rsidRPr="00AB2871">
              <w:rPr>
                <w:sz w:val="20"/>
                <w:szCs w:val="20"/>
              </w:rPr>
              <w:t>ет</w:t>
            </w:r>
          </w:p>
        </w:tc>
      </w:tr>
      <w:tr w:rsidR="0007157A" w:rsidRPr="001E4C0B" w14:paraId="43BE580B" w14:textId="77777777" w:rsidTr="00453B04">
        <w:tc>
          <w:tcPr>
            <w:tcW w:w="3397" w:type="dxa"/>
          </w:tcPr>
          <w:p w14:paraId="6B500D3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управления </w:t>
            </w:r>
            <w:proofErr w:type="spellStart"/>
            <w:r w:rsidRPr="001E4C0B">
              <w:rPr>
                <w:sz w:val="20"/>
                <w:szCs w:val="20"/>
              </w:rPr>
              <w:t>штанкетами</w:t>
            </w:r>
            <w:proofErr w:type="spellEnd"/>
            <w:r w:rsidRPr="001E4C0B">
              <w:rPr>
                <w:sz w:val="20"/>
                <w:szCs w:val="20"/>
              </w:rPr>
              <w:t xml:space="preserve"> во время спектакля</w:t>
            </w:r>
          </w:p>
        </w:tc>
        <w:tc>
          <w:tcPr>
            <w:tcW w:w="3686" w:type="dxa"/>
            <w:shd w:val="clear" w:color="auto" w:fill="FDE9D9"/>
          </w:tcPr>
          <w:p w14:paraId="79182E7A" w14:textId="58F0293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FBBF8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F3A7AAD" w14:textId="22C22D62" w:rsidR="008703BC" w:rsidRPr="001E4C0B" w:rsidRDefault="00F712F7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Нет</w:t>
            </w:r>
          </w:p>
        </w:tc>
      </w:tr>
      <w:tr w:rsidR="0007157A" w:rsidRPr="001E4C0B" w14:paraId="009A59AF" w14:textId="77777777" w:rsidTr="00453B04">
        <w:tc>
          <w:tcPr>
            <w:tcW w:w="3397" w:type="dxa"/>
          </w:tcPr>
          <w:p w14:paraId="7844681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покрытие планшета - без покрытия, покрыт тканевым половиком, балетным линолеумом, танцевальным полом и т.д. </w:t>
            </w:r>
          </w:p>
          <w:p w14:paraId="735A799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(размеры, материал, цвет)</w:t>
            </w:r>
          </w:p>
        </w:tc>
        <w:tc>
          <w:tcPr>
            <w:tcW w:w="3686" w:type="dxa"/>
            <w:shd w:val="clear" w:color="auto" w:fill="FDE9D9"/>
          </w:tcPr>
          <w:p w14:paraId="70F6C4DB" w14:textId="106A8D9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5EAF846" w14:textId="506F42DC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531B4EB" w14:textId="18E711F8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Линолеум, цвет чёрный,</w:t>
            </w:r>
            <w:r w:rsidR="008703BC" w:rsidRPr="00AB2871">
              <w:rPr>
                <w:rFonts w:eastAsia="Helvetica Neue"/>
              </w:rPr>
              <w:t xml:space="preserve"> </w:t>
            </w:r>
            <w:r>
              <w:rPr>
                <w:rFonts w:eastAsia="Helvetica Neue"/>
              </w:rPr>
              <w:t xml:space="preserve">не </w:t>
            </w:r>
            <w:r w:rsidR="008703BC" w:rsidRPr="00AB2871">
              <w:rPr>
                <w:rFonts w:eastAsia="Helvetica Neue"/>
              </w:rPr>
              <w:t>демонтируется</w:t>
            </w:r>
          </w:p>
        </w:tc>
      </w:tr>
      <w:tr w:rsidR="0007157A" w:rsidRPr="001E4C0B" w14:paraId="4EED1EA6" w14:textId="77777777" w:rsidTr="00453B04">
        <w:tc>
          <w:tcPr>
            <w:tcW w:w="3397" w:type="dxa"/>
          </w:tcPr>
          <w:p w14:paraId="3C6F4A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круг</w:t>
            </w:r>
          </w:p>
        </w:tc>
        <w:tc>
          <w:tcPr>
            <w:tcW w:w="3686" w:type="dxa"/>
            <w:shd w:val="clear" w:color="auto" w:fill="FDE9D9"/>
          </w:tcPr>
          <w:p w14:paraId="14932F6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D8E08D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F273A7" w14:textId="0E53DBDA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t>Нет</w:t>
            </w:r>
          </w:p>
        </w:tc>
      </w:tr>
      <w:tr w:rsidR="0007157A" w:rsidRPr="001E4C0B" w14:paraId="0FEA4B4C" w14:textId="77777777" w:rsidTr="00453B04">
        <w:tc>
          <w:tcPr>
            <w:tcW w:w="3397" w:type="dxa"/>
          </w:tcPr>
          <w:p w14:paraId="79BDAD54" w14:textId="77777777" w:rsidR="008703BC" w:rsidRPr="00BF063A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BF063A">
              <w:rPr>
                <w:rFonts w:eastAsia="Helvetica Neue"/>
              </w:rPr>
              <w:t xml:space="preserve">- крепления декорации к планшету </w:t>
            </w:r>
          </w:p>
          <w:p w14:paraId="7CAF6659" w14:textId="6A419B7A" w:rsidR="008703BC" w:rsidRPr="00BF063A" w:rsidRDefault="008703BC" w:rsidP="0018173B">
            <w:pPr>
              <w:rPr>
                <w:sz w:val="20"/>
                <w:szCs w:val="20"/>
              </w:rPr>
            </w:pPr>
            <w:r w:rsidRPr="00BF063A">
              <w:rPr>
                <w:rFonts w:eastAsia="Helvetica Neue"/>
                <w:sz w:val="20"/>
                <w:szCs w:val="20"/>
              </w:rPr>
              <w:t>(сам</w:t>
            </w:r>
            <w:r w:rsidR="005E6A2E">
              <w:rPr>
                <w:rFonts w:eastAsia="Helvetica Neue"/>
                <w:sz w:val="20"/>
                <w:szCs w:val="20"/>
              </w:rPr>
              <w:t>орезы, гвозди, театральные грузы</w:t>
            </w:r>
            <w:r w:rsidRPr="00BF063A">
              <w:rPr>
                <w:rFonts w:eastAsia="Helvetica Neue"/>
                <w:sz w:val="20"/>
                <w:szCs w:val="20"/>
              </w:rPr>
              <w:t xml:space="preserve"> и т.д.)</w:t>
            </w:r>
          </w:p>
        </w:tc>
        <w:tc>
          <w:tcPr>
            <w:tcW w:w="3686" w:type="dxa"/>
            <w:shd w:val="clear" w:color="auto" w:fill="FDE9D9"/>
          </w:tcPr>
          <w:p w14:paraId="6FF667D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AFA27D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13C8923" w14:textId="2B0969E0" w:rsidR="008703BC" w:rsidRPr="001E4C0B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AB2871">
              <w:t>Можно</w:t>
            </w:r>
          </w:p>
        </w:tc>
      </w:tr>
      <w:tr w:rsidR="0007157A" w:rsidRPr="001E4C0B" w14:paraId="422DCCA7" w14:textId="77777777" w:rsidTr="00453B04">
        <w:tc>
          <w:tcPr>
            <w:tcW w:w="3397" w:type="dxa"/>
          </w:tcPr>
          <w:p w14:paraId="2A574AB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одежда сцены </w:t>
            </w:r>
          </w:p>
          <w:p w14:paraId="71D96F5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(вид, размеры, количество, цвет, материал):</w:t>
            </w:r>
          </w:p>
          <w:p w14:paraId="3D9082C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кулисы</w:t>
            </w:r>
          </w:p>
          <w:p w14:paraId="6BF57B4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падуги</w:t>
            </w:r>
          </w:p>
          <w:p w14:paraId="438770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задник</w:t>
            </w:r>
          </w:p>
          <w:p w14:paraId="3DF17F7C" w14:textId="42F95E38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</w:t>
            </w:r>
            <w:r w:rsidR="005E6A2E">
              <w:rPr>
                <w:sz w:val="20"/>
                <w:szCs w:val="20"/>
              </w:rPr>
              <w:t xml:space="preserve">- </w:t>
            </w:r>
            <w:proofErr w:type="spellStart"/>
            <w:r w:rsidR="005E6A2E">
              <w:rPr>
                <w:sz w:val="20"/>
                <w:szCs w:val="20"/>
              </w:rPr>
              <w:t>полу</w:t>
            </w:r>
            <w:r w:rsidRPr="001E4C0B">
              <w:rPr>
                <w:sz w:val="20"/>
                <w:szCs w:val="20"/>
              </w:rPr>
              <w:t>задники</w:t>
            </w:r>
            <w:proofErr w:type="spellEnd"/>
          </w:p>
          <w:p w14:paraId="74B4891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боковики</w:t>
            </w:r>
          </w:p>
          <w:p w14:paraId="4CFD324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чёрный\белый кабинет </w:t>
            </w:r>
          </w:p>
          <w:p w14:paraId="287E49F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</w:t>
            </w:r>
            <w:proofErr w:type="spellStart"/>
            <w:r w:rsidRPr="001E4C0B">
              <w:rPr>
                <w:sz w:val="20"/>
                <w:szCs w:val="20"/>
              </w:rPr>
              <w:t>антрактно</w:t>
            </w:r>
            <w:proofErr w:type="spellEnd"/>
            <w:r w:rsidRPr="001E4C0B">
              <w:rPr>
                <w:sz w:val="20"/>
                <w:szCs w:val="20"/>
              </w:rPr>
              <w:t xml:space="preserve">-раздвижной занавес, </w:t>
            </w:r>
          </w:p>
          <w:p w14:paraId="0FE8A52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 подъёмно-опускной занавес   </w:t>
            </w:r>
          </w:p>
        </w:tc>
        <w:tc>
          <w:tcPr>
            <w:tcW w:w="3686" w:type="dxa"/>
            <w:shd w:val="clear" w:color="auto" w:fill="FDE9D9"/>
          </w:tcPr>
          <w:p w14:paraId="1B449666" w14:textId="62C65C1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4A7A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32F92FD" w14:textId="77777777" w:rsidR="008703BC" w:rsidRPr="00AB2871" w:rsidRDefault="008703BC" w:rsidP="0018173B">
            <w:pPr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Одежда сцены чёрного цвета:</w:t>
            </w:r>
          </w:p>
          <w:p w14:paraId="1A229C54" w14:textId="729D92E9" w:rsidR="008703BC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 плана.</w:t>
            </w:r>
          </w:p>
          <w:p w14:paraId="2219DDFF" w14:textId="55664219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4F029757" w14:textId="18551F88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кулис</w:t>
            </w:r>
          </w:p>
          <w:p w14:paraId="14A762D3" w14:textId="6F59E305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падуги</w:t>
            </w:r>
          </w:p>
          <w:p w14:paraId="78E0CB5A" w14:textId="729FA00E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задник</w:t>
            </w:r>
          </w:p>
          <w:p w14:paraId="70CC2834" w14:textId="632F3B1D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25FBBADA" w14:textId="453C0593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2AAEC413" w14:textId="0DA4E76B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0A4EB789" w14:textId="47C74F98" w:rsidR="00F712F7" w:rsidRP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антрактно</w:t>
            </w:r>
            <w:proofErr w:type="spellEnd"/>
            <w:r>
              <w:rPr>
                <w:sz w:val="20"/>
                <w:szCs w:val="20"/>
              </w:rPr>
              <w:t>-раздвижной занавес</w:t>
            </w:r>
          </w:p>
          <w:p w14:paraId="6438BC7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44CA73E" w14:textId="77777777" w:rsidTr="00453B04">
        <w:tc>
          <w:tcPr>
            <w:tcW w:w="3397" w:type="dxa"/>
          </w:tcPr>
          <w:p w14:paraId="7210E846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lastRenderedPageBreak/>
              <w:t>3. Декорация.</w:t>
            </w:r>
          </w:p>
        </w:tc>
        <w:tc>
          <w:tcPr>
            <w:tcW w:w="3686" w:type="dxa"/>
            <w:shd w:val="clear" w:color="auto" w:fill="FDE9D9"/>
          </w:tcPr>
          <w:p w14:paraId="0DABBBD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0511A7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656FA96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4D373576" w14:textId="77777777" w:rsidTr="00453B04">
        <w:tc>
          <w:tcPr>
            <w:tcW w:w="3397" w:type="dxa"/>
          </w:tcPr>
          <w:p w14:paraId="5BB8A0D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объём декораций </w:t>
            </w:r>
          </w:p>
          <w:p w14:paraId="54FEE4C4" w14:textId="22005BA8" w:rsidR="008703BC" w:rsidRPr="001E4C0B" w:rsidRDefault="008703BC" w:rsidP="005E6A2E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(количество</w:t>
            </w:r>
            <w:r w:rsidR="005E6A2E">
              <w:rPr>
                <w:sz w:val="20"/>
                <w:szCs w:val="20"/>
              </w:rPr>
              <w:t>,</w:t>
            </w:r>
            <w:r w:rsidRPr="001E4C0B">
              <w:rPr>
                <w:sz w:val="20"/>
                <w:szCs w:val="20"/>
              </w:rPr>
              <w:t xml:space="preserve"> размер</w:t>
            </w:r>
            <w:r w:rsidR="005E6A2E">
              <w:rPr>
                <w:sz w:val="20"/>
                <w:szCs w:val="20"/>
              </w:rPr>
              <w:t xml:space="preserve"> и объем</w:t>
            </w:r>
            <w:r w:rsidRPr="001E4C0B">
              <w:rPr>
                <w:sz w:val="20"/>
                <w:szCs w:val="20"/>
              </w:rPr>
              <w:t xml:space="preserve"> грузовых машин) </w:t>
            </w:r>
          </w:p>
        </w:tc>
        <w:tc>
          <w:tcPr>
            <w:tcW w:w="3686" w:type="dxa"/>
            <w:shd w:val="clear" w:color="auto" w:fill="FDE9D9"/>
          </w:tcPr>
          <w:p w14:paraId="48526280" w14:textId="6EC83C8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99947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586AA2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B429B6F" w14:textId="77777777" w:rsidTr="00453B04">
        <w:tc>
          <w:tcPr>
            <w:tcW w:w="3397" w:type="dxa"/>
          </w:tcPr>
          <w:p w14:paraId="5A0AC9D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из какого материала изготовлена декорация</w:t>
            </w:r>
          </w:p>
        </w:tc>
        <w:tc>
          <w:tcPr>
            <w:tcW w:w="3686" w:type="dxa"/>
            <w:shd w:val="clear" w:color="auto" w:fill="FDE9D9"/>
          </w:tcPr>
          <w:p w14:paraId="6AEEB62A" w14:textId="12C6837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CF60C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68B699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08AF39C" w14:textId="77777777" w:rsidTr="00453B04">
        <w:tc>
          <w:tcPr>
            <w:tcW w:w="3397" w:type="dxa"/>
          </w:tcPr>
          <w:p w14:paraId="0551C57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-максимальные габариты элементов декораций </w:t>
            </w:r>
          </w:p>
        </w:tc>
        <w:tc>
          <w:tcPr>
            <w:tcW w:w="3686" w:type="dxa"/>
            <w:shd w:val="clear" w:color="auto" w:fill="FDE9D9"/>
          </w:tcPr>
          <w:p w14:paraId="2D1165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F79A32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1B70DD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BAC9CF" w14:textId="77777777" w:rsidTr="00453B04">
        <w:tc>
          <w:tcPr>
            <w:tcW w:w="3397" w:type="dxa"/>
          </w:tcPr>
          <w:p w14:paraId="0DB077B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максимальный вес элементов декораций</w:t>
            </w:r>
          </w:p>
        </w:tc>
        <w:tc>
          <w:tcPr>
            <w:tcW w:w="3686" w:type="dxa"/>
            <w:shd w:val="clear" w:color="auto" w:fill="FDE9D9"/>
          </w:tcPr>
          <w:p w14:paraId="45ECC13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BCC4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F42438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3E2A8AD" w14:textId="77777777" w:rsidTr="00453B04">
        <w:tc>
          <w:tcPr>
            <w:tcW w:w="3397" w:type="dxa"/>
          </w:tcPr>
          <w:p w14:paraId="44DCBD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необходимость театральных станков (количество, размеры, высота опор)        </w:t>
            </w:r>
          </w:p>
        </w:tc>
        <w:tc>
          <w:tcPr>
            <w:tcW w:w="3686" w:type="dxa"/>
            <w:shd w:val="clear" w:color="auto" w:fill="FDE9D9"/>
          </w:tcPr>
          <w:p w14:paraId="635428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9AB75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2AB46EF" w14:textId="02C90EFB" w:rsidR="008703BC" w:rsidRPr="001E4C0B" w:rsidRDefault="00F712F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55C03B9C" w14:textId="77777777" w:rsidTr="00453B04">
        <w:tc>
          <w:tcPr>
            <w:tcW w:w="3397" w:type="dxa"/>
          </w:tcPr>
          <w:p w14:paraId="696DDE4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список сценического оформления от принимающей стороны </w:t>
            </w:r>
          </w:p>
          <w:p w14:paraId="36F4ECB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(мебель и т. д. - количество, размеры, цвет, материал, образцы)</w:t>
            </w:r>
          </w:p>
        </w:tc>
        <w:tc>
          <w:tcPr>
            <w:tcW w:w="3686" w:type="dxa"/>
            <w:shd w:val="clear" w:color="auto" w:fill="FDE9D9"/>
          </w:tcPr>
          <w:p w14:paraId="6D29CE5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7DCEF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F8C647" w14:textId="5D323DDD" w:rsidR="008703BC" w:rsidRPr="001E4C0B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Обговаривается индивидуально</w:t>
            </w:r>
          </w:p>
        </w:tc>
      </w:tr>
      <w:tr w:rsidR="0007157A" w:rsidRPr="001E4C0B" w14:paraId="713495CB" w14:textId="77777777" w:rsidTr="00453B04">
        <w:tc>
          <w:tcPr>
            <w:tcW w:w="3397" w:type="dxa"/>
          </w:tcPr>
          <w:p w14:paraId="4ABBB12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дополнительный материал для сценического оформления от принимающей стороны (доски, брус, метал. профиль, крепёжный материал, скотч балетный, упаковочный материал и т.д.)</w:t>
            </w:r>
          </w:p>
        </w:tc>
        <w:tc>
          <w:tcPr>
            <w:tcW w:w="3686" w:type="dxa"/>
            <w:shd w:val="clear" w:color="auto" w:fill="FDE9D9"/>
          </w:tcPr>
          <w:p w14:paraId="1D880B1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71D8C9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402A27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6965E45" w14:textId="77777777" w:rsidTr="00453B04">
        <w:tc>
          <w:tcPr>
            <w:tcW w:w="3397" w:type="dxa"/>
          </w:tcPr>
          <w:p w14:paraId="09637F5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сценическая планировка декорации в масштабе, вид сверху, разрез, адаптированная под выездную площадку </w:t>
            </w:r>
          </w:p>
          <w:p w14:paraId="4917EF90" w14:textId="76506994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(прислать в электроном виде с расширение</w:t>
            </w:r>
            <w:r w:rsidR="005E6A2E">
              <w:rPr>
                <w:sz w:val="20"/>
                <w:szCs w:val="20"/>
              </w:rPr>
              <w:t>м</w:t>
            </w:r>
            <w:r w:rsidRPr="001E4C0B">
              <w:rPr>
                <w:sz w:val="20"/>
                <w:szCs w:val="20"/>
              </w:rPr>
              <w:t xml:space="preserve"> </w:t>
            </w:r>
            <w:proofErr w:type="spellStart"/>
            <w:r w:rsidRPr="001E4C0B">
              <w:rPr>
                <w:sz w:val="20"/>
                <w:szCs w:val="20"/>
                <w:lang w:val="en-US"/>
              </w:rPr>
              <w:t>dwg</w:t>
            </w:r>
            <w:proofErr w:type="spellEnd"/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364E367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18B395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1AE27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525201F" w14:textId="77777777" w:rsidTr="00453B04">
        <w:tc>
          <w:tcPr>
            <w:tcW w:w="3397" w:type="dxa"/>
          </w:tcPr>
          <w:p w14:paraId="41AB5F5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акты пропитки для деревянных и мягких декораций</w:t>
            </w:r>
          </w:p>
        </w:tc>
        <w:tc>
          <w:tcPr>
            <w:tcW w:w="3686" w:type="dxa"/>
            <w:shd w:val="clear" w:color="auto" w:fill="FDE9D9"/>
          </w:tcPr>
          <w:p w14:paraId="6676A55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B1CEA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C06CD0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6D3DC1B" w14:textId="77777777" w:rsidTr="00453B04">
        <w:tc>
          <w:tcPr>
            <w:tcW w:w="3397" w:type="dxa"/>
          </w:tcPr>
          <w:p w14:paraId="62058965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5. Световое оформление.</w:t>
            </w:r>
          </w:p>
        </w:tc>
        <w:tc>
          <w:tcPr>
            <w:tcW w:w="3686" w:type="dxa"/>
            <w:shd w:val="clear" w:color="auto" w:fill="FDE9D9"/>
          </w:tcPr>
          <w:p w14:paraId="0974DB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302A41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BC35284" w14:textId="77777777" w:rsidR="008703BC" w:rsidRPr="001E4C0B" w:rsidRDefault="008703BC" w:rsidP="0018173B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07157A" w:rsidRPr="001E4C0B" w14:paraId="6E9F4F0B" w14:textId="77777777" w:rsidTr="00453B04">
        <w:tc>
          <w:tcPr>
            <w:tcW w:w="3397" w:type="dxa"/>
          </w:tcPr>
          <w:p w14:paraId="58AFAE8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-  пульт управления светом </w:t>
            </w:r>
          </w:p>
          <w:p w14:paraId="66C67BA1" w14:textId="16823E1B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6781B77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766914BE" w14:textId="64AD910A" w:rsidR="008703BC" w:rsidRPr="00471D2A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84DB12A" w14:textId="77777777" w:rsidR="008703BC" w:rsidRPr="00471D2A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F2DA06B" w14:textId="77777777" w:rsidR="008703BC" w:rsidRDefault="007E0BA8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noProof/>
              </w:rPr>
            </w:pPr>
            <w:r>
              <w:rPr>
                <w:noProof/>
                <w:lang w:val="en-US"/>
              </w:rPr>
              <w:t>ETC Element 250</w:t>
            </w:r>
            <w:r w:rsidR="0007157A">
              <w:rPr>
                <w:noProof/>
              </w:rPr>
              <w:t xml:space="preserve"> </w:t>
            </w:r>
          </w:p>
          <w:p w14:paraId="2C07B9F6" w14:textId="7E85E988" w:rsidR="0007157A" w:rsidRPr="0007157A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CHAMSYS MQ70</w:t>
            </w:r>
          </w:p>
        </w:tc>
      </w:tr>
      <w:tr w:rsidR="0007157A" w:rsidRPr="001E4C0B" w14:paraId="5F495221" w14:textId="77777777" w:rsidTr="00453B04">
        <w:tc>
          <w:tcPr>
            <w:tcW w:w="3397" w:type="dxa"/>
          </w:tcPr>
          <w:p w14:paraId="70A856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 пульт управления светом </w:t>
            </w:r>
          </w:p>
          <w:p w14:paraId="050B4FEF" w14:textId="05D72D6F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1E0638C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который 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6FBDD4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7D172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9A5E26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646A939" w14:textId="77777777" w:rsidTr="00453B04">
        <w:tc>
          <w:tcPr>
            <w:tcW w:w="3397" w:type="dxa"/>
          </w:tcPr>
          <w:p w14:paraId="1AE0B3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места расположение пульта управления светом </w:t>
            </w:r>
          </w:p>
          <w:p w14:paraId="3953047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(в стационарной </w:t>
            </w:r>
            <w:proofErr w:type="spellStart"/>
            <w:r w:rsidRPr="001E4C0B">
              <w:rPr>
                <w:sz w:val="20"/>
                <w:szCs w:val="20"/>
              </w:rPr>
              <w:t>свето</w:t>
            </w:r>
            <w:proofErr w:type="spellEnd"/>
            <w:r w:rsidRPr="001E4C0B">
              <w:rPr>
                <w:sz w:val="20"/>
                <w:szCs w:val="20"/>
              </w:rPr>
              <w:t xml:space="preserve"> регуляторной, </w:t>
            </w:r>
          </w:p>
          <w:p w14:paraId="40DF810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в зрительном зале)</w:t>
            </w:r>
          </w:p>
        </w:tc>
        <w:tc>
          <w:tcPr>
            <w:tcW w:w="3686" w:type="dxa"/>
            <w:shd w:val="clear" w:color="auto" w:fill="FDE9D9"/>
          </w:tcPr>
          <w:p w14:paraId="5595D938" w14:textId="71A22AA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BB271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6A6CB2A" w14:textId="1E10D039" w:rsidR="008703BC" w:rsidRPr="007E0BA8" w:rsidRDefault="007E0BA8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Стационарная комната</w:t>
            </w:r>
            <w:r w:rsidR="00064111">
              <w:rPr>
                <w:rFonts w:eastAsia="Helvetica Neue"/>
                <w:sz w:val="20"/>
                <w:szCs w:val="20"/>
              </w:rPr>
              <w:t xml:space="preserve"> 3 этаж</w:t>
            </w:r>
          </w:p>
        </w:tc>
      </w:tr>
      <w:tr w:rsidR="0007157A" w:rsidRPr="001E4C0B" w14:paraId="4C7B6B3D" w14:textId="77777777" w:rsidTr="00453B04">
        <w:tc>
          <w:tcPr>
            <w:tcW w:w="3397" w:type="dxa"/>
          </w:tcPr>
          <w:p w14:paraId="4FD6C0A1" w14:textId="53D7E97E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регулируемые (</w:t>
            </w:r>
            <w:proofErr w:type="spellStart"/>
            <w:r w:rsidRPr="001E4C0B">
              <w:rPr>
                <w:sz w:val="20"/>
                <w:szCs w:val="20"/>
              </w:rPr>
              <w:t>диммерные</w:t>
            </w:r>
            <w:proofErr w:type="spellEnd"/>
            <w:r w:rsidRPr="001E4C0B">
              <w:rPr>
                <w:sz w:val="20"/>
                <w:szCs w:val="20"/>
              </w:rPr>
              <w:t>) каналы (количест</w:t>
            </w:r>
            <w:r w:rsidR="005E6A2E">
              <w:rPr>
                <w:sz w:val="20"/>
                <w:szCs w:val="20"/>
              </w:rPr>
              <w:t>во, мощность, места включений)</w:t>
            </w:r>
          </w:p>
          <w:p w14:paraId="7CA8C0EB" w14:textId="12DA82F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1. </w:t>
            </w:r>
            <w:r w:rsidRPr="001E4C0B">
              <w:rPr>
                <w:sz w:val="20"/>
                <w:szCs w:val="20"/>
              </w:rPr>
              <w:t>на планшете</w:t>
            </w:r>
          </w:p>
          <w:p w14:paraId="70FDEECE" w14:textId="235478D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2. </w:t>
            </w:r>
            <w:r w:rsidRPr="001E4C0B">
              <w:rPr>
                <w:sz w:val="20"/>
                <w:szCs w:val="20"/>
              </w:rPr>
              <w:t>на порталах</w:t>
            </w:r>
          </w:p>
          <w:p w14:paraId="58BF435B" w14:textId="0C37CDA1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3. </w:t>
            </w:r>
            <w:r w:rsidRPr="001E4C0B">
              <w:rPr>
                <w:sz w:val="20"/>
                <w:szCs w:val="20"/>
              </w:rPr>
              <w:t>на галереях</w:t>
            </w:r>
          </w:p>
          <w:p w14:paraId="3C87D0E7" w14:textId="6597937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4. </w:t>
            </w:r>
            <w:r w:rsidRPr="001E4C0B">
              <w:rPr>
                <w:sz w:val="20"/>
                <w:szCs w:val="20"/>
              </w:rPr>
              <w:t>на софитах</w:t>
            </w:r>
          </w:p>
          <w:p w14:paraId="4165F566" w14:textId="5C6A419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5. </w:t>
            </w:r>
            <w:r w:rsidRPr="001E4C0B">
              <w:rPr>
                <w:sz w:val="20"/>
                <w:szCs w:val="20"/>
              </w:rPr>
              <w:t>в ложах</w:t>
            </w:r>
          </w:p>
          <w:p w14:paraId="7F842ED4" w14:textId="7D9DC85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6. </w:t>
            </w:r>
            <w:r w:rsidRPr="001E4C0B">
              <w:rPr>
                <w:sz w:val="20"/>
                <w:szCs w:val="20"/>
              </w:rPr>
              <w:t>на выносном мосту</w:t>
            </w:r>
          </w:p>
          <w:p w14:paraId="7B9F38F6" w14:textId="77777777" w:rsidR="00471D2A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7. </w:t>
            </w:r>
            <w:r w:rsidRPr="001E4C0B">
              <w:rPr>
                <w:sz w:val="20"/>
                <w:szCs w:val="20"/>
              </w:rPr>
              <w:t xml:space="preserve">на балконе, ярусах </w:t>
            </w:r>
          </w:p>
          <w:p w14:paraId="0D0586FC" w14:textId="35AD6B09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 w:rsidR="00471D2A">
              <w:rPr>
                <w:sz w:val="20"/>
                <w:szCs w:val="20"/>
              </w:rPr>
              <w:t xml:space="preserve">8. </w:t>
            </w:r>
            <w:r w:rsidR="008703BC" w:rsidRPr="001E4C0B">
              <w:rPr>
                <w:sz w:val="20"/>
                <w:szCs w:val="20"/>
              </w:rPr>
              <w:t xml:space="preserve">(фронтальный свет </w:t>
            </w:r>
            <w:r w:rsidR="008703BC" w:rsidRPr="001E4C0B">
              <w:rPr>
                <w:sz w:val="20"/>
                <w:szCs w:val="20"/>
                <w:lang w:val="en-US"/>
              </w:rPr>
              <w:t>FOH</w:t>
            </w:r>
            <w:r w:rsidR="008703BC" w:rsidRPr="001E4C0B">
              <w:rPr>
                <w:sz w:val="20"/>
                <w:szCs w:val="20"/>
              </w:rPr>
              <w:t>)</w:t>
            </w:r>
          </w:p>
          <w:p w14:paraId="431194AD" w14:textId="0E0D412C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нерегулируемые (прямые) каналы (количество, мощность, места включений)</w:t>
            </w:r>
          </w:p>
        </w:tc>
        <w:tc>
          <w:tcPr>
            <w:tcW w:w="3686" w:type="dxa"/>
            <w:shd w:val="clear" w:color="auto" w:fill="FDE9D9"/>
          </w:tcPr>
          <w:p w14:paraId="239692C6" w14:textId="754B832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89696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5B3FF6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proofErr w:type="spellStart"/>
            <w:r>
              <w:rPr>
                <w:sz w:val="20"/>
                <w:szCs w:val="20"/>
                <w:lang w:val="en-US"/>
              </w:rPr>
              <w:t>ch.</w:t>
            </w:r>
            <w:proofErr w:type="spellEnd"/>
          </w:p>
          <w:p w14:paraId="4E04027D" w14:textId="5CDC7E6F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30979215" w14:textId="46D9E8B6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  <w:p w14:paraId="1EBB26D1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30 </w:t>
            </w:r>
            <w:proofErr w:type="spellStart"/>
            <w:r>
              <w:rPr>
                <w:sz w:val="20"/>
                <w:szCs w:val="20"/>
                <w:lang w:val="en-US"/>
              </w:rPr>
              <w:t>ch.</w:t>
            </w:r>
            <w:proofErr w:type="spellEnd"/>
          </w:p>
          <w:p w14:paraId="1A2A9B69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24 </w:t>
            </w:r>
            <w:proofErr w:type="spellStart"/>
            <w:r>
              <w:rPr>
                <w:sz w:val="20"/>
                <w:szCs w:val="20"/>
                <w:lang w:val="en-US"/>
              </w:rPr>
              <w:t>ch.</w:t>
            </w:r>
            <w:proofErr w:type="spellEnd"/>
          </w:p>
          <w:p w14:paraId="31766118" w14:textId="7912EF96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29145F3E" w14:textId="63583DBA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47137CF1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3ch. </w:t>
            </w:r>
          </w:p>
          <w:p w14:paraId="34F0E5F0" w14:textId="41EF020F" w:rsidR="0007157A" w:rsidRDefault="005E6A2E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Нерегулируемые</w:t>
            </w:r>
            <w:r w:rsidR="0007157A">
              <w:rPr>
                <w:sz w:val="20"/>
                <w:szCs w:val="20"/>
              </w:rPr>
              <w:t xml:space="preserve">: </w:t>
            </w:r>
          </w:p>
          <w:p w14:paraId="492B3118" w14:textId="77777777" w:rsidR="0007157A" w:rsidRDefault="0007157A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слева планшет </w:t>
            </w:r>
          </w:p>
          <w:p w14:paraId="452F3A49" w14:textId="77777777" w:rsidR="0007157A" w:rsidRDefault="0007157A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справа планшет</w:t>
            </w:r>
          </w:p>
          <w:p w14:paraId="153B7F9A" w14:textId="0284CA4A" w:rsidR="00C15811" w:rsidRPr="00471D2A" w:rsidRDefault="0007157A" w:rsidP="00453B04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16А мощность</w:t>
            </w:r>
            <w:r w:rsidR="00471D2A">
              <w:rPr>
                <w:sz w:val="20"/>
                <w:szCs w:val="20"/>
              </w:rPr>
              <w:t xml:space="preserve"> </w:t>
            </w:r>
          </w:p>
        </w:tc>
      </w:tr>
      <w:tr w:rsidR="0007157A" w:rsidRPr="001E4C0B" w14:paraId="3A903F4D" w14:textId="77777777" w:rsidTr="00453B04">
        <w:tc>
          <w:tcPr>
            <w:tcW w:w="3397" w:type="dxa"/>
          </w:tcPr>
          <w:p w14:paraId="35CDDCA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количество световых планов </w:t>
            </w:r>
          </w:p>
          <w:p w14:paraId="3595BB5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(софиты, боковые </w:t>
            </w:r>
            <w:proofErr w:type="spellStart"/>
            <w:r w:rsidRPr="001E4C0B">
              <w:rPr>
                <w:sz w:val="20"/>
                <w:szCs w:val="20"/>
              </w:rPr>
              <w:t>штанкеты</w:t>
            </w:r>
            <w:proofErr w:type="spellEnd"/>
            <w:r w:rsidRPr="001E4C0B">
              <w:rPr>
                <w:sz w:val="20"/>
                <w:szCs w:val="20"/>
              </w:rPr>
              <w:t>, световые башни, прострелы)</w:t>
            </w:r>
          </w:p>
        </w:tc>
        <w:tc>
          <w:tcPr>
            <w:tcW w:w="3686" w:type="dxa"/>
            <w:shd w:val="clear" w:color="auto" w:fill="FDE9D9"/>
          </w:tcPr>
          <w:p w14:paraId="4E5CFB96" w14:textId="6CF3C02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2C86D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DBD064" w14:textId="77777777" w:rsidR="008703BC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3 софита на сцене </w:t>
            </w:r>
          </w:p>
          <w:p w14:paraId="5FB8E19D" w14:textId="77777777" w:rsidR="0007157A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1 софит выносной </w:t>
            </w:r>
          </w:p>
          <w:p w14:paraId="1F59ABD5" w14:textId="3B68B98F" w:rsidR="0007157A" w:rsidRPr="0073028F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Фронт окна аппаратной</w:t>
            </w:r>
          </w:p>
        </w:tc>
      </w:tr>
      <w:tr w:rsidR="0007157A" w:rsidRPr="001E4C0B" w14:paraId="7946B1DE" w14:textId="77777777" w:rsidTr="00453B04">
        <w:tc>
          <w:tcPr>
            <w:tcW w:w="3397" w:type="dxa"/>
          </w:tcPr>
          <w:p w14:paraId="4AD932C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дополнительные планы над сценой </w:t>
            </w:r>
          </w:p>
          <w:p w14:paraId="097EEDC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(фермы - количество,  размер, нагрузка)</w:t>
            </w:r>
          </w:p>
        </w:tc>
        <w:tc>
          <w:tcPr>
            <w:tcW w:w="3686" w:type="dxa"/>
            <w:shd w:val="clear" w:color="auto" w:fill="FDE9D9"/>
          </w:tcPr>
          <w:p w14:paraId="657445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896778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1CA91B9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4AEAB1D" w14:textId="77777777" w:rsidTr="00453B04">
        <w:tc>
          <w:tcPr>
            <w:tcW w:w="3397" w:type="dxa"/>
          </w:tcPr>
          <w:p w14:paraId="28228B1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световых приборов спектакля</w:t>
            </w:r>
          </w:p>
          <w:p w14:paraId="503F759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2D8EA8C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4EC9C8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D867E7" w14:textId="77777777" w:rsidR="008703BC" w:rsidRDefault="0007157A" w:rsidP="0018173B">
            <w:pPr>
              <w:pStyle w:val="TableParagraph"/>
              <w:ind w:hanging="2"/>
              <w:rPr>
                <w:b/>
                <w:sz w:val="20"/>
                <w:szCs w:val="20"/>
                <w:lang w:val="ru-RU"/>
              </w:rPr>
            </w:pPr>
            <w:r w:rsidRPr="0007157A">
              <w:rPr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A6696D1" wp14:editId="6E68A6F5">
                  <wp:extent cx="1166841" cy="10186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95" cy="10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C33F0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Выносной софит - 10 подключений + 5 прямые(220В)</w:t>
            </w:r>
          </w:p>
          <w:p w14:paraId="145619C8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ЕТС-PAR 64 (8шт), ЕТС-PAR 64 (2шт) (пере подключение), </w:t>
            </w:r>
          </w:p>
          <w:p w14:paraId="4627DB8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Bar </w:t>
            </w:r>
            <w:proofErr w:type="spellStart"/>
            <w:r w:rsidRPr="00E67A0A">
              <w:rPr>
                <w:sz w:val="12"/>
                <w:szCs w:val="12"/>
                <w:lang w:val="en-US" w:eastAsia="ru-RU"/>
              </w:rPr>
              <w:t>Archilight</w:t>
            </w:r>
            <w:proofErr w:type="spellEnd"/>
            <w:r w:rsidRPr="00E67A0A">
              <w:rPr>
                <w:sz w:val="12"/>
                <w:szCs w:val="12"/>
                <w:lang w:val="en-US" w:eastAsia="ru-RU"/>
              </w:rPr>
              <w:t xml:space="preserve"> led wall 1412 (5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</w:t>
            </w:r>
          </w:p>
          <w:p w14:paraId="021CD981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софит - 8 подключений + 1 прямые(220В)</w:t>
            </w:r>
          </w:p>
          <w:p w14:paraId="27D0E416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lastRenderedPageBreak/>
              <w:t xml:space="preserve">HPL 750 (3 шт), </w:t>
            </w:r>
          </w:p>
          <w:p w14:paraId="13CAD8A5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PAR 64 (5 шт)</w:t>
            </w:r>
          </w:p>
          <w:p w14:paraId="67E5E25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2 софит - 6 подключений + 2 прямые(220В)</w:t>
            </w:r>
          </w:p>
          <w:p w14:paraId="792930D8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750 (4 шт), </w:t>
            </w:r>
          </w:p>
          <w:p w14:paraId="3C43B75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ЕТС-PAR 64 (2шт).</w:t>
            </w:r>
          </w:p>
          <w:p w14:paraId="0CDE7661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3 софит - 6 подключений + 2 прямые(220B)</w:t>
            </w:r>
          </w:p>
          <w:p w14:paraId="4D7029ED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575 (6 шт), </w:t>
            </w:r>
          </w:p>
          <w:p w14:paraId="630535E6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ЕТС-PAR 64 (6 шт) (пере подключение).</w:t>
            </w:r>
          </w:p>
          <w:p w14:paraId="59F1995C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Софитные фермы (прострелы):</w:t>
            </w:r>
          </w:p>
          <w:p w14:paraId="24955257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Левая сторона </w:t>
            </w:r>
          </w:p>
          <w:p w14:paraId="0F848702" w14:textId="77777777" w:rsidR="00064111" w:rsidRPr="00E67A0A" w:rsidRDefault="00064111" w:rsidP="00064111">
            <w:pPr>
              <w:pStyle w:val="af0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PAR 64 (2 шт), (пере подключение HPL 575 (1 шт)).</w:t>
            </w:r>
          </w:p>
          <w:p w14:paraId="6A3C226E" w14:textId="77777777" w:rsidR="00064111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2 – CHR 2000 A04A (2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), HPL 575 (1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).</w:t>
            </w:r>
          </w:p>
          <w:p w14:paraId="2001B379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064111">
              <w:rPr>
                <w:sz w:val="12"/>
                <w:szCs w:val="12"/>
                <w:lang w:val="en-US" w:eastAsia="ru-RU"/>
              </w:rPr>
              <w:t xml:space="preserve"> </w:t>
            </w:r>
            <w:r w:rsidRPr="00E67A0A">
              <w:rPr>
                <w:sz w:val="12"/>
                <w:szCs w:val="12"/>
                <w:lang w:eastAsia="ru-RU"/>
              </w:rPr>
              <w:t xml:space="preserve">Правая сторона </w:t>
            </w:r>
          </w:p>
          <w:p w14:paraId="7C4EF6C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PAR 64 (2 шт, (пере подключение HPL 575 (1 шт)).</w:t>
            </w:r>
          </w:p>
          <w:p w14:paraId="7C5F327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2 - CHR 2000 A04A (2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), HPL 575 (1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).</w:t>
            </w:r>
          </w:p>
          <w:p w14:paraId="6B202CB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Выносные софитные фермы в </w:t>
            </w:r>
            <w:proofErr w:type="gramStart"/>
            <w:r w:rsidRPr="00E67A0A">
              <w:rPr>
                <w:sz w:val="12"/>
                <w:szCs w:val="12"/>
                <w:lang w:eastAsia="ru-RU"/>
              </w:rPr>
              <w:t>зале :</w:t>
            </w:r>
            <w:proofErr w:type="gramEnd"/>
          </w:p>
          <w:p w14:paraId="4C5F48F5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Левая сторона </w:t>
            </w:r>
          </w:p>
          <w:p w14:paraId="7E7EC3E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1ложа - 5 подключений CHR 2000 A04A (2 шт), </w:t>
            </w:r>
          </w:p>
          <w:p w14:paraId="602F750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HPL 750 (3шт), ETC PC 750 (1 шт)</w:t>
            </w:r>
          </w:p>
          <w:p w14:paraId="17A85E7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2 - 6 подключений + 1 прямая(220В) CHR 2000 A04A (4 шт), </w:t>
            </w:r>
          </w:p>
          <w:p w14:paraId="313BB59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575 (5 шт). </w:t>
            </w:r>
          </w:p>
          <w:p w14:paraId="5AB1756F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Правая сторона </w:t>
            </w:r>
          </w:p>
          <w:p w14:paraId="64F3038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1 - 6 подключений CHR 2000 A04A (2 шт),</w:t>
            </w:r>
          </w:p>
          <w:p w14:paraId="59DB5AF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 HPL 750 (3 шт), ETC PC 750 (1 шт).</w:t>
            </w:r>
          </w:p>
          <w:p w14:paraId="4F3C7D8E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2 - 6 подключений + 1 прямая(220В) CHR 2000 A04A (4 шт), </w:t>
            </w:r>
          </w:p>
          <w:p w14:paraId="5EA99EA7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HPL 575 (5 шт).</w:t>
            </w:r>
          </w:p>
          <w:p w14:paraId="2C38665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Планшет</w:t>
            </w:r>
            <w:r w:rsidRPr="00E67A0A">
              <w:rPr>
                <w:sz w:val="12"/>
                <w:szCs w:val="12"/>
                <w:lang w:eastAsia="ru-RU"/>
              </w:rPr>
              <w:tab/>
              <w:t>- 10 подключений + 6 прямых (220В).</w:t>
            </w:r>
          </w:p>
          <w:p w14:paraId="0ABB63F0" w14:textId="77777777" w:rsidR="00064111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proofErr w:type="spellStart"/>
            <w:r w:rsidRPr="00E67A0A">
              <w:rPr>
                <w:sz w:val="12"/>
                <w:szCs w:val="12"/>
                <w:lang w:val="en-US" w:eastAsia="ru-RU"/>
              </w:rPr>
              <w:t>Дополнительное</w:t>
            </w:r>
            <w:proofErr w:type="spellEnd"/>
            <w:r w:rsidRPr="00E67A0A">
              <w:rPr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E67A0A">
              <w:rPr>
                <w:sz w:val="12"/>
                <w:szCs w:val="12"/>
                <w:lang w:val="en-US" w:eastAsia="ru-RU"/>
              </w:rPr>
              <w:t>оборудование</w:t>
            </w:r>
            <w:proofErr w:type="spellEnd"/>
            <w:r w:rsidRPr="00E67A0A">
              <w:rPr>
                <w:sz w:val="12"/>
                <w:szCs w:val="12"/>
                <w:lang w:val="en-US" w:eastAsia="ru-RU"/>
              </w:rPr>
              <w:t>:</w:t>
            </w:r>
          </w:p>
          <w:p w14:paraId="51F5AE7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Bar </w:t>
            </w:r>
            <w:proofErr w:type="spellStart"/>
            <w:r w:rsidRPr="00E67A0A">
              <w:rPr>
                <w:sz w:val="12"/>
                <w:szCs w:val="12"/>
                <w:lang w:val="en-US" w:eastAsia="ru-RU"/>
              </w:rPr>
              <w:t>Archilight</w:t>
            </w:r>
            <w:proofErr w:type="spellEnd"/>
            <w:r w:rsidRPr="00E67A0A">
              <w:rPr>
                <w:sz w:val="12"/>
                <w:szCs w:val="12"/>
                <w:lang w:val="en-US" w:eastAsia="ru-RU"/>
              </w:rPr>
              <w:t xml:space="preserve"> led wall 1412 – 8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5933525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Par 1410 RGBWA/45 – 12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20E9B8A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ETC CE Source Four FRESNEL (PC) 750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415DC69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ETC Source Four PAR 750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45988C96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Eliminator STRINGER SPOT 30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08562864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 Profile (HPL 575) – 10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6C584C4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PAR 64 – 9 шт. </w:t>
            </w:r>
          </w:p>
          <w:p w14:paraId="1CC64273" w14:textId="7713C39F" w:rsidR="00064111" w:rsidRPr="00453B04" w:rsidRDefault="00064111" w:rsidP="00453B04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Дым - А-1500DMX - 1 шт. </w:t>
            </w:r>
          </w:p>
        </w:tc>
      </w:tr>
      <w:tr w:rsidR="0007157A" w:rsidRPr="001E4C0B" w14:paraId="217F6110" w14:textId="77777777" w:rsidTr="00453B04">
        <w:tc>
          <w:tcPr>
            <w:tcW w:w="3397" w:type="dxa"/>
          </w:tcPr>
          <w:p w14:paraId="4BE76C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список световых приборов спектакля</w:t>
            </w:r>
          </w:p>
          <w:p w14:paraId="08489217" w14:textId="28248161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мощность), которые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63191F1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5CBCCE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D3598D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7E9ECDE" w14:textId="77777777" w:rsidTr="00453B04">
        <w:tc>
          <w:tcPr>
            <w:tcW w:w="3397" w:type="dxa"/>
          </w:tcPr>
          <w:p w14:paraId="2EBB619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 тип разъёмов на световых приборах</w:t>
            </w:r>
          </w:p>
        </w:tc>
        <w:tc>
          <w:tcPr>
            <w:tcW w:w="3686" w:type="dxa"/>
            <w:shd w:val="clear" w:color="auto" w:fill="FDE9D9"/>
          </w:tcPr>
          <w:p w14:paraId="659C330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45E64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CE2BC99" w14:textId="3ED1FA2C" w:rsidR="008703BC" w:rsidRPr="0007157A" w:rsidRDefault="00C15811" w:rsidP="0007157A">
            <w:pPr>
              <w:snapToGrid w:val="0"/>
              <w:jc w:val="both"/>
              <w:rPr>
                <w:rFonts w:eastAsia="Helvetica Neue"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Schuko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16A</w:t>
            </w:r>
          </w:p>
        </w:tc>
      </w:tr>
      <w:tr w:rsidR="0007157A" w:rsidRPr="001E4C0B" w14:paraId="52F7348A" w14:textId="77777777" w:rsidTr="00453B04">
        <w:tc>
          <w:tcPr>
            <w:tcW w:w="3397" w:type="dxa"/>
          </w:tcPr>
          <w:p w14:paraId="4430F6B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световая планировка спектакля, адаптированная под выездную площадку  </w:t>
            </w:r>
          </w:p>
          <w:p w14:paraId="25766E5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(прислать в электроном виде с расширение </w:t>
            </w:r>
            <w:proofErr w:type="spellStart"/>
            <w:r w:rsidRPr="001E4C0B">
              <w:rPr>
                <w:sz w:val="20"/>
                <w:szCs w:val="20"/>
                <w:lang w:val="en-US"/>
              </w:rPr>
              <w:t>dwg</w:t>
            </w:r>
            <w:proofErr w:type="spellEnd"/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4B7352C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23C4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D38AAC0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noProof/>
                <w:sz w:val="20"/>
                <w:szCs w:val="20"/>
              </w:rPr>
            </w:pPr>
          </w:p>
        </w:tc>
      </w:tr>
      <w:tr w:rsidR="0007157A" w:rsidRPr="001E4C0B" w14:paraId="77E6B4C2" w14:textId="77777777" w:rsidTr="00453B04">
        <w:tc>
          <w:tcPr>
            <w:tcW w:w="3397" w:type="dxa"/>
          </w:tcPr>
          <w:p w14:paraId="70A778B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дополнительный световой материал от принимающей стороны </w:t>
            </w:r>
          </w:p>
          <w:p w14:paraId="63CEAB2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(светофильтры, жидкость для генераторов дыма, изолирующий материал, скотч термостойки и т.д.) </w:t>
            </w:r>
          </w:p>
        </w:tc>
        <w:tc>
          <w:tcPr>
            <w:tcW w:w="3686" w:type="dxa"/>
            <w:shd w:val="clear" w:color="auto" w:fill="FDE9D9"/>
          </w:tcPr>
          <w:p w14:paraId="0A8879C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0B521E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5E1183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6D1862" w14:textId="77777777" w:rsidTr="00453B04">
        <w:trPr>
          <w:trHeight w:val="394"/>
        </w:trPr>
        <w:tc>
          <w:tcPr>
            <w:tcW w:w="3397" w:type="dxa"/>
          </w:tcPr>
          <w:p w14:paraId="68B15DCD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6. Звуковое оформление.</w:t>
            </w:r>
          </w:p>
          <w:p w14:paraId="77686DE4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7C4CBDA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714E3B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971800C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B21EB0" w14:paraId="6D828D70" w14:textId="77777777" w:rsidTr="00453B04">
        <w:tc>
          <w:tcPr>
            <w:tcW w:w="3397" w:type="dxa"/>
          </w:tcPr>
          <w:p w14:paraId="204D1CF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пульт управления звуком </w:t>
            </w:r>
          </w:p>
          <w:p w14:paraId="495C7CB4" w14:textId="018B3D31" w:rsidR="008703BC" w:rsidRPr="001E4C0B" w:rsidRDefault="002E6374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7C28EAD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48C6380F" w14:textId="5E1F15D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7617E5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3D60B4" w14:textId="77777777" w:rsidR="008703BC" w:rsidRDefault="003D0C51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lang w:val="en-US"/>
              </w:rPr>
            </w:pPr>
            <w:r>
              <w:rPr>
                <w:lang w:val="en-US"/>
              </w:rPr>
              <w:t>ALLEN&amp;HEATH Qu-24</w:t>
            </w:r>
          </w:p>
          <w:p w14:paraId="22493CF6" w14:textId="36EFD2C0" w:rsidR="003D0C51" w:rsidRPr="001E4C0B" w:rsidRDefault="003D0C51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ALLEN&amp;HEATH Qu-16</w:t>
            </w:r>
          </w:p>
        </w:tc>
      </w:tr>
      <w:tr w:rsidR="0007157A" w:rsidRPr="001E4C0B" w14:paraId="55334152" w14:textId="77777777" w:rsidTr="00453B04">
        <w:tc>
          <w:tcPr>
            <w:tcW w:w="3397" w:type="dxa"/>
          </w:tcPr>
          <w:p w14:paraId="4478FEA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- пульт управления звуком </w:t>
            </w:r>
          </w:p>
          <w:p w14:paraId="70CEBF0F" w14:textId="7248E359" w:rsidR="008703BC" w:rsidRPr="001E4C0B" w:rsidRDefault="002E6374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46849397" w14:textId="7146CA62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который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671EEC7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6328B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8381DB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2EFCE86" w14:textId="77777777" w:rsidTr="00453B04">
        <w:tc>
          <w:tcPr>
            <w:tcW w:w="3397" w:type="dxa"/>
          </w:tcPr>
          <w:p w14:paraId="2A5DC8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места расположение пульта управления звуком</w:t>
            </w:r>
          </w:p>
          <w:p w14:paraId="6AEFE3E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(в стационарной комнате, в зрительном зале)</w:t>
            </w:r>
          </w:p>
        </w:tc>
        <w:tc>
          <w:tcPr>
            <w:tcW w:w="3686" w:type="dxa"/>
            <w:shd w:val="clear" w:color="auto" w:fill="FDE9D9"/>
          </w:tcPr>
          <w:p w14:paraId="10082843" w14:textId="6995E78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3FD3D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B5C920" w14:textId="5E2740CA" w:rsidR="008703BC" w:rsidRPr="001E4C0B" w:rsidRDefault="003D0C51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Стационарная комната</w:t>
            </w:r>
          </w:p>
        </w:tc>
      </w:tr>
      <w:tr w:rsidR="0007157A" w:rsidRPr="001E4C0B" w14:paraId="75192166" w14:textId="77777777" w:rsidTr="00453B04">
        <w:tc>
          <w:tcPr>
            <w:tcW w:w="3397" w:type="dxa"/>
          </w:tcPr>
          <w:p w14:paraId="64D2C258" w14:textId="23AA8338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</w:t>
            </w:r>
            <w:r w:rsidR="003D0C51">
              <w:rPr>
                <w:sz w:val="20"/>
                <w:szCs w:val="20"/>
              </w:rPr>
              <w:t xml:space="preserve"> звукового оборудования </w:t>
            </w:r>
            <w:r w:rsidRPr="001E4C0B">
              <w:rPr>
                <w:sz w:val="20"/>
                <w:szCs w:val="20"/>
              </w:rPr>
              <w:t xml:space="preserve">– (пульт; колонки - стационарные, портальные, мониторные, переносные; микрофоны - ручные, петличные; процессоры эффектов; проигрыватели – </w:t>
            </w:r>
            <w:r w:rsidRPr="001E4C0B">
              <w:rPr>
                <w:sz w:val="20"/>
                <w:szCs w:val="20"/>
                <w:lang w:val="en-US"/>
              </w:rPr>
              <w:t>CD</w:t>
            </w:r>
            <w:r w:rsidRPr="001E4C0B">
              <w:rPr>
                <w:sz w:val="20"/>
                <w:szCs w:val="20"/>
              </w:rPr>
              <w:t xml:space="preserve">, </w:t>
            </w:r>
            <w:r w:rsidRPr="001E4C0B">
              <w:rPr>
                <w:sz w:val="20"/>
                <w:szCs w:val="20"/>
                <w:lang w:val="en-US"/>
              </w:rPr>
              <w:t>MD</w:t>
            </w:r>
            <w:r w:rsidRPr="001E4C0B">
              <w:rPr>
                <w:sz w:val="20"/>
                <w:szCs w:val="20"/>
              </w:rPr>
              <w:t xml:space="preserve"> и т.д. -</w:t>
            </w:r>
          </w:p>
          <w:p w14:paraId="047697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количество, тип, производитель, марка, мощность, количество линий, места расположения) от принимающей стороны.</w:t>
            </w:r>
          </w:p>
        </w:tc>
        <w:tc>
          <w:tcPr>
            <w:tcW w:w="3686" w:type="dxa"/>
            <w:shd w:val="clear" w:color="auto" w:fill="FDE9D9"/>
          </w:tcPr>
          <w:p w14:paraId="4DCCE451" w14:textId="36E0A4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5FDC9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021A67A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6 микрофонных / линейных входов, 3 стерео входа, 4 процессора эффектов с отдельными стерео </w:t>
            </w:r>
          </w:p>
          <w:p w14:paraId="65FC5B8D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возвратами, 14 </w:t>
            </w:r>
            <w:proofErr w:type="spellStart"/>
            <w:r w:rsidRPr="003D0C51">
              <w:rPr>
                <w:rFonts w:eastAsia="Helvetica Neue"/>
              </w:rPr>
              <w:t>миксов</w:t>
            </w:r>
            <w:proofErr w:type="spellEnd"/>
            <w:r w:rsidRPr="003D0C51">
              <w:rPr>
                <w:rFonts w:eastAsia="Helvetica Neue"/>
              </w:rPr>
              <w:t xml:space="preserve"> (включая LR, 10 AUX-</w:t>
            </w:r>
            <w:proofErr w:type="spellStart"/>
            <w:r w:rsidRPr="003D0C51">
              <w:rPr>
                <w:rFonts w:eastAsia="Helvetica Neue"/>
              </w:rPr>
              <w:t>миксов</w:t>
            </w:r>
            <w:proofErr w:type="spellEnd"/>
            <w:r w:rsidRPr="003D0C51">
              <w:rPr>
                <w:rFonts w:eastAsia="Helvetica Neue"/>
              </w:rPr>
              <w:t xml:space="preserve"> и 2 отдельные FX-шины), 12 микширующих </w:t>
            </w:r>
          </w:p>
          <w:p w14:paraId="1D512A2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каналов, цифровой выход AES с 2-канальным ALT выходом, вход для </w:t>
            </w:r>
            <w:proofErr w:type="spellStart"/>
            <w:r w:rsidRPr="003D0C51">
              <w:rPr>
                <w:rFonts w:eastAsia="Helvetica Neue"/>
              </w:rPr>
              <w:t>Talkback</w:t>
            </w:r>
            <w:proofErr w:type="spellEnd"/>
            <w:r w:rsidRPr="003D0C51">
              <w:rPr>
                <w:rFonts w:eastAsia="Helvetica Neue"/>
              </w:rPr>
              <w:t xml:space="preserve"> микрофона. (14 </w:t>
            </w:r>
          </w:p>
          <w:p w14:paraId="4DCA222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каналов, 4 стерео, 2/3 шины, 2 группы, 2 </w:t>
            </w:r>
            <w:proofErr w:type="spellStart"/>
            <w:r w:rsidRPr="003D0C51">
              <w:rPr>
                <w:rFonts w:eastAsia="Helvetica Neue"/>
              </w:rPr>
              <w:t>аукс</w:t>
            </w:r>
            <w:proofErr w:type="spellEnd"/>
            <w:r w:rsidRPr="003D0C51">
              <w:rPr>
                <w:rFonts w:eastAsia="Helvetica Neue"/>
              </w:rPr>
              <w:t xml:space="preserve">, 10 пре-пост </w:t>
            </w:r>
            <w:proofErr w:type="spellStart"/>
            <w:r w:rsidRPr="003D0C51">
              <w:rPr>
                <w:rFonts w:eastAsia="Helvetica Neue"/>
              </w:rPr>
              <w:t>фейдера</w:t>
            </w:r>
            <w:proofErr w:type="spellEnd"/>
            <w:r w:rsidRPr="003D0C51">
              <w:rPr>
                <w:rFonts w:eastAsia="Helvetica Neue"/>
              </w:rPr>
              <w:t xml:space="preserve">). </w:t>
            </w:r>
          </w:p>
          <w:p w14:paraId="5E8C4CA3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Мини-Диски - </w:t>
            </w:r>
            <w:proofErr w:type="spellStart"/>
            <w:r w:rsidRPr="003D0C51">
              <w:rPr>
                <w:rFonts w:eastAsia="Helvetica Neue"/>
              </w:rPr>
              <w:t>Sony</w:t>
            </w:r>
            <w:proofErr w:type="spellEnd"/>
            <w:r w:rsidRPr="003D0C51">
              <w:rPr>
                <w:rFonts w:eastAsia="Helvetica Neue"/>
              </w:rPr>
              <w:t xml:space="preserve"> MDS-JE770, MDS-JE780. </w:t>
            </w:r>
          </w:p>
          <w:p w14:paraId="476504B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Акустические системы JBL JRx125 (4 шт). </w:t>
            </w:r>
          </w:p>
          <w:p w14:paraId="097207B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Беспроводная система с головным микрофоном МЕ </w:t>
            </w:r>
            <w:proofErr w:type="gramStart"/>
            <w:r w:rsidRPr="003D0C51">
              <w:rPr>
                <w:rFonts w:eastAsia="Helvetica Neue"/>
              </w:rPr>
              <w:t>3  SENNHEISER</w:t>
            </w:r>
            <w:proofErr w:type="gramEnd"/>
            <w:r w:rsidRPr="003D0C51">
              <w:rPr>
                <w:rFonts w:eastAsia="Helvetica Neue"/>
              </w:rPr>
              <w:t xml:space="preserve"> EW D-1-MEЗ-Н-EU – 2 шт </w:t>
            </w:r>
          </w:p>
          <w:p w14:paraId="769DE1C5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Микрофон </w:t>
            </w:r>
            <w:proofErr w:type="spellStart"/>
            <w:r w:rsidRPr="003D0C51">
              <w:rPr>
                <w:rFonts w:eastAsia="Helvetica Neue"/>
              </w:rPr>
              <w:t>Shure</w:t>
            </w:r>
            <w:proofErr w:type="spellEnd"/>
            <w:r w:rsidRPr="003D0C51">
              <w:rPr>
                <w:rFonts w:eastAsia="Helvetica Neue"/>
              </w:rPr>
              <w:t xml:space="preserve"> ULXD24/SM58 </w:t>
            </w:r>
          </w:p>
          <w:p w14:paraId="21EB45EB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> Радиосистема вокальная капсюлем микрофона PG58 SHURE BLX24E/PG58 M</w:t>
            </w:r>
            <w:proofErr w:type="gramStart"/>
            <w:r w:rsidRPr="003D0C51">
              <w:rPr>
                <w:rFonts w:eastAsia="Helvetica Neue"/>
              </w:rPr>
              <w:t>17  662</w:t>
            </w:r>
            <w:proofErr w:type="gramEnd"/>
            <w:r w:rsidRPr="003D0C51">
              <w:rPr>
                <w:rFonts w:eastAsia="Helvetica Neue"/>
              </w:rPr>
              <w:t xml:space="preserve">-686 MH – 2 шт  </w:t>
            </w:r>
          </w:p>
          <w:p w14:paraId="59E60BE1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> Радиосистема вокальная капсюлем микрофона SM58 SHURE BLX24E/SM58 M</w:t>
            </w:r>
            <w:proofErr w:type="gramStart"/>
            <w:r w:rsidRPr="003D0C51">
              <w:rPr>
                <w:rFonts w:eastAsia="Helvetica Neue"/>
              </w:rPr>
              <w:t>17  662</w:t>
            </w:r>
            <w:proofErr w:type="gramEnd"/>
            <w:r w:rsidRPr="003D0C51">
              <w:rPr>
                <w:rFonts w:eastAsia="Helvetica Neue"/>
              </w:rPr>
              <w:t xml:space="preserve">-686 MH – 2 шт </w:t>
            </w:r>
          </w:p>
          <w:p w14:paraId="6962A9D3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с головным микрофоном </w:t>
            </w:r>
            <w:proofErr w:type="spellStart"/>
            <w:r w:rsidRPr="003D0C51">
              <w:rPr>
                <w:rFonts w:eastAsia="Helvetica Neue"/>
              </w:rPr>
              <w:t>Sennheisep</w:t>
            </w:r>
            <w:proofErr w:type="spellEnd"/>
            <w:r w:rsidRPr="003D0C51">
              <w:rPr>
                <w:rFonts w:eastAsia="Helvetica Neue"/>
              </w:rPr>
              <w:t xml:space="preserve"> XSW 1-МЕЗ </w:t>
            </w:r>
          </w:p>
          <w:p w14:paraId="091A03DC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с головным микрофоном </w:t>
            </w:r>
            <w:proofErr w:type="spellStart"/>
            <w:r w:rsidRPr="003D0C51">
              <w:rPr>
                <w:rFonts w:eastAsia="Helvetica Neue"/>
              </w:rPr>
              <w:t>Sennheisep</w:t>
            </w:r>
            <w:proofErr w:type="spellEnd"/>
            <w:r w:rsidRPr="003D0C51">
              <w:rPr>
                <w:rFonts w:eastAsia="Helvetica Neue"/>
              </w:rPr>
              <w:t xml:space="preserve"> XSW 2-МЕЗ </w:t>
            </w:r>
          </w:p>
          <w:p w14:paraId="63220680" w14:textId="4612BA3B" w:rsidR="008703BC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Микрофонные стойки - PROEL (Журавль, 3 шт), </w:t>
            </w:r>
            <w:proofErr w:type="spellStart"/>
            <w:r w:rsidRPr="003D0C51">
              <w:rPr>
                <w:rFonts w:eastAsia="Helvetica Neue"/>
              </w:rPr>
              <w:t>ProAudio</w:t>
            </w:r>
            <w:proofErr w:type="spellEnd"/>
            <w:r w:rsidRPr="003D0C51">
              <w:rPr>
                <w:rFonts w:eastAsia="Helvetica Neue"/>
              </w:rPr>
              <w:t xml:space="preserve"> (Журавль, 4 шт).</w:t>
            </w:r>
          </w:p>
        </w:tc>
      </w:tr>
      <w:tr w:rsidR="0007157A" w:rsidRPr="001E4C0B" w14:paraId="57423A40" w14:textId="77777777" w:rsidTr="00453B04">
        <w:tc>
          <w:tcPr>
            <w:tcW w:w="3397" w:type="dxa"/>
          </w:tcPr>
          <w:p w14:paraId="60233F5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список звукового оборудования спектакля</w:t>
            </w:r>
          </w:p>
          <w:p w14:paraId="4342AF9F" w14:textId="43CF17F3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мощность), которое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7058429F" w14:textId="631F162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00C22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772DDDD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F40B883" w14:textId="77777777" w:rsidTr="00453B04">
        <w:tc>
          <w:tcPr>
            <w:tcW w:w="3397" w:type="dxa"/>
          </w:tcPr>
          <w:p w14:paraId="22C192D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планировка расположение звукового оборудования спектакля, адаптированная под выездную площадку  </w:t>
            </w:r>
          </w:p>
          <w:p w14:paraId="772A7FD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(прислать в электроном виде с расширение </w:t>
            </w:r>
            <w:proofErr w:type="spellStart"/>
            <w:r w:rsidRPr="001E4C0B">
              <w:rPr>
                <w:sz w:val="20"/>
                <w:szCs w:val="20"/>
                <w:lang w:val="en-US"/>
              </w:rPr>
              <w:t>dwg</w:t>
            </w:r>
            <w:proofErr w:type="spellEnd"/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347851F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6ED8D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269AE48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noProof/>
                <w:sz w:val="20"/>
                <w:szCs w:val="20"/>
              </w:rPr>
            </w:pPr>
          </w:p>
        </w:tc>
      </w:tr>
      <w:tr w:rsidR="0007157A" w:rsidRPr="001E4C0B" w14:paraId="22D46321" w14:textId="77777777" w:rsidTr="00453B04">
        <w:tc>
          <w:tcPr>
            <w:tcW w:w="3397" w:type="dxa"/>
          </w:tcPr>
          <w:p w14:paraId="04107AE7" w14:textId="43B687E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наличие своего объявления перед спектаклем (носитель, продолжительность)</w:t>
            </w:r>
          </w:p>
        </w:tc>
        <w:tc>
          <w:tcPr>
            <w:tcW w:w="3686" w:type="dxa"/>
            <w:shd w:val="clear" w:color="auto" w:fill="FDE9D9"/>
          </w:tcPr>
          <w:p w14:paraId="07479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1825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8278FC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02E2486" w14:textId="77777777" w:rsidTr="00453B04">
        <w:tc>
          <w:tcPr>
            <w:tcW w:w="3397" w:type="dxa"/>
          </w:tcPr>
          <w:p w14:paraId="48EBAE5F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Видео.</w:t>
            </w:r>
          </w:p>
        </w:tc>
        <w:tc>
          <w:tcPr>
            <w:tcW w:w="3686" w:type="dxa"/>
            <w:shd w:val="clear" w:color="auto" w:fill="FDE9D9"/>
          </w:tcPr>
          <w:p w14:paraId="148D53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CDC1D2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B5B1921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2BF53BE2" w14:textId="77777777" w:rsidTr="00453B04">
        <w:tc>
          <w:tcPr>
            <w:tcW w:w="3397" w:type="dxa"/>
          </w:tcPr>
          <w:p w14:paraId="453C009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видеопроектор (количество, производитель, модель, световой поток, входной интерфейс, управление шатром) </w:t>
            </w:r>
          </w:p>
          <w:p w14:paraId="29EEBD5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0C300AEE" w14:textId="42D9594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A2000B0" w14:textId="3AA0B8AB" w:rsidR="008703BC" w:rsidRPr="00DB2EB5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9F5664" w14:textId="5CD0129E" w:rsidR="008703BC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Видеопроектор:</w:t>
            </w:r>
          </w:p>
          <w:p w14:paraId="356724DF" w14:textId="3A72B25E" w:rsidR="004962C5" w:rsidRPr="004962C5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proofErr w:type="spellStart"/>
            <w:r w:rsidRPr="004962C5">
              <w:rPr>
                <w:rFonts w:eastAsia="Helvetica Neue"/>
              </w:rPr>
              <w:t>mitsubisi</w:t>
            </w:r>
            <w:proofErr w:type="spellEnd"/>
            <w:r w:rsidRPr="004962C5">
              <w:rPr>
                <w:rFonts w:eastAsia="Helvetica Neue"/>
              </w:rPr>
              <w:t xml:space="preserve"> xd8100u (</w:t>
            </w:r>
            <w:r>
              <w:rPr>
                <w:rFonts w:eastAsia="Helvetica Neue"/>
              </w:rPr>
              <w:t>стационарно в конце зала)</w:t>
            </w:r>
          </w:p>
          <w:p w14:paraId="0F0B5B78" w14:textId="7EAFB4A8" w:rsidR="004962C5" w:rsidRPr="004962C5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  <w:lang w:val="en-US"/>
              </w:rPr>
              <w:t>Epson</w:t>
            </w:r>
            <w:r>
              <w:rPr>
                <w:rFonts w:eastAsia="Helvetica Neue"/>
              </w:rPr>
              <w:t xml:space="preserve"> </w:t>
            </w:r>
            <w:r>
              <w:rPr>
                <w:rFonts w:eastAsia="Helvetica Neue"/>
                <w:lang w:val="en-US"/>
              </w:rPr>
              <w:t xml:space="preserve">eb-2065 </w:t>
            </w:r>
            <w:r>
              <w:rPr>
                <w:rFonts w:eastAsia="Helvetica Neue"/>
              </w:rPr>
              <w:t>(мобильный)</w:t>
            </w:r>
          </w:p>
          <w:p w14:paraId="2AFFB150" w14:textId="77777777" w:rsidR="008703BC" w:rsidRPr="001E4C0B" w:rsidRDefault="008703BC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</w:p>
        </w:tc>
      </w:tr>
      <w:tr w:rsidR="0007157A" w:rsidRPr="001E4C0B" w14:paraId="1A133BB1" w14:textId="77777777" w:rsidTr="00453B04">
        <w:tc>
          <w:tcPr>
            <w:tcW w:w="3397" w:type="dxa"/>
          </w:tcPr>
          <w:p w14:paraId="7A07079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видеопроектор (количество, производитель, модель, световой поток, входной интерфейс, управление шатром) </w:t>
            </w:r>
          </w:p>
          <w:p w14:paraId="7ABC334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210826C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0C551A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14D5D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40C9460" w14:textId="77777777" w:rsidTr="00453B04">
        <w:tc>
          <w:tcPr>
            <w:tcW w:w="3397" w:type="dxa"/>
          </w:tcPr>
          <w:p w14:paraId="6EE5A56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видео объектив (количество, модель, тип, производитель)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7B0751C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D95F1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47CCF6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6E0F86" w14:textId="77777777" w:rsidTr="00453B04">
        <w:tc>
          <w:tcPr>
            <w:tcW w:w="3397" w:type="dxa"/>
          </w:tcPr>
          <w:p w14:paraId="31A5035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видео объектив (количество, модель, тип, производитель)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227DD9A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112B1B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FAF2FC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B72464D" w14:textId="77777777" w:rsidTr="00453B04">
        <w:tc>
          <w:tcPr>
            <w:tcW w:w="3397" w:type="dxa"/>
          </w:tcPr>
          <w:p w14:paraId="455659B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места установки видео проектора </w:t>
            </w:r>
          </w:p>
          <w:p w14:paraId="1CBD0A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(фронтальное, </w:t>
            </w:r>
            <w:proofErr w:type="spellStart"/>
            <w:r w:rsidRPr="001E4C0B">
              <w:rPr>
                <w:sz w:val="20"/>
                <w:szCs w:val="20"/>
              </w:rPr>
              <w:t>рир</w:t>
            </w:r>
            <w:proofErr w:type="spellEnd"/>
            <w:r w:rsidRPr="001E4C0B">
              <w:rPr>
                <w:sz w:val="20"/>
                <w:szCs w:val="20"/>
              </w:rPr>
              <w:t xml:space="preserve">-проекция, подвес на </w:t>
            </w:r>
            <w:proofErr w:type="spellStart"/>
            <w:r w:rsidRPr="001E4C0B">
              <w:rPr>
                <w:sz w:val="20"/>
                <w:szCs w:val="20"/>
              </w:rPr>
              <w:t>штанкеты</w:t>
            </w:r>
            <w:proofErr w:type="spellEnd"/>
            <w:r w:rsidRPr="001E4C0B">
              <w:rPr>
                <w:sz w:val="20"/>
                <w:szCs w:val="20"/>
              </w:rPr>
              <w:t xml:space="preserve"> и т.д.)</w:t>
            </w:r>
          </w:p>
        </w:tc>
        <w:tc>
          <w:tcPr>
            <w:tcW w:w="3686" w:type="dxa"/>
            <w:shd w:val="clear" w:color="auto" w:fill="FDE9D9"/>
          </w:tcPr>
          <w:p w14:paraId="1B464AAC" w14:textId="2743CF5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2AB761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9CB9D9C" w14:textId="6FDC22A7" w:rsidR="008703BC" w:rsidRPr="001E4C0B" w:rsidRDefault="004962C5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Фронтальное</w:t>
            </w:r>
          </w:p>
        </w:tc>
      </w:tr>
      <w:tr w:rsidR="0007157A" w:rsidRPr="001E4C0B" w14:paraId="795A40FA" w14:textId="77777777" w:rsidTr="00453B04">
        <w:tc>
          <w:tcPr>
            <w:tcW w:w="3397" w:type="dxa"/>
          </w:tcPr>
          <w:p w14:paraId="39FFB08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проекционный экран (размер, тип, место расположения)</w:t>
            </w:r>
          </w:p>
        </w:tc>
        <w:tc>
          <w:tcPr>
            <w:tcW w:w="3686" w:type="dxa"/>
            <w:shd w:val="clear" w:color="auto" w:fill="FDE9D9"/>
          </w:tcPr>
          <w:p w14:paraId="2124A3A8" w14:textId="6F770E4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5A731B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F2B4492" w14:textId="1427A267" w:rsidR="008703BC" w:rsidRPr="001E4C0B" w:rsidRDefault="00086AC4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1830*2440 мм., мобильный.</w:t>
            </w:r>
          </w:p>
        </w:tc>
      </w:tr>
      <w:tr w:rsidR="0007157A" w:rsidRPr="001E4C0B" w14:paraId="31386C2F" w14:textId="77777777" w:rsidTr="00453B04">
        <w:tc>
          <w:tcPr>
            <w:tcW w:w="3397" w:type="dxa"/>
          </w:tcPr>
          <w:p w14:paraId="167BA99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 какой программе записаны видеофайлы ?</w:t>
            </w:r>
          </w:p>
        </w:tc>
        <w:tc>
          <w:tcPr>
            <w:tcW w:w="3686" w:type="dxa"/>
            <w:shd w:val="clear" w:color="auto" w:fill="FDE9D9"/>
          </w:tcPr>
          <w:p w14:paraId="2126AA0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354A42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15AE1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DDFD443" w14:textId="77777777" w:rsidTr="00453B04">
        <w:tc>
          <w:tcPr>
            <w:tcW w:w="3397" w:type="dxa"/>
          </w:tcPr>
          <w:p w14:paraId="5C9B21A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на каком носителе записаны видеофайлы?</w:t>
            </w:r>
          </w:p>
          <w:p w14:paraId="4667416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(театр должен привести) </w:t>
            </w:r>
          </w:p>
        </w:tc>
        <w:tc>
          <w:tcPr>
            <w:tcW w:w="3686" w:type="dxa"/>
            <w:shd w:val="clear" w:color="auto" w:fill="FDE9D9"/>
          </w:tcPr>
          <w:p w14:paraId="02444983" w14:textId="456CB94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0C4D23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7EE292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A042673" w14:textId="77777777" w:rsidTr="00453B04">
        <w:tc>
          <w:tcPr>
            <w:tcW w:w="3397" w:type="dxa"/>
          </w:tcPr>
          <w:p w14:paraId="3EDF0FD1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lastRenderedPageBreak/>
              <w:t>Связь – переговорные устройства.         ( по необходимости)</w:t>
            </w:r>
          </w:p>
        </w:tc>
        <w:tc>
          <w:tcPr>
            <w:tcW w:w="3686" w:type="dxa"/>
            <w:shd w:val="clear" w:color="auto" w:fill="FDE9D9"/>
          </w:tcPr>
          <w:p w14:paraId="0E6E99F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4159F2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FAEDCC5" w14:textId="543A316C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ППР – трансляция в грим уборные, в технические помещени</w:t>
            </w:r>
            <w:r w:rsidR="004962C5">
              <w:rPr>
                <w:sz w:val="20"/>
                <w:szCs w:val="20"/>
              </w:rPr>
              <w:t>я-свет, звук</w:t>
            </w:r>
            <w:r>
              <w:rPr>
                <w:sz w:val="20"/>
                <w:szCs w:val="20"/>
              </w:rPr>
              <w:t>.</w:t>
            </w:r>
          </w:p>
        </w:tc>
      </w:tr>
      <w:tr w:rsidR="0007157A" w:rsidRPr="001E4C0B" w14:paraId="436BB819" w14:textId="77777777" w:rsidTr="00453B04">
        <w:tc>
          <w:tcPr>
            <w:tcW w:w="3397" w:type="dxa"/>
          </w:tcPr>
          <w:p w14:paraId="5C43BF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интерком-системы (проводные, беспроводные,  количество абонентов, тип, марка, производитель)</w:t>
            </w:r>
          </w:p>
        </w:tc>
        <w:tc>
          <w:tcPr>
            <w:tcW w:w="3686" w:type="dxa"/>
            <w:shd w:val="clear" w:color="auto" w:fill="FDE9D9"/>
          </w:tcPr>
          <w:p w14:paraId="2E16746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7C8AA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EBF388E" w14:textId="77777777" w:rsidR="008703BC" w:rsidRPr="001E4C0B" w:rsidRDefault="008703BC" w:rsidP="0018173B">
            <w:pPr>
              <w:snapToGrid w:val="0"/>
              <w:rPr>
                <w:sz w:val="20"/>
                <w:szCs w:val="20"/>
              </w:rPr>
            </w:pPr>
          </w:p>
        </w:tc>
      </w:tr>
      <w:tr w:rsidR="0007157A" w:rsidRPr="001E4C0B" w14:paraId="3C45CE35" w14:textId="77777777" w:rsidTr="00453B04">
        <w:tc>
          <w:tcPr>
            <w:tcW w:w="3397" w:type="dxa"/>
          </w:tcPr>
          <w:p w14:paraId="1682705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радио системы - рации портативные (количество абонентов, тип, марка, производитель)</w:t>
            </w:r>
          </w:p>
        </w:tc>
        <w:tc>
          <w:tcPr>
            <w:tcW w:w="3686" w:type="dxa"/>
            <w:shd w:val="clear" w:color="auto" w:fill="FDE9D9"/>
          </w:tcPr>
          <w:p w14:paraId="251BE07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97E230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CC185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39DDD1F" w14:textId="77777777" w:rsidTr="00453B04">
        <w:tc>
          <w:tcPr>
            <w:tcW w:w="3397" w:type="dxa"/>
          </w:tcPr>
          <w:p w14:paraId="32470D55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Костюмы.</w:t>
            </w:r>
          </w:p>
        </w:tc>
        <w:tc>
          <w:tcPr>
            <w:tcW w:w="3686" w:type="dxa"/>
            <w:shd w:val="clear" w:color="auto" w:fill="FDE9D9"/>
          </w:tcPr>
          <w:p w14:paraId="6AD73F1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E9BF43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E5A9AF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40397F0A" w14:textId="77777777" w:rsidTr="00453B04">
        <w:tc>
          <w:tcPr>
            <w:tcW w:w="3397" w:type="dxa"/>
          </w:tcPr>
          <w:p w14:paraId="5A38AE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утюг, </w:t>
            </w:r>
            <w:proofErr w:type="spellStart"/>
            <w:r w:rsidRPr="001E4C0B">
              <w:rPr>
                <w:sz w:val="20"/>
                <w:szCs w:val="20"/>
              </w:rPr>
              <w:t>отпариватель</w:t>
            </w:r>
            <w:proofErr w:type="spellEnd"/>
            <w:r w:rsidRPr="001E4C0B">
              <w:rPr>
                <w:sz w:val="20"/>
                <w:szCs w:val="20"/>
              </w:rPr>
              <w:t xml:space="preserve">, гладильная доска, вешала, плечики (количество)  </w:t>
            </w:r>
          </w:p>
        </w:tc>
        <w:tc>
          <w:tcPr>
            <w:tcW w:w="3686" w:type="dxa"/>
            <w:shd w:val="clear" w:color="auto" w:fill="FDE9D9"/>
          </w:tcPr>
          <w:p w14:paraId="4B9B8A92" w14:textId="3B1CDA52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91FE00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4BC103" w14:textId="14D16886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 xml:space="preserve">Утюг, </w:t>
            </w:r>
            <w:proofErr w:type="spellStart"/>
            <w:r w:rsidRPr="00AB2871">
              <w:rPr>
                <w:sz w:val="20"/>
                <w:szCs w:val="20"/>
              </w:rPr>
              <w:t>отпариватель</w:t>
            </w:r>
            <w:proofErr w:type="spellEnd"/>
            <w:r w:rsidRPr="00AB2871">
              <w:rPr>
                <w:sz w:val="20"/>
                <w:szCs w:val="20"/>
              </w:rPr>
              <w:t>, глад</w:t>
            </w:r>
            <w:r w:rsidR="002E6374">
              <w:rPr>
                <w:sz w:val="20"/>
                <w:szCs w:val="20"/>
              </w:rPr>
              <w:t xml:space="preserve">ильная доска, вешала, плечики (20 </w:t>
            </w:r>
            <w:r w:rsidRPr="00AB2871">
              <w:rPr>
                <w:sz w:val="20"/>
                <w:szCs w:val="20"/>
              </w:rPr>
              <w:t>шт.)</w:t>
            </w:r>
          </w:p>
        </w:tc>
      </w:tr>
      <w:tr w:rsidR="0007157A" w:rsidRPr="001E4C0B" w14:paraId="64386B69" w14:textId="77777777" w:rsidTr="00453B04">
        <w:tc>
          <w:tcPr>
            <w:tcW w:w="3397" w:type="dxa"/>
          </w:tcPr>
          <w:p w14:paraId="78CB671D" w14:textId="6F9FEDE3" w:rsidR="008703BC" w:rsidRPr="001E4C0B" w:rsidRDefault="004962C5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необходимость места</w:t>
            </w:r>
            <w:r w:rsidR="008703BC" w:rsidRPr="001E4C0B">
              <w:rPr>
                <w:sz w:val="20"/>
                <w:szCs w:val="20"/>
              </w:rPr>
              <w:t xml:space="preserve"> на сцене для быстрого переодевания-(ширмы, размеры, количество) </w:t>
            </w:r>
          </w:p>
        </w:tc>
        <w:tc>
          <w:tcPr>
            <w:tcW w:w="3686" w:type="dxa"/>
            <w:shd w:val="clear" w:color="auto" w:fill="FDE9D9"/>
          </w:tcPr>
          <w:p w14:paraId="2E3FC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61BA1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DF4A749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3EA6968" w14:textId="77777777" w:rsidTr="00453B04">
        <w:tc>
          <w:tcPr>
            <w:tcW w:w="3397" w:type="dxa"/>
          </w:tcPr>
          <w:p w14:paraId="637D7A27" w14:textId="3CA8B54F" w:rsidR="008703BC" w:rsidRPr="001E4C0B" w:rsidRDefault="008703BC" w:rsidP="004962C5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необходимость в стирки костюмов</w:t>
            </w:r>
          </w:p>
        </w:tc>
        <w:tc>
          <w:tcPr>
            <w:tcW w:w="3686" w:type="dxa"/>
            <w:shd w:val="clear" w:color="auto" w:fill="FDE9D9"/>
          </w:tcPr>
          <w:p w14:paraId="5FC410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FB1FD2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42D16E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</w:p>
        </w:tc>
      </w:tr>
      <w:tr w:rsidR="0007157A" w:rsidRPr="001E4C0B" w14:paraId="2BE776B3" w14:textId="77777777" w:rsidTr="00453B04">
        <w:tc>
          <w:tcPr>
            <w:tcW w:w="3397" w:type="dxa"/>
          </w:tcPr>
          <w:p w14:paraId="1101E6E7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Музыкальные инструменты.</w:t>
            </w:r>
          </w:p>
        </w:tc>
        <w:tc>
          <w:tcPr>
            <w:tcW w:w="3686" w:type="dxa"/>
            <w:shd w:val="clear" w:color="auto" w:fill="FDE9D9"/>
          </w:tcPr>
          <w:p w14:paraId="1103F354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9A94F6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76039D8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2A0F84CD" w14:textId="77777777" w:rsidTr="00453B04">
        <w:tc>
          <w:tcPr>
            <w:tcW w:w="3397" w:type="dxa"/>
          </w:tcPr>
          <w:p w14:paraId="69C1721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какие музыкальные инструменты используются в спектакле</w:t>
            </w:r>
          </w:p>
        </w:tc>
        <w:tc>
          <w:tcPr>
            <w:tcW w:w="3686" w:type="dxa"/>
            <w:shd w:val="clear" w:color="auto" w:fill="FDE9D9"/>
          </w:tcPr>
          <w:p w14:paraId="3D41C32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EE7915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E55C86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4296900" w14:textId="77777777" w:rsidTr="00453B04">
        <w:tc>
          <w:tcPr>
            <w:tcW w:w="3397" w:type="dxa"/>
          </w:tcPr>
          <w:p w14:paraId="30667E1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музыкальных инструментов, которые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66FF4AF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EB91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1CBE11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312FBF8" w14:textId="77777777" w:rsidTr="00453B04">
        <w:tc>
          <w:tcPr>
            <w:tcW w:w="3397" w:type="dxa"/>
          </w:tcPr>
          <w:p w14:paraId="338F615E" w14:textId="4DC902A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музыкальных инструментов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1E971D8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55923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09F76F3" w14:textId="5CD9EEF9" w:rsidR="008703BC" w:rsidRPr="001E4C0B" w:rsidRDefault="00743BE2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Обговаривается индивидуально</w:t>
            </w:r>
          </w:p>
        </w:tc>
      </w:tr>
      <w:tr w:rsidR="0007157A" w:rsidRPr="001E4C0B" w14:paraId="7DC5EC63" w14:textId="77777777" w:rsidTr="00453B04">
        <w:tc>
          <w:tcPr>
            <w:tcW w:w="3397" w:type="dxa"/>
          </w:tcPr>
          <w:p w14:paraId="5A59115D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Спецэффекты.</w:t>
            </w:r>
          </w:p>
        </w:tc>
        <w:tc>
          <w:tcPr>
            <w:tcW w:w="3686" w:type="dxa"/>
            <w:shd w:val="clear" w:color="auto" w:fill="FDE9D9"/>
          </w:tcPr>
          <w:p w14:paraId="25FC067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08FAE8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7A0ECCA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6AA3D5D2" w14:textId="77777777" w:rsidTr="00453B04">
        <w:tc>
          <w:tcPr>
            <w:tcW w:w="3397" w:type="dxa"/>
          </w:tcPr>
          <w:p w14:paraId="2D0A7E7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открытый огонь</w:t>
            </w:r>
          </w:p>
        </w:tc>
        <w:tc>
          <w:tcPr>
            <w:tcW w:w="3686" w:type="dxa"/>
            <w:shd w:val="clear" w:color="auto" w:fill="FDE9D9"/>
          </w:tcPr>
          <w:p w14:paraId="06A24F4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C9466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BD71386" w14:textId="023EF076" w:rsidR="008703BC" w:rsidRPr="001E4C0B" w:rsidRDefault="00E1669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Запрещен</w:t>
            </w:r>
          </w:p>
        </w:tc>
      </w:tr>
      <w:tr w:rsidR="0007157A" w:rsidRPr="001E4C0B" w14:paraId="750703E0" w14:textId="77777777" w:rsidTr="00453B04">
        <w:tc>
          <w:tcPr>
            <w:tcW w:w="3397" w:type="dxa"/>
          </w:tcPr>
          <w:p w14:paraId="2A4EC92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сигареты, сигары и т.д.</w:t>
            </w:r>
          </w:p>
        </w:tc>
        <w:tc>
          <w:tcPr>
            <w:tcW w:w="3686" w:type="dxa"/>
            <w:shd w:val="clear" w:color="auto" w:fill="FDE9D9"/>
          </w:tcPr>
          <w:p w14:paraId="2B87E4A4" w14:textId="09AD633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75B2AA4" w14:textId="5CF04C56" w:rsidR="008703BC" w:rsidRPr="00596250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E84EA0" w14:textId="26D1D6F8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Курить в театре, на сцене нельзя.</w:t>
            </w:r>
          </w:p>
        </w:tc>
      </w:tr>
      <w:tr w:rsidR="0007157A" w:rsidRPr="001E4C0B" w14:paraId="59857E2D" w14:textId="77777777" w:rsidTr="00453B04">
        <w:tc>
          <w:tcPr>
            <w:tcW w:w="3397" w:type="dxa"/>
          </w:tcPr>
          <w:p w14:paraId="292CA58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фейерверки, конфетти, снег, бенгальские огни и т. д.</w:t>
            </w:r>
          </w:p>
        </w:tc>
        <w:tc>
          <w:tcPr>
            <w:tcW w:w="3686" w:type="dxa"/>
            <w:shd w:val="clear" w:color="auto" w:fill="FDE9D9"/>
          </w:tcPr>
          <w:p w14:paraId="30D62CE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384F74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358CBF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6258EBD" w14:textId="77777777" w:rsidTr="00453B04">
        <w:tc>
          <w:tcPr>
            <w:tcW w:w="3397" w:type="dxa"/>
          </w:tcPr>
          <w:p w14:paraId="71467C0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дым – лёгкий, тяжёлый. туман</w:t>
            </w:r>
          </w:p>
          <w:p w14:paraId="381035A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 тип, марка, производитель генераторов)</w:t>
            </w:r>
          </w:p>
        </w:tc>
        <w:tc>
          <w:tcPr>
            <w:tcW w:w="3686" w:type="dxa"/>
            <w:shd w:val="clear" w:color="auto" w:fill="FDE9D9"/>
          </w:tcPr>
          <w:p w14:paraId="60E6910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857433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C9269D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49AB932" w14:textId="77777777" w:rsidTr="00453B04">
        <w:tc>
          <w:tcPr>
            <w:tcW w:w="3397" w:type="dxa"/>
          </w:tcPr>
          <w:p w14:paraId="79E1C4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вода на сцене (объём, как используется)</w:t>
            </w:r>
          </w:p>
        </w:tc>
        <w:tc>
          <w:tcPr>
            <w:tcW w:w="3686" w:type="dxa"/>
            <w:shd w:val="clear" w:color="auto" w:fill="FDE9D9"/>
          </w:tcPr>
          <w:p w14:paraId="65347711" w14:textId="5BC35AD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C8B0E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BBB2E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7D76102" w14:textId="77777777" w:rsidTr="00453B04">
        <w:tc>
          <w:tcPr>
            <w:tcW w:w="3397" w:type="dxa"/>
          </w:tcPr>
          <w:p w14:paraId="5EBF74DE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Графики.</w:t>
            </w:r>
          </w:p>
        </w:tc>
        <w:tc>
          <w:tcPr>
            <w:tcW w:w="3686" w:type="dxa"/>
            <w:shd w:val="clear" w:color="auto" w:fill="FDE9D9"/>
          </w:tcPr>
          <w:p w14:paraId="71F3612B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0E3A22A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8AC7858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5BA0D28C" w14:textId="77777777" w:rsidTr="00453B04">
        <w:tc>
          <w:tcPr>
            <w:tcW w:w="3397" w:type="dxa"/>
          </w:tcPr>
          <w:p w14:paraId="2CB15CE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расписание  технических работ и репетиций  по часам (начало/окончание работ):</w:t>
            </w:r>
          </w:p>
        </w:tc>
        <w:tc>
          <w:tcPr>
            <w:tcW w:w="3686" w:type="dxa"/>
            <w:shd w:val="clear" w:color="auto" w:fill="FDE9D9"/>
          </w:tcPr>
          <w:p w14:paraId="2B4552D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D88154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ACE8CD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810B30A" w14:textId="77777777" w:rsidTr="00453B04">
        <w:tc>
          <w:tcPr>
            <w:tcW w:w="3397" w:type="dxa"/>
          </w:tcPr>
          <w:p w14:paraId="43BA3B7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разгрузка машин</w:t>
            </w:r>
          </w:p>
        </w:tc>
        <w:tc>
          <w:tcPr>
            <w:tcW w:w="3686" w:type="dxa"/>
            <w:shd w:val="clear" w:color="auto" w:fill="FDE9D9"/>
          </w:tcPr>
          <w:p w14:paraId="5A885909" w14:textId="7080D69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BCCA46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B83A58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E308CE5" w14:textId="77777777" w:rsidTr="00453B04">
        <w:tc>
          <w:tcPr>
            <w:tcW w:w="3397" w:type="dxa"/>
          </w:tcPr>
          <w:p w14:paraId="73B1518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        - монтаж  </w:t>
            </w:r>
          </w:p>
        </w:tc>
        <w:tc>
          <w:tcPr>
            <w:tcW w:w="3686" w:type="dxa"/>
            <w:shd w:val="clear" w:color="auto" w:fill="FDE9D9"/>
          </w:tcPr>
          <w:p w14:paraId="7492CD5D" w14:textId="19B5AC6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EDD50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9C54B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2CDA808" w14:textId="77777777" w:rsidTr="00453B04">
        <w:tc>
          <w:tcPr>
            <w:tcW w:w="3397" w:type="dxa"/>
          </w:tcPr>
          <w:p w14:paraId="279A1CE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 репетиция</w:t>
            </w:r>
          </w:p>
        </w:tc>
        <w:tc>
          <w:tcPr>
            <w:tcW w:w="3686" w:type="dxa"/>
            <w:shd w:val="clear" w:color="auto" w:fill="FDE9D9"/>
          </w:tcPr>
          <w:p w14:paraId="5E53E9E3" w14:textId="69A30EB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440A2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82D61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64C0505" w14:textId="77777777" w:rsidTr="00453B04">
        <w:tc>
          <w:tcPr>
            <w:tcW w:w="3397" w:type="dxa"/>
          </w:tcPr>
          <w:p w14:paraId="06B436C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уборка сцены</w:t>
            </w:r>
          </w:p>
        </w:tc>
        <w:tc>
          <w:tcPr>
            <w:tcW w:w="3686" w:type="dxa"/>
            <w:shd w:val="clear" w:color="auto" w:fill="FDE9D9"/>
          </w:tcPr>
          <w:p w14:paraId="4AA5BA58" w14:textId="2F7901B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2EAA43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D09674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A5DA291" w14:textId="77777777" w:rsidTr="00453B04">
        <w:tc>
          <w:tcPr>
            <w:tcW w:w="3397" w:type="dxa"/>
          </w:tcPr>
          <w:p w14:paraId="0D697D2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спектакль</w:t>
            </w:r>
          </w:p>
        </w:tc>
        <w:tc>
          <w:tcPr>
            <w:tcW w:w="3686" w:type="dxa"/>
            <w:shd w:val="clear" w:color="auto" w:fill="FDE9D9"/>
          </w:tcPr>
          <w:p w14:paraId="22F380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29F7DC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FCC1F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7014320" w14:textId="77777777" w:rsidTr="00453B04">
        <w:tc>
          <w:tcPr>
            <w:tcW w:w="3397" w:type="dxa"/>
          </w:tcPr>
          <w:p w14:paraId="1532574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демонтаж </w:t>
            </w:r>
          </w:p>
        </w:tc>
        <w:tc>
          <w:tcPr>
            <w:tcW w:w="3686" w:type="dxa"/>
            <w:shd w:val="clear" w:color="auto" w:fill="FDE9D9"/>
          </w:tcPr>
          <w:p w14:paraId="474B77B7" w14:textId="50428A0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53C8C6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46FF42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63662F5" w14:textId="77777777" w:rsidTr="00453B04">
        <w:tc>
          <w:tcPr>
            <w:tcW w:w="3397" w:type="dxa"/>
          </w:tcPr>
          <w:p w14:paraId="1678FDF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погрузка машин</w:t>
            </w:r>
          </w:p>
        </w:tc>
        <w:tc>
          <w:tcPr>
            <w:tcW w:w="3686" w:type="dxa"/>
            <w:shd w:val="clear" w:color="auto" w:fill="FDE9D9"/>
          </w:tcPr>
          <w:p w14:paraId="3AB3B051" w14:textId="23B677F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A7FE7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09CFDF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126FE31" w14:textId="77777777" w:rsidTr="00453B04">
        <w:tc>
          <w:tcPr>
            <w:tcW w:w="3397" w:type="dxa"/>
          </w:tcPr>
          <w:p w14:paraId="2F7F1EB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перерывы</w:t>
            </w:r>
          </w:p>
        </w:tc>
        <w:tc>
          <w:tcPr>
            <w:tcW w:w="3686" w:type="dxa"/>
            <w:shd w:val="clear" w:color="auto" w:fill="FDE9D9"/>
          </w:tcPr>
          <w:p w14:paraId="3AC9C71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9E7A62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AB1A2D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4355F91" w14:textId="77777777" w:rsidTr="00453B04">
        <w:tc>
          <w:tcPr>
            <w:tcW w:w="3397" w:type="dxa"/>
          </w:tcPr>
          <w:p w14:paraId="6FF25578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Персонал.</w:t>
            </w:r>
          </w:p>
        </w:tc>
        <w:tc>
          <w:tcPr>
            <w:tcW w:w="3686" w:type="dxa"/>
            <w:shd w:val="clear" w:color="auto" w:fill="FDE9D9"/>
          </w:tcPr>
          <w:p w14:paraId="3EC5DB3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777F2A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E688B4A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5F5E2EE" w14:textId="77777777" w:rsidTr="00453B04">
        <w:tc>
          <w:tcPr>
            <w:tcW w:w="3397" w:type="dxa"/>
          </w:tcPr>
          <w:p w14:paraId="4EA01AB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количество технического персонала </w:t>
            </w:r>
          </w:p>
          <w:p w14:paraId="6F2E8F1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приезжающего театра:</w:t>
            </w:r>
          </w:p>
        </w:tc>
        <w:tc>
          <w:tcPr>
            <w:tcW w:w="3686" w:type="dxa"/>
            <w:shd w:val="clear" w:color="auto" w:fill="FDE9D9"/>
          </w:tcPr>
          <w:p w14:paraId="683340D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14A49E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6A4618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2B11BF6" w14:textId="77777777" w:rsidTr="00453B04">
        <w:tc>
          <w:tcPr>
            <w:tcW w:w="3397" w:type="dxa"/>
          </w:tcPr>
          <w:p w14:paraId="350F87C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машинист сцены</w:t>
            </w:r>
          </w:p>
        </w:tc>
        <w:tc>
          <w:tcPr>
            <w:tcW w:w="3686" w:type="dxa"/>
            <w:shd w:val="clear" w:color="auto" w:fill="FDE9D9"/>
          </w:tcPr>
          <w:p w14:paraId="2FD79409" w14:textId="2A2488B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C56FB7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BBF8E9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BB18AF3" w14:textId="77777777" w:rsidTr="00453B04">
        <w:tc>
          <w:tcPr>
            <w:tcW w:w="3397" w:type="dxa"/>
          </w:tcPr>
          <w:p w14:paraId="4F8A729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осветитель </w:t>
            </w:r>
          </w:p>
        </w:tc>
        <w:tc>
          <w:tcPr>
            <w:tcW w:w="3686" w:type="dxa"/>
            <w:shd w:val="clear" w:color="auto" w:fill="FDE9D9"/>
          </w:tcPr>
          <w:p w14:paraId="0D5A52D0" w14:textId="569D630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D27AE2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DAC7BE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4651F97" w14:textId="77777777" w:rsidTr="00453B04">
        <w:tc>
          <w:tcPr>
            <w:tcW w:w="3397" w:type="dxa"/>
          </w:tcPr>
          <w:p w14:paraId="652C90E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звукорежиссёр</w:t>
            </w:r>
          </w:p>
        </w:tc>
        <w:tc>
          <w:tcPr>
            <w:tcW w:w="3686" w:type="dxa"/>
            <w:shd w:val="clear" w:color="auto" w:fill="FDE9D9"/>
          </w:tcPr>
          <w:p w14:paraId="79BFB4DF" w14:textId="6EEC736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A8ACFB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EAD308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CAC1689" w14:textId="77777777" w:rsidTr="00453B04">
        <w:tc>
          <w:tcPr>
            <w:tcW w:w="3397" w:type="dxa"/>
          </w:tcPr>
          <w:p w14:paraId="2679B20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видеоинженер</w:t>
            </w:r>
          </w:p>
        </w:tc>
        <w:tc>
          <w:tcPr>
            <w:tcW w:w="3686" w:type="dxa"/>
            <w:shd w:val="clear" w:color="auto" w:fill="FDE9D9"/>
          </w:tcPr>
          <w:p w14:paraId="25AEBB8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B5C60B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A8B54DC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9AFD10F" w14:textId="77777777" w:rsidTr="00453B04">
        <w:tc>
          <w:tcPr>
            <w:tcW w:w="3397" w:type="dxa"/>
          </w:tcPr>
          <w:p w14:paraId="30E94B0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реквизитор</w:t>
            </w:r>
          </w:p>
        </w:tc>
        <w:tc>
          <w:tcPr>
            <w:tcW w:w="3686" w:type="dxa"/>
            <w:shd w:val="clear" w:color="auto" w:fill="FDE9D9"/>
          </w:tcPr>
          <w:p w14:paraId="00EF38EA" w14:textId="0015412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4670A6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A34F4E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5B4CF63" w14:textId="77777777" w:rsidTr="00453B04">
        <w:tc>
          <w:tcPr>
            <w:tcW w:w="3397" w:type="dxa"/>
          </w:tcPr>
          <w:p w14:paraId="08F3F6C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костюмер</w:t>
            </w:r>
          </w:p>
        </w:tc>
        <w:tc>
          <w:tcPr>
            <w:tcW w:w="3686" w:type="dxa"/>
            <w:shd w:val="clear" w:color="auto" w:fill="FDE9D9"/>
          </w:tcPr>
          <w:p w14:paraId="124F1154" w14:textId="4A70D76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E587F9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D6213E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F13F9FC" w14:textId="77777777" w:rsidTr="00453B04">
        <w:tc>
          <w:tcPr>
            <w:tcW w:w="3397" w:type="dxa"/>
          </w:tcPr>
          <w:p w14:paraId="3485049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гримёр</w:t>
            </w:r>
          </w:p>
        </w:tc>
        <w:tc>
          <w:tcPr>
            <w:tcW w:w="3686" w:type="dxa"/>
            <w:shd w:val="clear" w:color="auto" w:fill="FDE9D9"/>
          </w:tcPr>
          <w:p w14:paraId="6E0E305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61030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01F4B4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3B27184" w14:textId="77777777" w:rsidTr="00453B04">
        <w:tc>
          <w:tcPr>
            <w:tcW w:w="3397" w:type="dxa"/>
          </w:tcPr>
          <w:p w14:paraId="2C6A019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помощник режиссёра</w:t>
            </w:r>
          </w:p>
        </w:tc>
        <w:tc>
          <w:tcPr>
            <w:tcW w:w="3686" w:type="dxa"/>
            <w:shd w:val="clear" w:color="auto" w:fill="FDE9D9"/>
          </w:tcPr>
          <w:p w14:paraId="79CC4E9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DF06C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5B16CE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4F0344D" w14:textId="77777777" w:rsidTr="00453B04">
        <w:tc>
          <w:tcPr>
            <w:tcW w:w="3397" w:type="dxa"/>
          </w:tcPr>
          <w:p w14:paraId="1FB9C520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- количество технического персонала </w:t>
            </w:r>
          </w:p>
          <w:p w14:paraId="34CC0CF4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 от принимающей стороны:</w:t>
            </w:r>
          </w:p>
        </w:tc>
        <w:tc>
          <w:tcPr>
            <w:tcW w:w="3686" w:type="dxa"/>
            <w:shd w:val="clear" w:color="auto" w:fill="FDE9D9"/>
          </w:tcPr>
          <w:p w14:paraId="1319CC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C903E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99E267B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E64C72F" w14:textId="77777777" w:rsidTr="00453B04">
        <w:tc>
          <w:tcPr>
            <w:tcW w:w="3397" w:type="dxa"/>
          </w:tcPr>
          <w:p w14:paraId="0E1326C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грузчики</w:t>
            </w:r>
          </w:p>
        </w:tc>
        <w:tc>
          <w:tcPr>
            <w:tcW w:w="3686" w:type="dxa"/>
            <w:shd w:val="clear" w:color="auto" w:fill="FDE9D9"/>
          </w:tcPr>
          <w:p w14:paraId="0FC32145" w14:textId="66051F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BE0156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01170C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A99DB09" w14:textId="77777777" w:rsidTr="00453B04">
        <w:tc>
          <w:tcPr>
            <w:tcW w:w="3397" w:type="dxa"/>
          </w:tcPr>
          <w:p w14:paraId="3B3A325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машинист сцены</w:t>
            </w:r>
          </w:p>
        </w:tc>
        <w:tc>
          <w:tcPr>
            <w:tcW w:w="3686" w:type="dxa"/>
            <w:shd w:val="clear" w:color="auto" w:fill="FDE9D9"/>
          </w:tcPr>
          <w:p w14:paraId="42A8F18B" w14:textId="6DA1F39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6472A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B708CBC" w14:textId="0F19B7FB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3</w:t>
            </w:r>
          </w:p>
        </w:tc>
      </w:tr>
      <w:tr w:rsidR="0007157A" w:rsidRPr="001E4C0B" w14:paraId="5C7A48EC" w14:textId="77777777" w:rsidTr="00453B04">
        <w:tc>
          <w:tcPr>
            <w:tcW w:w="3397" w:type="dxa"/>
          </w:tcPr>
          <w:p w14:paraId="6C18EE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осветитель </w:t>
            </w:r>
          </w:p>
        </w:tc>
        <w:tc>
          <w:tcPr>
            <w:tcW w:w="3686" w:type="dxa"/>
            <w:shd w:val="clear" w:color="auto" w:fill="FDE9D9"/>
          </w:tcPr>
          <w:p w14:paraId="13805572" w14:textId="790A7B7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D5ABB9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F14C9BF" w14:textId="0A7045EF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157A" w:rsidRPr="001E4C0B" w14:paraId="025D0430" w14:textId="77777777" w:rsidTr="00453B04">
        <w:tc>
          <w:tcPr>
            <w:tcW w:w="3397" w:type="dxa"/>
          </w:tcPr>
          <w:p w14:paraId="5A4C5B0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оператор светового пульта</w:t>
            </w:r>
          </w:p>
        </w:tc>
        <w:tc>
          <w:tcPr>
            <w:tcW w:w="3686" w:type="dxa"/>
            <w:shd w:val="clear" w:color="auto" w:fill="FDE9D9"/>
          </w:tcPr>
          <w:p w14:paraId="3E4C03F7" w14:textId="223034A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40E2F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59A2259" w14:textId="429ACEC8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157A" w:rsidRPr="001E4C0B" w14:paraId="3AFC5535" w14:textId="77777777" w:rsidTr="00453B04">
        <w:tc>
          <w:tcPr>
            <w:tcW w:w="3397" w:type="dxa"/>
          </w:tcPr>
          <w:p w14:paraId="1BC1CF2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звукооператор</w:t>
            </w:r>
          </w:p>
        </w:tc>
        <w:tc>
          <w:tcPr>
            <w:tcW w:w="3686" w:type="dxa"/>
            <w:shd w:val="clear" w:color="auto" w:fill="FDE9D9"/>
          </w:tcPr>
          <w:p w14:paraId="7535E901" w14:textId="2E6137E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038CEA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73A939" w14:textId="53B5CE48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2F3304B6" w14:textId="77777777" w:rsidTr="00453B04">
        <w:tc>
          <w:tcPr>
            <w:tcW w:w="3397" w:type="dxa"/>
          </w:tcPr>
          <w:p w14:paraId="7D5DABC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видеоинженер</w:t>
            </w:r>
          </w:p>
        </w:tc>
        <w:tc>
          <w:tcPr>
            <w:tcW w:w="3686" w:type="dxa"/>
            <w:shd w:val="clear" w:color="auto" w:fill="FDE9D9"/>
          </w:tcPr>
          <w:p w14:paraId="0D9466E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13CBC4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04AAF77" w14:textId="00B78C35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15C4AD5D" w14:textId="77777777" w:rsidTr="00453B04">
        <w:tc>
          <w:tcPr>
            <w:tcW w:w="3397" w:type="dxa"/>
          </w:tcPr>
          <w:p w14:paraId="5348857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реквизитор</w:t>
            </w:r>
          </w:p>
        </w:tc>
        <w:tc>
          <w:tcPr>
            <w:tcW w:w="3686" w:type="dxa"/>
            <w:shd w:val="clear" w:color="auto" w:fill="FDE9D9"/>
          </w:tcPr>
          <w:p w14:paraId="203628A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8C1C45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F18AA1" w14:textId="1C8A7DE3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44E2BE01" w14:textId="77777777" w:rsidTr="00453B04">
        <w:tc>
          <w:tcPr>
            <w:tcW w:w="3397" w:type="dxa"/>
          </w:tcPr>
          <w:p w14:paraId="353B8D5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костюмер</w:t>
            </w:r>
          </w:p>
        </w:tc>
        <w:tc>
          <w:tcPr>
            <w:tcW w:w="3686" w:type="dxa"/>
            <w:shd w:val="clear" w:color="auto" w:fill="FDE9D9"/>
          </w:tcPr>
          <w:p w14:paraId="48AA4A8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7F9E3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726827D" w14:textId="080C1C86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7257B428" w14:textId="77777777" w:rsidTr="00453B04">
        <w:tc>
          <w:tcPr>
            <w:tcW w:w="3397" w:type="dxa"/>
          </w:tcPr>
          <w:p w14:paraId="49A00E5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прачка</w:t>
            </w:r>
          </w:p>
        </w:tc>
        <w:tc>
          <w:tcPr>
            <w:tcW w:w="3686" w:type="dxa"/>
            <w:shd w:val="clear" w:color="auto" w:fill="FDE9D9"/>
          </w:tcPr>
          <w:p w14:paraId="1C541C7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1D4E5C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BB340A7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883E1F8" w14:textId="77777777" w:rsidTr="00453B04">
        <w:tc>
          <w:tcPr>
            <w:tcW w:w="3397" w:type="dxa"/>
          </w:tcPr>
          <w:p w14:paraId="29A75C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гримёр</w:t>
            </w:r>
          </w:p>
        </w:tc>
        <w:tc>
          <w:tcPr>
            <w:tcW w:w="3686" w:type="dxa"/>
            <w:shd w:val="clear" w:color="auto" w:fill="FDE9D9"/>
          </w:tcPr>
          <w:p w14:paraId="148C632B" w14:textId="62AA39B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8C52BC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A3A4E4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44B9CDE" w14:textId="77777777" w:rsidTr="00453B04">
        <w:tc>
          <w:tcPr>
            <w:tcW w:w="3397" w:type="dxa"/>
          </w:tcPr>
          <w:p w14:paraId="0680C76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помощник режиссёра</w:t>
            </w:r>
          </w:p>
        </w:tc>
        <w:tc>
          <w:tcPr>
            <w:tcW w:w="3686" w:type="dxa"/>
            <w:shd w:val="clear" w:color="auto" w:fill="FDE9D9"/>
          </w:tcPr>
          <w:p w14:paraId="156D97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550E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1A499D4" w14:textId="47FB9E7E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157A" w:rsidRPr="001E4C0B" w14:paraId="5C504300" w14:textId="77777777" w:rsidTr="00453B04">
        <w:tc>
          <w:tcPr>
            <w:tcW w:w="3397" w:type="dxa"/>
          </w:tcPr>
          <w:p w14:paraId="13CDD967" w14:textId="601D0656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</w:t>
            </w:r>
            <w:r w:rsidR="002E6374">
              <w:rPr>
                <w:sz w:val="20"/>
                <w:szCs w:val="20"/>
              </w:rPr>
              <w:t>- уборщик</w:t>
            </w:r>
            <w:r w:rsidRPr="001E4C0B">
              <w:rPr>
                <w:sz w:val="20"/>
                <w:szCs w:val="20"/>
              </w:rPr>
              <w:t xml:space="preserve"> сцены</w:t>
            </w:r>
          </w:p>
        </w:tc>
        <w:tc>
          <w:tcPr>
            <w:tcW w:w="3686" w:type="dxa"/>
            <w:shd w:val="clear" w:color="auto" w:fill="FDE9D9"/>
          </w:tcPr>
          <w:p w14:paraId="5B19F57F" w14:textId="3775D091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DEBE20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C1FD73D" w14:textId="55D8F340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157A" w:rsidRPr="001E4C0B" w14:paraId="52696405" w14:textId="77777777" w:rsidTr="00453B04">
        <w:tc>
          <w:tcPr>
            <w:tcW w:w="3397" w:type="dxa"/>
          </w:tcPr>
          <w:p w14:paraId="141B90A8" w14:textId="532D59BE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руководитель ХПЧ  театра</w:t>
            </w:r>
          </w:p>
        </w:tc>
        <w:tc>
          <w:tcPr>
            <w:tcW w:w="3686" w:type="dxa"/>
            <w:shd w:val="clear" w:color="auto" w:fill="FDE9D9"/>
          </w:tcPr>
          <w:p w14:paraId="008929E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919C84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DB5051" w14:textId="7BFA2BB1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5A6DD5BF" w14:textId="77777777" w:rsidTr="00453B04">
        <w:tc>
          <w:tcPr>
            <w:tcW w:w="3397" w:type="dxa"/>
          </w:tcPr>
          <w:p w14:paraId="302EF958" w14:textId="29E65794" w:rsidR="008703BC" w:rsidRPr="001E4C0B" w:rsidRDefault="00F5745F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  <w:r w:rsidR="008703BC" w:rsidRPr="001E4C0B">
              <w:rPr>
                <w:b/>
                <w:sz w:val="20"/>
                <w:szCs w:val="20"/>
              </w:rPr>
              <w:t xml:space="preserve"> количество человек:</w:t>
            </w:r>
          </w:p>
        </w:tc>
        <w:tc>
          <w:tcPr>
            <w:tcW w:w="3686" w:type="dxa"/>
            <w:shd w:val="clear" w:color="auto" w:fill="FDE9D9"/>
          </w:tcPr>
          <w:p w14:paraId="1520838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62B4B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8DD74E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7A064C73" w14:textId="77777777" w:rsidTr="00453B04">
        <w:tc>
          <w:tcPr>
            <w:tcW w:w="3397" w:type="dxa"/>
          </w:tcPr>
          <w:p w14:paraId="42ADE43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творческая группа:</w:t>
            </w:r>
          </w:p>
        </w:tc>
        <w:tc>
          <w:tcPr>
            <w:tcW w:w="3686" w:type="dxa"/>
            <w:shd w:val="clear" w:color="auto" w:fill="FDE9D9"/>
          </w:tcPr>
          <w:p w14:paraId="2418038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4CB9D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B6BF23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0D34475" w14:textId="77777777" w:rsidTr="00453B04">
        <w:tc>
          <w:tcPr>
            <w:tcW w:w="3397" w:type="dxa"/>
          </w:tcPr>
          <w:p w14:paraId="5EAFD11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техническая группа:</w:t>
            </w:r>
          </w:p>
        </w:tc>
        <w:tc>
          <w:tcPr>
            <w:tcW w:w="3686" w:type="dxa"/>
            <w:shd w:val="clear" w:color="auto" w:fill="FDE9D9"/>
          </w:tcPr>
          <w:p w14:paraId="19F515D5" w14:textId="3DCF1A6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5341E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D1D230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AE6F292" w14:textId="77777777" w:rsidTr="00453B04">
        <w:tc>
          <w:tcPr>
            <w:tcW w:w="3397" w:type="dxa"/>
          </w:tcPr>
          <w:p w14:paraId="13F5F5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административная группа:</w:t>
            </w:r>
          </w:p>
        </w:tc>
        <w:tc>
          <w:tcPr>
            <w:tcW w:w="3686" w:type="dxa"/>
            <w:shd w:val="clear" w:color="auto" w:fill="FDE9D9"/>
          </w:tcPr>
          <w:p w14:paraId="5DCD78CD" w14:textId="4D349F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A03C4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6F92FF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6BE86F2" w14:textId="77777777" w:rsidTr="00453B04">
        <w:tc>
          <w:tcPr>
            <w:tcW w:w="3397" w:type="dxa"/>
          </w:tcPr>
          <w:p w14:paraId="18F49A9E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Помещение.</w:t>
            </w:r>
          </w:p>
        </w:tc>
        <w:tc>
          <w:tcPr>
            <w:tcW w:w="3686" w:type="dxa"/>
            <w:shd w:val="clear" w:color="auto" w:fill="FDE9D9"/>
          </w:tcPr>
          <w:p w14:paraId="7ADC4F20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D47383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2226859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5E1B82A2" w14:textId="77777777" w:rsidTr="00453B04">
        <w:tc>
          <w:tcPr>
            <w:tcW w:w="3397" w:type="dxa"/>
          </w:tcPr>
          <w:p w14:paraId="364BE89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количество грим уборных\вместимость:</w:t>
            </w:r>
          </w:p>
        </w:tc>
        <w:tc>
          <w:tcPr>
            <w:tcW w:w="3686" w:type="dxa"/>
            <w:shd w:val="clear" w:color="auto" w:fill="FDE9D9"/>
          </w:tcPr>
          <w:p w14:paraId="19272A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EA9445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E2FD373" w14:textId="3BEC8051" w:rsidR="008703BC" w:rsidRPr="001E4C0B" w:rsidRDefault="009F37A0" w:rsidP="009F37A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 w:rsidRPr="009F37A0">
              <w:rPr>
                <w:rFonts w:eastAsia="Helvetica Neue"/>
              </w:rPr>
              <w:t>2</w:t>
            </w:r>
            <w:r w:rsidR="00F5745F">
              <w:rPr>
                <w:rFonts w:eastAsia="Helvetica Neue"/>
              </w:rPr>
              <w:t>-</w:t>
            </w:r>
            <w:r w:rsidR="008703BC" w:rsidRPr="00AB2871">
              <w:rPr>
                <w:rFonts w:eastAsia="Helvetica Neue"/>
              </w:rPr>
              <w:t xml:space="preserve">й этаж- </w:t>
            </w:r>
            <w:r>
              <w:rPr>
                <w:rFonts w:eastAsia="Helvetica Neue"/>
              </w:rPr>
              <w:t>2</w:t>
            </w:r>
            <w:r w:rsidR="008703BC" w:rsidRPr="00AB2871">
              <w:rPr>
                <w:rFonts w:eastAsia="Helvetica Neue"/>
              </w:rPr>
              <w:t xml:space="preserve"> шт. по </w:t>
            </w:r>
            <w:r w:rsidRPr="009F37A0">
              <w:rPr>
                <w:rFonts w:eastAsia="Helvetica Neue"/>
              </w:rPr>
              <w:t>5</w:t>
            </w:r>
            <w:r>
              <w:rPr>
                <w:rFonts w:eastAsia="Helvetica Neue"/>
              </w:rPr>
              <w:t xml:space="preserve"> человек; </w:t>
            </w:r>
            <w:r w:rsidR="00F5745F">
              <w:rPr>
                <w:rFonts w:eastAsia="Helvetica Neue"/>
              </w:rPr>
              <w:t xml:space="preserve">1 </w:t>
            </w:r>
            <w:r w:rsidR="008703BC" w:rsidRPr="00AB2871">
              <w:rPr>
                <w:rFonts w:eastAsia="Helvetica Neue"/>
              </w:rPr>
              <w:t>шт</w:t>
            </w:r>
            <w:r>
              <w:rPr>
                <w:rFonts w:eastAsia="Helvetica Neue"/>
              </w:rPr>
              <w:t>. 7</w:t>
            </w:r>
            <w:r w:rsidR="00F5745F">
              <w:rPr>
                <w:rFonts w:eastAsia="Helvetica Neue"/>
              </w:rPr>
              <w:t xml:space="preserve"> человек,</w:t>
            </w:r>
            <w:r>
              <w:rPr>
                <w:rFonts w:eastAsia="Helvetica Neue"/>
              </w:rPr>
              <w:t xml:space="preserve"> 1</w:t>
            </w:r>
            <w:r w:rsidR="00F5745F">
              <w:rPr>
                <w:rFonts w:eastAsia="Helvetica Neue"/>
              </w:rPr>
              <w:t xml:space="preserve"> шт. 6</w:t>
            </w:r>
            <w:r w:rsidR="008703BC" w:rsidRPr="00AB2871">
              <w:rPr>
                <w:rFonts w:eastAsia="Helvetica Neue"/>
              </w:rPr>
              <w:t xml:space="preserve"> чел.</w:t>
            </w:r>
          </w:p>
        </w:tc>
      </w:tr>
      <w:tr w:rsidR="0007157A" w:rsidRPr="001E4C0B" w14:paraId="19C3B9BE" w14:textId="77777777" w:rsidTr="00453B04">
        <w:tc>
          <w:tcPr>
            <w:tcW w:w="3397" w:type="dxa"/>
          </w:tcPr>
          <w:p w14:paraId="606F58F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мужские грим уборные </w:t>
            </w:r>
          </w:p>
        </w:tc>
        <w:tc>
          <w:tcPr>
            <w:tcW w:w="3686" w:type="dxa"/>
            <w:shd w:val="clear" w:color="auto" w:fill="FDE9D9"/>
          </w:tcPr>
          <w:p w14:paraId="2AB4ECF3" w14:textId="76C7D54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9F2EB5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7C0D665" w14:textId="31C164A9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5 человек, 1 шт. 7 человек</w:t>
            </w:r>
          </w:p>
        </w:tc>
      </w:tr>
      <w:tr w:rsidR="0007157A" w:rsidRPr="001E4C0B" w14:paraId="41F0A714" w14:textId="77777777" w:rsidTr="00453B04">
        <w:trPr>
          <w:trHeight w:val="275"/>
        </w:trPr>
        <w:tc>
          <w:tcPr>
            <w:tcW w:w="3397" w:type="dxa"/>
          </w:tcPr>
          <w:p w14:paraId="04B96DC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женские грим уборные</w:t>
            </w:r>
          </w:p>
        </w:tc>
        <w:tc>
          <w:tcPr>
            <w:tcW w:w="3686" w:type="dxa"/>
            <w:shd w:val="clear" w:color="auto" w:fill="FDE9D9"/>
          </w:tcPr>
          <w:p w14:paraId="58B5A7F6" w14:textId="6B4DC6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BF9707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9F466C3" w14:textId="2268F174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5 человек, 1 шт. 6 человек.</w:t>
            </w:r>
          </w:p>
        </w:tc>
      </w:tr>
      <w:tr w:rsidR="0007157A" w:rsidRPr="001E4C0B" w14:paraId="39F87E4B" w14:textId="77777777" w:rsidTr="00453B04">
        <w:tc>
          <w:tcPr>
            <w:tcW w:w="3397" w:type="dxa"/>
          </w:tcPr>
          <w:p w14:paraId="484674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костюмерная </w:t>
            </w:r>
          </w:p>
        </w:tc>
        <w:tc>
          <w:tcPr>
            <w:tcW w:w="3686" w:type="dxa"/>
            <w:shd w:val="clear" w:color="auto" w:fill="FDE9D9"/>
          </w:tcPr>
          <w:p w14:paraId="51E84CC4" w14:textId="21D0A7B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7D5EE2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EC40DA0" w14:textId="43E8DAA8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этаж</w:t>
            </w:r>
          </w:p>
        </w:tc>
      </w:tr>
      <w:tr w:rsidR="0007157A" w:rsidRPr="001E4C0B" w14:paraId="3FC5386E" w14:textId="77777777" w:rsidTr="00453B04">
        <w:tc>
          <w:tcPr>
            <w:tcW w:w="3397" w:type="dxa"/>
          </w:tcPr>
          <w:p w14:paraId="0D11D1D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реквизиторская</w:t>
            </w:r>
          </w:p>
        </w:tc>
        <w:tc>
          <w:tcPr>
            <w:tcW w:w="3686" w:type="dxa"/>
            <w:shd w:val="clear" w:color="auto" w:fill="FDE9D9"/>
          </w:tcPr>
          <w:p w14:paraId="7FAC3A0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D3C55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0AC2CC8" w14:textId="09190CB6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</w:t>
            </w:r>
          </w:p>
        </w:tc>
      </w:tr>
      <w:tr w:rsidR="0007157A" w:rsidRPr="001E4C0B" w14:paraId="727D52DC" w14:textId="77777777" w:rsidTr="00453B04">
        <w:tc>
          <w:tcPr>
            <w:tcW w:w="3397" w:type="dxa"/>
          </w:tcPr>
          <w:p w14:paraId="0C129F1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гримёрная</w:t>
            </w:r>
          </w:p>
        </w:tc>
        <w:tc>
          <w:tcPr>
            <w:tcW w:w="3686" w:type="dxa"/>
            <w:shd w:val="clear" w:color="auto" w:fill="FDE9D9"/>
          </w:tcPr>
          <w:p w14:paraId="416EFC7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9D9494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ED58D44" w14:textId="605E2A5A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2-й этаж</w:t>
            </w:r>
          </w:p>
        </w:tc>
      </w:tr>
      <w:tr w:rsidR="0007157A" w:rsidRPr="001E4C0B" w14:paraId="46ECA319" w14:textId="77777777" w:rsidTr="00453B04">
        <w:tc>
          <w:tcPr>
            <w:tcW w:w="3397" w:type="dxa"/>
          </w:tcPr>
          <w:p w14:paraId="4CE0B73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для технического персонала</w:t>
            </w:r>
          </w:p>
        </w:tc>
        <w:tc>
          <w:tcPr>
            <w:tcW w:w="3686" w:type="dxa"/>
            <w:shd w:val="clear" w:color="auto" w:fill="FDE9D9"/>
          </w:tcPr>
          <w:p w14:paraId="63E0812E" w14:textId="5CBF4AC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6C8AC4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09E5337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BE45F43" w14:textId="77777777" w:rsidTr="00453B04">
        <w:tc>
          <w:tcPr>
            <w:tcW w:w="3397" w:type="dxa"/>
          </w:tcPr>
          <w:p w14:paraId="7F39CAA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для административного персонала</w:t>
            </w:r>
          </w:p>
        </w:tc>
        <w:tc>
          <w:tcPr>
            <w:tcW w:w="3686" w:type="dxa"/>
            <w:shd w:val="clear" w:color="auto" w:fill="FDE9D9"/>
          </w:tcPr>
          <w:p w14:paraId="67212B75" w14:textId="31A4CE0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E8D14D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87544ED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F67DCEB" w14:textId="77777777" w:rsidTr="00453B04">
        <w:tc>
          <w:tcPr>
            <w:tcW w:w="3397" w:type="dxa"/>
          </w:tcPr>
          <w:p w14:paraId="6327678D" w14:textId="384E4D82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режиссёрская</w:t>
            </w:r>
          </w:p>
        </w:tc>
        <w:tc>
          <w:tcPr>
            <w:tcW w:w="3686" w:type="dxa"/>
            <w:shd w:val="clear" w:color="auto" w:fill="FDE9D9"/>
          </w:tcPr>
          <w:p w14:paraId="79BC80B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FA3977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015B07D" w14:textId="76F7F647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2-й этаж</w:t>
            </w:r>
          </w:p>
        </w:tc>
      </w:tr>
      <w:tr w:rsidR="0007157A" w:rsidRPr="001E4C0B" w14:paraId="3D5D5195" w14:textId="77777777" w:rsidTr="00453B04">
        <w:tc>
          <w:tcPr>
            <w:tcW w:w="3397" w:type="dxa"/>
          </w:tcPr>
          <w:p w14:paraId="1E92E589" w14:textId="60E99450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дополнительное помещение д</w:t>
            </w:r>
            <w:r w:rsidR="00F5745F">
              <w:rPr>
                <w:sz w:val="20"/>
                <w:szCs w:val="20"/>
              </w:rPr>
              <w:t>ля репетиций (размер</w:t>
            </w:r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047C7B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68D84D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DBA25D" w14:textId="77777777" w:rsidR="008703BC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этаж 7*16 метров</w:t>
            </w:r>
          </w:p>
          <w:p w14:paraId="03947FC3" w14:textId="3E912447" w:rsidR="00F5745F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этаж 2 шт. 7*8 метров</w:t>
            </w:r>
          </w:p>
        </w:tc>
      </w:tr>
      <w:tr w:rsidR="0007157A" w:rsidRPr="001E4C0B" w14:paraId="41A1E26F" w14:textId="77777777" w:rsidTr="00453B04">
        <w:tc>
          <w:tcPr>
            <w:tcW w:w="3397" w:type="dxa"/>
          </w:tcPr>
          <w:p w14:paraId="400F930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необходимость душевых кабин, </w:t>
            </w:r>
          </w:p>
          <w:p w14:paraId="30883B7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наличие горячей/холодной воды</w:t>
            </w:r>
          </w:p>
        </w:tc>
        <w:tc>
          <w:tcPr>
            <w:tcW w:w="3686" w:type="dxa"/>
            <w:shd w:val="clear" w:color="auto" w:fill="FDE9D9"/>
          </w:tcPr>
          <w:p w14:paraId="755E792E" w14:textId="1A8171B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45BCCF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BBD0D1" w14:textId="7B03794A" w:rsidR="008703BC" w:rsidRPr="001E4C0B" w:rsidRDefault="008703BC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В </w:t>
            </w:r>
            <w:r w:rsidR="002E6374">
              <w:rPr>
                <w:rFonts w:eastAsia="Helvetica Neue"/>
              </w:rPr>
              <w:t xml:space="preserve">мужской и женской </w:t>
            </w:r>
            <w:r>
              <w:rPr>
                <w:rFonts w:eastAsia="Helvetica Neue"/>
              </w:rPr>
              <w:t>грим уборных</w:t>
            </w:r>
          </w:p>
        </w:tc>
      </w:tr>
      <w:tr w:rsidR="0007157A" w:rsidRPr="001E4C0B" w14:paraId="28A2CF92" w14:textId="77777777" w:rsidTr="00453B04">
        <w:tc>
          <w:tcPr>
            <w:tcW w:w="3397" w:type="dxa"/>
          </w:tcPr>
          <w:p w14:paraId="7A788514" w14:textId="65F1B477" w:rsidR="008703BC" w:rsidRPr="001E4C0B" w:rsidRDefault="009F37A0" w:rsidP="001817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703BC" w:rsidRPr="001E4C0B">
              <w:rPr>
                <w:b/>
                <w:sz w:val="20"/>
                <w:szCs w:val="20"/>
              </w:rPr>
              <w:t xml:space="preserve">. Транспорт </w:t>
            </w:r>
          </w:p>
          <w:p w14:paraId="7C96386A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 (способ транспортировки декораций):</w:t>
            </w:r>
          </w:p>
        </w:tc>
        <w:tc>
          <w:tcPr>
            <w:tcW w:w="3686" w:type="dxa"/>
            <w:shd w:val="clear" w:color="auto" w:fill="FDE9D9"/>
          </w:tcPr>
          <w:p w14:paraId="29FF26E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C854C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E63F46D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366B2E2" w14:textId="77777777" w:rsidTr="00453B04">
        <w:tc>
          <w:tcPr>
            <w:tcW w:w="3397" w:type="dxa"/>
          </w:tcPr>
          <w:p w14:paraId="0901C9A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грузовая машина </w:t>
            </w:r>
          </w:p>
          <w:p w14:paraId="24A1D0F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(объём, габариты, количество)</w:t>
            </w:r>
          </w:p>
        </w:tc>
        <w:tc>
          <w:tcPr>
            <w:tcW w:w="3686" w:type="dxa"/>
            <w:shd w:val="clear" w:color="auto" w:fill="FDE9D9"/>
          </w:tcPr>
          <w:p w14:paraId="26E02EF5" w14:textId="72F4144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176479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F54A8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47D6FC9" w14:textId="77777777" w:rsidTr="00453B04">
        <w:tc>
          <w:tcPr>
            <w:tcW w:w="3397" w:type="dxa"/>
          </w:tcPr>
          <w:p w14:paraId="05E9464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без грузового транспорта</w:t>
            </w:r>
          </w:p>
        </w:tc>
        <w:tc>
          <w:tcPr>
            <w:tcW w:w="3686" w:type="dxa"/>
            <w:shd w:val="clear" w:color="auto" w:fill="FDE9D9"/>
          </w:tcPr>
          <w:p w14:paraId="613A7BF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B1BE7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02B8A0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07642A6" w14:textId="77777777" w:rsidTr="00453B04">
        <w:tc>
          <w:tcPr>
            <w:tcW w:w="3397" w:type="dxa"/>
          </w:tcPr>
          <w:p w14:paraId="3B36548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другой способ перевозки</w:t>
            </w:r>
          </w:p>
        </w:tc>
        <w:tc>
          <w:tcPr>
            <w:tcW w:w="3686" w:type="dxa"/>
            <w:shd w:val="clear" w:color="auto" w:fill="FDE9D9"/>
          </w:tcPr>
          <w:p w14:paraId="2E56799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68383E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447C66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23C51BD" w14:textId="77777777" w:rsidTr="00453B04">
        <w:tc>
          <w:tcPr>
            <w:tcW w:w="3397" w:type="dxa"/>
          </w:tcPr>
          <w:p w14:paraId="23E7A589" w14:textId="77777777" w:rsidR="008703BC" w:rsidRPr="001E4C0B" w:rsidRDefault="008703BC" w:rsidP="0018173B">
            <w:pPr>
              <w:ind w:left="180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19. Особые условия.</w:t>
            </w:r>
          </w:p>
        </w:tc>
        <w:tc>
          <w:tcPr>
            <w:tcW w:w="3686" w:type="dxa"/>
            <w:shd w:val="clear" w:color="auto" w:fill="FDE9D9"/>
          </w:tcPr>
          <w:p w14:paraId="08C63A5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7B8A63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5A56387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0EF9E08" w14:textId="77777777" w:rsidTr="00453B04">
        <w:tc>
          <w:tcPr>
            <w:tcW w:w="3397" w:type="dxa"/>
          </w:tcPr>
          <w:p w14:paraId="7FC00FEA" w14:textId="4854FB4E" w:rsidR="008703BC" w:rsidRPr="001E4C0B" w:rsidRDefault="009F37A0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лестница, стремянка</w:t>
            </w:r>
            <w:r w:rsidR="008703BC" w:rsidRPr="001E4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FDE9D9"/>
          </w:tcPr>
          <w:p w14:paraId="062F718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5241DA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E7C2D0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4CC8069" w14:textId="77777777" w:rsidTr="00453B04">
        <w:tc>
          <w:tcPr>
            <w:tcW w:w="3397" w:type="dxa"/>
          </w:tcPr>
          <w:p w14:paraId="738E70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слуги театральной мастерской  </w:t>
            </w:r>
          </w:p>
        </w:tc>
        <w:tc>
          <w:tcPr>
            <w:tcW w:w="3686" w:type="dxa"/>
            <w:shd w:val="clear" w:color="auto" w:fill="FDE9D9"/>
          </w:tcPr>
          <w:p w14:paraId="3A8CFE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E0450A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212863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8F572D3" w14:textId="77777777" w:rsidTr="00453B04">
        <w:trPr>
          <w:trHeight w:val="176"/>
        </w:trPr>
        <w:tc>
          <w:tcPr>
            <w:tcW w:w="3397" w:type="dxa"/>
          </w:tcPr>
          <w:p w14:paraId="0E135263" w14:textId="77777777" w:rsidR="008703BC" w:rsidRPr="001E4C0B" w:rsidRDefault="008703BC" w:rsidP="0018173B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Контакты (телефон, </w:t>
            </w:r>
            <w:r w:rsidRPr="001E4C0B">
              <w:rPr>
                <w:b/>
                <w:sz w:val="20"/>
                <w:szCs w:val="20"/>
                <w:lang w:val="en-US"/>
              </w:rPr>
              <w:t>e</w:t>
            </w:r>
            <w:r w:rsidRPr="001E4C0B">
              <w:rPr>
                <w:b/>
                <w:sz w:val="20"/>
                <w:szCs w:val="20"/>
              </w:rPr>
              <w:t>-</w:t>
            </w:r>
            <w:r w:rsidRPr="001E4C0B">
              <w:rPr>
                <w:b/>
                <w:sz w:val="20"/>
                <w:szCs w:val="20"/>
                <w:lang w:val="en-US"/>
              </w:rPr>
              <w:t>mail</w:t>
            </w:r>
            <w:r w:rsidRPr="001E4C0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3686" w:type="dxa"/>
            <w:shd w:val="clear" w:color="auto" w:fill="FDE9D9"/>
          </w:tcPr>
          <w:p w14:paraId="164C674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C23A57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4E38C10" w14:textId="61733AF7" w:rsidR="008703BC" w:rsidRPr="001E4C0B" w:rsidRDefault="008703BC" w:rsidP="0018173B">
            <w:pPr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 xml:space="preserve">г. </w:t>
            </w:r>
            <w:r w:rsidR="009F37A0">
              <w:rPr>
                <w:sz w:val="20"/>
                <w:szCs w:val="20"/>
              </w:rPr>
              <w:t>Черемхово ул. Ленина 25</w:t>
            </w:r>
          </w:p>
        </w:tc>
      </w:tr>
      <w:tr w:rsidR="0007157A" w:rsidRPr="001E4C0B" w14:paraId="1AF2D049" w14:textId="77777777" w:rsidTr="00453B04">
        <w:tc>
          <w:tcPr>
            <w:tcW w:w="3397" w:type="dxa"/>
          </w:tcPr>
          <w:p w14:paraId="2B42E73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дирекция театра</w:t>
            </w:r>
          </w:p>
        </w:tc>
        <w:tc>
          <w:tcPr>
            <w:tcW w:w="3686" w:type="dxa"/>
            <w:shd w:val="clear" w:color="auto" w:fill="FDE9D9"/>
          </w:tcPr>
          <w:p w14:paraId="40ACE54C" w14:textId="6A3FD06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3E576E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803D5E6" w14:textId="585FB216" w:rsidR="008703BC" w:rsidRPr="001E4C0B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Гаевская Татьяна Григорьевна 89149507738</w:t>
            </w:r>
          </w:p>
        </w:tc>
      </w:tr>
      <w:tr w:rsidR="0007157A" w:rsidRPr="001E4C0B" w14:paraId="0580CA7F" w14:textId="77777777" w:rsidTr="00453B04">
        <w:tc>
          <w:tcPr>
            <w:tcW w:w="3397" w:type="dxa"/>
          </w:tcPr>
          <w:p w14:paraId="702D31E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администрация театра</w:t>
            </w:r>
          </w:p>
        </w:tc>
        <w:tc>
          <w:tcPr>
            <w:tcW w:w="3686" w:type="dxa"/>
            <w:shd w:val="clear" w:color="auto" w:fill="FDE9D9"/>
          </w:tcPr>
          <w:p w14:paraId="10E012EF" w14:textId="524D29E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F430E4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C5C538" w14:textId="77777777" w:rsidR="008703BC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Никита Иванович</w:t>
            </w:r>
          </w:p>
          <w:p w14:paraId="29A174DE" w14:textId="41A7E9D8" w:rsidR="00B17971" w:rsidRPr="001E4C0B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89245401489</w:t>
            </w:r>
          </w:p>
        </w:tc>
      </w:tr>
      <w:tr w:rsidR="0007157A" w:rsidRPr="009F37A0" w14:paraId="7A83CB90" w14:textId="77777777" w:rsidTr="00453B04">
        <w:trPr>
          <w:trHeight w:val="502"/>
        </w:trPr>
        <w:tc>
          <w:tcPr>
            <w:tcW w:w="3397" w:type="dxa"/>
          </w:tcPr>
          <w:p w14:paraId="38E51E7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художественно-постановочной частью театра</w:t>
            </w:r>
          </w:p>
        </w:tc>
        <w:tc>
          <w:tcPr>
            <w:tcW w:w="3686" w:type="dxa"/>
            <w:shd w:val="clear" w:color="auto" w:fill="FDE9D9"/>
          </w:tcPr>
          <w:p w14:paraId="48CD8049" w14:textId="499774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EBF42F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DABB0BA" w14:textId="77777777" w:rsidR="008703BC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Середкин Михаил Леонидович 89646556461</w:t>
            </w:r>
          </w:p>
          <w:p w14:paraId="3FE51C4B" w14:textId="43184184" w:rsidR="009F37A0" w:rsidRPr="00471D2A" w:rsidRDefault="009F37A0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Email</w:t>
            </w:r>
            <w:r w:rsidRPr="00471D2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</w:t>
            </w:r>
            <w:r w:rsidRPr="00471D2A">
              <w:rPr>
                <w:sz w:val="20"/>
                <w:szCs w:val="20"/>
              </w:rPr>
              <w:t>_</w:t>
            </w:r>
            <w:proofErr w:type="spellStart"/>
            <w:r>
              <w:rPr>
                <w:sz w:val="20"/>
                <w:szCs w:val="20"/>
                <w:lang w:val="en-US"/>
              </w:rPr>
              <w:t>domovoy</w:t>
            </w:r>
            <w:proofErr w:type="spellEnd"/>
            <w:r w:rsidRPr="00471D2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71D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07157A" w:rsidRPr="001E4C0B" w14:paraId="1C14DD02" w14:textId="77777777" w:rsidTr="00453B04">
        <w:tc>
          <w:tcPr>
            <w:tcW w:w="3397" w:type="dxa"/>
          </w:tcPr>
          <w:p w14:paraId="45FF3DA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осветительным цехом</w:t>
            </w:r>
          </w:p>
        </w:tc>
        <w:tc>
          <w:tcPr>
            <w:tcW w:w="3686" w:type="dxa"/>
            <w:shd w:val="clear" w:color="auto" w:fill="FDE9D9"/>
          </w:tcPr>
          <w:p w14:paraId="6BED1438" w14:textId="4E32329E" w:rsidR="008A3B41" w:rsidRPr="001E4C0B" w:rsidRDefault="008A3B41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12D9F6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972C27" w14:textId="5A1A63E4" w:rsidR="008703BC" w:rsidRDefault="008703BC" w:rsidP="00B17971">
            <w:pPr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 </w:t>
            </w:r>
            <w:r w:rsidR="00B17971" w:rsidRPr="00B17971">
              <w:rPr>
                <w:sz w:val="20"/>
                <w:szCs w:val="20"/>
              </w:rPr>
              <w:t>Гицу Владимир Михайлович</w:t>
            </w:r>
          </w:p>
          <w:p w14:paraId="7CE97211" w14:textId="13737F01" w:rsidR="00B17971" w:rsidRPr="001E4C0B" w:rsidRDefault="00B17971" w:rsidP="00B17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89521124295</w:t>
            </w:r>
          </w:p>
        </w:tc>
      </w:tr>
      <w:tr w:rsidR="0007157A" w:rsidRPr="001E4C0B" w14:paraId="71323D4F" w14:textId="77777777" w:rsidTr="00453B04">
        <w:tc>
          <w:tcPr>
            <w:tcW w:w="3397" w:type="dxa"/>
          </w:tcPr>
          <w:p w14:paraId="676F43E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звуковым цехом</w:t>
            </w:r>
          </w:p>
        </w:tc>
        <w:tc>
          <w:tcPr>
            <w:tcW w:w="3686" w:type="dxa"/>
            <w:shd w:val="clear" w:color="auto" w:fill="FDE9D9"/>
          </w:tcPr>
          <w:p w14:paraId="328C0ABF" w14:textId="1093041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1850C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006D59" w14:textId="4C27090D" w:rsidR="008703BC" w:rsidRPr="001E4C0B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Кощеев Юрий Сергеевич 89646593978</w:t>
            </w:r>
          </w:p>
        </w:tc>
      </w:tr>
      <w:tr w:rsidR="0007157A" w:rsidRPr="001E4C0B" w14:paraId="23437724" w14:textId="77777777" w:rsidTr="00453B04">
        <w:tc>
          <w:tcPr>
            <w:tcW w:w="3397" w:type="dxa"/>
          </w:tcPr>
          <w:p w14:paraId="2F66FDB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цехом проекционных технологий (видео)</w:t>
            </w:r>
          </w:p>
        </w:tc>
        <w:tc>
          <w:tcPr>
            <w:tcW w:w="3686" w:type="dxa"/>
            <w:shd w:val="clear" w:color="auto" w:fill="FDE9D9"/>
          </w:tcPr>
          <w:p w14:paraId="1D20B67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B05C5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1A86FA3" w14:textId="4C650611" w:rsidR="008703BC" w:rsidRPr="001E4C0B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Кощеев Юрий Сергеевич 89646593978</w:t>
            </w:r>
          </w:p>
        </w:tc>
      </w:tr>
      <w:tr w:rsidR="0007157A" w:rsidRPr="001E4C0B" w14:paraId="4FAD07CD" w14:textId="77777777" w:rsidTr="00453B04">
        <w:tc>
          <w:tcPr>
            <w:tcW w:w="3397" w:type="dxa"/>
          </w:tcPr>
          <w:p w14:paraId="69A4EE69" w14:textId="55D710A4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костюмерным цехом</w:t>
            </w:r>
          </w:p>
        </w:tc>
        <w:tc>
          <w:tcPr>
            <w:tcW w:w="3686" w:type="dxa"/>
            <w:shd w:val="clear" w:color="auto" w:fill="FDE9D9"/>
          </w:tcPr>
          <w:p w14:paraId="775B124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BD9095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4C6A5C1" w14:textId="6B543AF6" w:rsidR="008703BC" w:rsidRPr="00B17971" w:rsidRDefault="00B17971" w:rsidP="0018173B">
            <w:pPr>
              <w:ind w:hanging="2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Костюмер: Гордиенко Ольга Михайловна 89501343439</w:t>
            </w:r>
          </w:p>
        </w:tc>
      </w:tr>
      <w:tr w:rsidR="0007157A" w:rsidRPr="001E4C0B" w14:paraId="101307F0" w14:textId="77777777" w:rsidTr="00453B04">
        <w:tc>
          <w:tcPr>
            <w:tcW w:w="3397" w:type="dxa"/>
          </w:tcPr>
          <w:p w14:paraId="76D800A8" w14:textId="21C2ECBA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реквизиторским цехом</w:t>
            </w:r>
          </w:p>
        </w:tc>
        <w:tc>
          <w:tcPr>
            <w:tcW w:w="3686" w:type="dxa"/>
            <w:shd w:val="clear" w:color="auto" w:fill="FDE9D9"/>
          </w:tcPr>
          <w:p w14:paraId="579E163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6C7B02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158A9E3" w14:textId="35E4DA84" w:rsidR="008703BC" w:rsidRPr="00B17971" w:rsidRDefault="00B17971" w:rsidP="0018173B">
            <w:pPr>
              <w:ind w:hanging="2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Реквизитор: Пяткина Валерия Александровна 89027629166</w:t>
            </w:r>
          </w:p>
        </w:tc>
      </w:tr>
      <w:tr w:rsidR="0007157A" w:rsidRPr="001E4C0B" w14:paraId="58DEF2AE" w14:textId="77777777" w:rsidTr="00453B04">
        <w:tc>
          <w:tcPr>
            <w:tcW w:w="3397" w:type="dxa"/>
          </w:tcPr>
          <w:p w14:paraId="1B36B4E5" w14:textId="006EC84C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заведующий гримёрным цехом</w:t>
            </w:r>
          </w:p>
        </w:tc>
        <w:tc>
          <w:tcPr>
            <w:tcW w:w="3686" w:type="dxa"/>
            <w:shd w:val="clear" w:color="auto" w:fill="FDE9D9"/>
          </w:tcPr>
          <w:p w14:paraId="1CC6797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2E1CD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7755B8A" w14:textId="77478FCB" w:rsidR="008703BC" w:rsidRPr="009F37A0" w:rsidRDefault="009F37A0" w:rsidP="0018173B">
            <w:pPr>
              <w:ind w:hanging="2"/>
              <w:rPr>
                <w:sz w:val="20"/>
                <w:szCs w:val="20"/>
              </w:rPr>
            </w:pPr>
            <w:r w:rsidRPr="009F37A0">
              <w:rPr>
                <w:sz w:val="20"/>
                <w:szCs w:val="20"/>
              </w:rPr>
              <w:t>Парикмахер: Бучельникова Надежда Александровна 89832496784</w:t>
            </w:r>
          </w:p>
        </w:tc>
      </w:tr>
      <w:tr w:rsidR="0007157A" w:rsidRPr="001E4C0B" w14:paraId="2F7A88A3" w14:textId="77777777" w:rsidTr="00453B04">
        <w:tc>
          <w:tcPr>
            <w:tcW w:w="3397" w:type="dxa"/>
          </w:tcPr>
          <w:p w14:paraId="7C10E2A9" w14:textId="77777777" w:rsidR="008703BC" w:rsidRPr="001E4C0B" w:rsidRDefault="008703BC" w:rsidP="0018173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2ED46B5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271C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2D7D5FB" w14:textId="77777777" w:rsidR="008703BC" w:rsidRPr="001E4C0B" w:rsidRDefault="008703BC" w:rsidP="0018173B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07157A" w:rsidRPr="001E4C0B" w14:paraId="451DE16A" w14:textId="77777777" w:rsidTr="00453B04">
        <w:tc>
          <w:tcPr>
            <w:tcW w:w="3397" w:type="dxa"/>
          </w:tcPr>
          <w:p w14:paraId="0AD89F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337BD7E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15C6F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F55C43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3BAFEA9" w14:textId="77777777" w:rsidR="0007157A" w:rsidRDefault="0018173B" w:rsidP="0052028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  <w:r w:rsidR="000B0737" w:rsidRPr="001E4C0B">
        <w:rPr>
          <w:b/>
          <w:sz w:val="20"/>
          <w:szCs w:val="20"/>
        </w:rPr>
        <w:t xml:space="preserve"> </w:t>
      </w:r>
    </w:p>
    <w:p w14:paraId="265D692A" w14:textId="602482CE" w:rsidR="00931AA7" w:rsidRPr="001E4C0B" w:rsidRDefault="000B0737" w:rsidP="0052028D">
      <w:pPr>
        <w:rPr>
          <w:b/>
          <w:sz w:val="20"/>
          <w:szCs w:val="20"/>
        </w:rPr>
      </w:pPr>
      <w:r w:rsidRPr="001E4C0B">
        <w:rPr>
          <w:b/>
          <w:sz w:val="20"/>
          <w:szCs w:val="20"/>
        </w:rPr>
        <w:t xml:space="preserve">                                </w:t>
      </w:r>
      <w:r w:rsidR="00245617" w:rsidRPr="001E4C0B">
        <w:rPr>
          <w:b/>
          <w:sz w:val="20"/>
          <w:szCs w:val="20"/>
        </w:rPr>
        <w:t xml:space="preserve">    </w:t>
      </w:r>
    </w:p>
    <w:p w14:paraId="689838F0" w14:textId="77777777" w:rsidR="0052028D" w:rsidRPr="001E4C0B" w:rsidRDefault="0052028D" w:rsidP="0052028D">
      <w:pPr>
        <w:rPr>
          <w:sz w:val="20"/>
          <w:szCs w:val="20"/>
        </w:rPr>
      </w:pPr>
      <w:r w:rsidRPr="001E4C0B">
        <w:rPr>
          <w:sz w:val="20"/>
          <w:szCs w:val="20"/>
        </w:rPr>
        <w:t xml:space="preserve">Директор театра </w:t>
      </w:r>
      <w:r w:rsidR="006B5C0E" w:rsidRPr="001E4C0B">
        <w:rPr>
          <w:sz w:val="20"/>
          <w:szCs w:val="20"/>
        </w:rPr>
        <w:t>-                                                                                   /подпись</w:t>
      </w:r>
      <w:r w:rsidRPr="001E4C0B">
        <w:rPr>
          <w:sz w:val="20"/>
          <w:szCs w:val="20"/>
        </w:rPr>
        <w:t>/</w:t>
      </w:r>
    </w:p>
    <w:p w14:paraId="32CD305F" w14:textId="77777777" w:rsidR="006B5C0E" w:rsidRPr="001E4C0B" w:rsidRDefault="006B5C0E" w:rsidP="0052028D">
      <w:pPr>
        <w:rPr>
          <w:sz w:val="20"/>
          <w:szCs w:val="20"/>
        </w:rPr>
      </w:pPr>
    </w:p>
    <w:p w14:paraId="04C5768B" w14:textId="77777777" w:rsidR="00030A66" w:rsidRPr="001E4C0B" w:rsidRDefault="006B5C0E" w:rsidP="0052028D">
      <w:pPr>
        <w:rPr>
          <w:sz w:val="20"/>
          <w:szCs w:val="20"/>
        </w:rPr>
      </w:pPr>
      <w:r w:rsidRPr="001E4C0B">
        <w:rPr>
          <w:sz w:val="20"/>
          <w:szCs w:val="20"/>
        </w:rPr>
        <w:t>Заведующий ХПЧ театра -                                                                  /подпись/</w:t>
      </w:r>
    </w:p>
    <w:p w14:paraId="266177A8" w14:textId="77777777" w:rsidR="005305CD" w:rsidRPr="001E4C0B" w:rsidRDefault="005305CD" w:rsidP="0052028D">
      <w:pPr>
        <w:rPr>
          <w:sz w:val="20"/>
          <w:szCs w:val="20"/>
        </w:rPr>
      </w:pPr>
    </w:p>
    <w:p w14:paraId="0438349D" w14:textId="77777777" w:rsidR="00030A66" w:rsidRPr="001E4C0B" w:rsidRDefault="006B5C0E" w:rsidP="0052028D">
      <w:pPr>
        <w:rPr>
          <w:sz w:val="20"/>
          <w:szCs w:val="20"/>
        </w:rPr>
      </w:pPr>
      <w:r w:rsidRPr="001E4C0B">
        <w:rPr>
          <w:sz w:val="20"/>
          <w:szCs w:val="20"/>
        </w:rPr>
        <w:t xml:space="preserve">     </w:t>
      </w:r>
      <w:r w:rsidR="00030A66" w:rsidRPr="001E4C0B">
        <w:rPr>
          <w:sz w:val="20"/>
          <w:szCs w:val="20"/>
        </w:rPr>
        <w:t>/</w:t>
      </w:r>
      <w:r w:rsidRPr="001E4C0B">
        <w:rPr>
          <w:sz w:val="20"/>
          <w:szCs w:val="20"/>
        </w:rPr>
        <w:t xml:space="preserve"> </w:t>
      </w:r>
      <w:r w:rsidR="00030A66" w:rsidRPr="001E4C0B">
        <w:rPr>
          <w:sz w:val="20"/>
          <w:szCs w:val="20"/>
        </w:rPr>
        <w:t>печать/                                                                                           /дата/</w:t>
      </w:r>
    </w:p>
    <w:sectPr w:rsidR="00030A66" w:rsidRPr="001E4C0B" w:rsidSect="00342DBC">
      <w:headerReference w:type="default" r:id="rId9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D120" w14:textId="77777777" w:rsidR="00C46CB6" w:rsidRDefault="00C46CB6">
      <w:r>
        <w:separator/>
      </w:r>
    </w:p>
  </w:endnote>
  <w:endnote w:type="continuationSeparator" w:id="0">
    <w:p w14:paraId="0F6EA366" w14:textId="77777777" w:rsidR="00C46CB6" w:rsidRDefault="00C4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98A3" w14:textId="77777777" w:rsidR="00C46CB6" w:rsidRDefault="00C46CB6">
      <w:r>
        <w:separator/>
      </w:r>
    </w:p>
  </w:footnote>
  <w:footnote w:type="continuationSeparator" w:id="0">
    <w:p w14:paraId="6C7AF2DB" w14:textId="77777777" w:rsidR="00C46CB6" w:rsidRDefault="00C4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F00DF" w14:textId="77777777" w:rsidR="005E6A2E" w:rsidRDefault="005E6A2E">
    <w:pPr>
      <w:pStyle w:val="a5"/>
    </w:pPr>
  </w:p>
  <w:p w14:paraId="770118B7" w14:textId="77777777" w:rsidR="005E6A2E" w:rsidRPr="005C67F8" w:rsidRDefault="005E6A2E">
    <w:pPr>
      <w:pStyle w:val="a5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4583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B6F72"/>
    <w:multiLevelType w:val="hybridMultilevel"/>
    <w:tmpl w:val="98545D34"/>
    <w:lvl w:ilvl="0" w:tplc="A3B02C8E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F457C1"/>
    <w:multiLevelType w:val="hybridMultilevel"/>
    <w:tmpl w:val="D7FC6C18"/>
    <w:lvl w:ilvl="0" w:tplc="DF02E6CC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4E7857"/>
    <w:multiLevelType w:val="hybridMultilevel"/>
    <w:tmpl w:val="4A2C020C"/>
    <w:lvl w:ilvl="0" w:tplc="7AEC42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411617F"/>
    <w:multiLevelType w:val="hybridMultilevel"/>
    <w:tmpl w:val="18B2C0F8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7C0AFC"/>
    <w:multiLevelType w:val="hybridMultilevel"/>
    <w:tmpl w:val="26528BCA"/>
    <w:lvl w:ilvl="0" w:tplc="89AAB70E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A1B65B2"/>
    <w:multiLevelType w:val="hybridMultilevel"/>
    <w:tmpl w:val="AD76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95"/>
    <w:rsid w:val="0000302B"/>
    <w:rsid w:val="00013D92"/>
    <w:rsid w:val="00024B69"/>
    <w:rsid w:val="00030A60"/>
    <w:rsid w:val="00030A66"/>
    <w:rsid w:val="00031267"/>
    <w:rsid w:val="00044689"/>
    <w:rsid w:val="0005304D"/>
    <w:rsid w:val="00054801"/>
    <w:rsid w:val="00064111"/>
    <w:rsid w:val="0007157A"/>
    <w:rsid w:val="00077B43"/>
    <w:rsid w:val="00086AC4"/>
    <w:rsid w:val="000A4BCC"/>
    <w:rsid w:val="000B0336"/>
    <w:rsid w:val="000B0737"/>
    <w:rsid w:val="000C55C7"/>
    <w:rsid w:val="000F1F4E"/>
    <w:rsid w:val="000F299F"/>
    <w:rsid w:val="000F50F0"/>
    <w:rsid w:val="000F5DD5"/>
    <w:rsid w:val="000F68AD"/>
    <w:rsid w:val="00121ACB"/>
    <w:rsid w:val="0012760A"/>
    <w:rsid w:val="00131A18"/>
    <w:rsid w:val="00156E10"/>
    <w:rsid w:val="00160201"/>
    <w:rsid w:val="0018173B"/>
    <w:rsid w:val="001852AC"/>
    <w:rsid w:val="00186B85"/>
    <w:rsid w:val="00193FE3"/>
    <w:rsid w:val="00197A26"/>
    <w:rsid w:val="001C341D"/>
    <w:rsid w:val="001E4C0B"/>
    <w:rsid w:val="001E6E0E"/>
    <w:rsid w:val="00216C57"/>
    <w:rsid w:val="00227B95"/>
    <w:rsid w:val="00243839"/>
    <w:rsid w:val="0024389C"/>
    <w:rsid w:val="00245617"/>
    <w:rsid w:val="002541FC"/>
    <w:rsid w:val="00271BF6"/>
    <w:rsid w:val="00281E04"/>
    <w:rsid w:val="0028487D"/>
    <w:rsid w:val="00291EAC"/>
    <w:rsid w:val="00292C4E"/>
    <w:rsid w:val="00294E57"/>
    <w:rsid w:val="002B06B7"/>
    <w:rsid w:val="002B0F49"/>
    <w:rsid w:val="002C38BD"/>
    <w:rsid w:val="002E6374"/>
    <w:rsid w:val="002F32B0"/>
    <w:rsid w:val="002F59DC"/>
    <w:rsid w:val="00317446"/>
    <w:rsid w:val="00326F34"/>
    <w:rsid w:val="00342DBC"/>
    <w:rsid w:val="00366315"/>
    <w:rsid w:val="003B2D48"/>
    <w:rsid w:val="003B48F5"/>
    <w:rsid w:val="003B7E9F"/>
    <w:rsid w:val="003D0C51"/>
    <w:rsid w:val="003D1AC8"/>
    <w:rsid w:val="003D52D2"/>
    <w:rsid w:val="00407A7B"/>
    <w:rsid w:val="00453B04"/>
    <w:rsid w:val="004555B8"/>
    <w:rsid w:val="00471D2A"/>
    <w:rsid w:val="00471DB0"/>
    <w:rsid w:val="00471FDB"/>
    <w:rsid w:val="00473665"/>
    <w:rsid w:val="00492E4E"/>
    <w:rsid w:val="004962C5"/>
    <w:rsid w:val="004B7770"/>
    <w:rsid w:val="004D779C"/>
    <w:rsid w:val="004E031B"/>
    <w:rsid w:val="004F6171"/>
    <w:rsid w:val="005155E2"/>
    <w:rsid w:val="0052028D"/>
    <w:rsid w:val="00520570"/>
    <w:rsid w:val="005249CB"/>
    <w:rsid w:val="005305CD"/>
    <w:rsid w:val="005544B2"/>
    <w:rsid w:val="00576BB5"/>
    <w:rsid w:val="00596250"/>
    <w:rsid w:val="005A2E29"/>
    <w:rsid w:val="005A45ED"/>
    <w:rsid w:val="005C67F8"/>
    <w:rsid w:val="005E6A2E"/>
    <w:rsid w:val="005E6B84"/>
    <w:rsid w:val="005F02A2"/>
    <w:rsid w:val="005F2E7C"/>
    <w:rsid w:val="005F7A04"/>
    <w:rsid w:val="00605353"/>
    <w:rsid w:val="0062048B"/>
    <w:rsid w:val="00620E7D"/>
    <w:rsid w:val="00663C7C"/>
    <w:rsid w:val="006918D4"/>
    <w:rsid w:val="006A1F58"/>
    <w:rsid w:val="006B0F5E"/>
    <w:rsid w:val="006B5C0E"/>
    <w:rsid w:val="006C0725"/>
    <w:rsid w:val="006C1B6A"/>
    <w:rsid w:val="006F759B"/>
    <w:rsid w:val="0073028F"/>
    <w:rsid w:val="007305E6"/>
    <w:rsid w:val="00730E06"/>
    <w:rsid w:val="00735E38"/>
    <w:rsid w:val="00743BE2"/>
    <w:rsid w:val="00754ABC"/>
    <w:rsid w:val="00772E87"/>
    <w:rsid w:val="0079696D"/>
    <w:rsid w:val="007A018E"/>
    <w:rsid w:val="007C13B7"/>
    <w:rsid w:val="007E0BA8"/>
    <w:rsid w:val="007F1DBF"/>
    <w:rsid w:val="00815348"/>
    <w:rsid w:val="008241B4"/>
    <w:rsid w:val="0083023E"/>
    <w:rsid w:val="008703BC"/>
    <w:rsid w:val="00871E44"/>
    <w:rsid w:val="008806E8"/>
    <w:rsid w:val="00890944"/>
    <w:rsid w:val="00890CA2"/>
    <w:rsid w:val="008A3B41"/>
    <w:rsid w:val="008C2293"/>
    <w:rsid w:val="008F5EF0"/>
    <w:rsid w:val="00901666"/>
    <w:rsid w:val="00906A09"/>
    <w:rsid w:val="00931AA7"/>
    <w:rsid w:val="00941A48"/>
    <w:rsid w:val="00985802"/>
    <w:rsid w:val="00986CD2"/>
    <w:rsid w:val="00991B83"/>
    <w:rsid w:val="009B1F71"/>
    <w:rsid w:val="009B657A"/>
    <w:rsid w:val="009F37A0"/>
    <w:rsid w:val="00A1336A"/>
    <w:rsid w:val="00A274E8"/>
    <w:rsid w:val="00A64885"/>
    <w:rsid w:val="00A709E6"/>
    <w:rsid w:val="00A8442C"/>
    <w:rsid w:val="00AB1608"/>
    <w:rsid w:val="00AB4089"/>
    <w:rsid w:val="00AB6E5C"/>
    <w:rsid w:val="00AB7F05"/>
    <w:rsid w:val="00AD2F30"/>
    <w:rsid w:val="00AE1619"/>
    <w:rsid w:val="00AF1232"/>
    <w:rsid w:val="00AF5E00"/>
    <w:rsid w:val="00AF6C72"/>
    <w:rsid w:val="00B04664"/>
    <w:rsid w:val="00B17971"/>
    <w:rsid w:val="00B203BC"/>
    <w:rsid w:val="00B21EB0"/>
    <w:rsid w:val="00B24F0E"/>
    <w:rsid w:val="00B3138C"/>
    <w:rsid w:val="00B71193"/>
    <w:rsid w:val="00B81274"/>
    <w:rsid w:val="00B81424"/>
    <w:rsid w:val="00BB60A3"/>
    <w:rsid w:val="00BC3F85"/>
    <w:rsid w:val="00BC582B"/>
    <w:rsid w:val="00BF063A"/>
    <w:rsid w:val="00C11D2F"/>
    <w:rsid w:val="00C15811"/>
    <w:rsid w:val="00C46CB6"/>
    <w:rsid w:val="00C565E1"/>
    <w:rsid w:val="00C868AA"/>
    <w:rsid w:val="00CF15E7"/>
    <w:rsid w:val="00D05A7D"/>
    <w:rsid w:val="00D12099"/>
    <w:rsid w:val="00D34117"/>
    <w:rsid w:val="00D40ECC"/>
    <w:rsid w:val="00D56A7E"/>
    <w:rsid w:val="00D614B3"/>
    <w:rsid w:val="00D64DB4"/>
    <w:rsid w:val="00D73CD2"/>
    <w:rsid w:val="00D83D08"/>
    <w:rsid w:val="00D83D9E"/>
    <w:rsid w:val="00D85828"/>
    <w:rsid w:val="00DB2EB5"/>
    <w:rsid w:val="00DB3CEE"/>
    <w:rsid w:val="00DE523C"/>
    <w:rsid w:val="00E071CA"/>
    <w:rsid w:val="00E16697"/>
    <w:rsid w:val="00E346DC"/>
    <w:rsid w:val="00E3624A"/>
    <w:rsid w:val="00E510F7"/>
    <w:rsid w:val="00E62B2B"/>
    <w:rsid w:val="00E76E1D"/>
    <w:rsid w:val="00E828B3"/>
    <w:rsid w:val="00E83BF3"/>
    <w:rsid w:val="00E86B00"/>
    <w:rsid w:val="00EA3C72"/>
    <w:rsid w:val="00EA487E"/>
    <w:rsid w:val="00EB6FCB"/>
    <w:rsid w:val="00EC5499"/>
    <w:rsid w:val="00ED1651"/>
    <w:rsid w:val="00EE1869"/>
    <w:rsid w:val="00EE19AF"/>
    <w:rsid w:val="00F06B50"/>
    <w:rsid w:val="00F07EE5"/>
    <w:rsid w:val="00F16580"/>
    <w:rsid w:val="00F42796"/>
    <w:rsid w:val="00F43E09"/>
    <w:rsid w:val="00F5745F"/>
    <w:rsid w:val="00F712F7"/>
    <w:rsid w:val="00F96174"/>
    <w:rsid w:val="00F97C4C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2E9C"/>
  <w15:docId w15:val="{0FCE11E3-B305-45F4-AF3F-FE15660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22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C67F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5C67F8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AF5E00"/>
    <w:pPr>
      <w:jc w:val="center"/>
    </w:pPr>
    <w:rPr>
      <w:b/>
      <w:bCs/>
      <w:sz w:val="28"/>
      <w:lang w:val="x-none" w:eastAsia="x-none"/>
    </w:rPr>
  </w:style>
  <w:style w:type="character" w:customStyle="1" w:styleId="a9">
    <w:name w:val="Заголовок Знак"/>
    <w:link w:val="a8"/>
    <w:rsid w:val="00AF5E00"/>
    <w:rPr>
      <w:b/>
      <w:bCs/>
      <w:sz w:val="28"/>
      <w:szCs w:val="24"/>
    </w:rPr>
  </w:style>
  <w:style w:type="paragraph" w:styleId="aa">
    <w:name w:val="Body Text"/>
    <w:basedOn w:val="a"/>
    <w:link w:val="ab"/>
    <w:rsid w:val="000B0737"/>
    <w:rPr>
      <w:szCs w:val="20"/>
      <w:lang w:val="x-none" w:eastAsia="x-none"/>
    </w:rPr>
  </w:style>
  <w:style w:type="character" w:customStyle="1" w:styleId="ab">
    <w:name w:val="Основной текст Знак"/>
    <w:link w:val="aa"/>
    <w:rsid w:val="000B0737"/>
    <w:rPr>
      <w:sz w:val="24"/>
    </w:rPr>
  </w:style>
  <w:style w:type="paragraph" w:customStyle="1" w:styleId="ac">
    <w:name w:val="Свободная форма"/>
    <w:rsid w:val="00245617"/>
    <w:rPr>
      <w:rFonts w:ascii="Helvetica" w:eastAsia="ヒラギノ角ゴ Pro W3" w:hAnsi="Helvetica"/>
      <w:color w:val="000000"/>
      <w:sz w:val="24"/>
    </w:rPr>
  </w:style>
  <w:style w:type="character" w:customStyle="1" w:styleId="a6">
    <w:name w:val="Верхний колонтитул Знак"/>
    <w:link w:val="a5"/>
    <w:uiPriority w:val="99"/>
    <w:rsid w:val="0052028D"/>
    <w:rPr>
      <w:sz w:val="24"/>
      <w:szCs w:val="24"/>
    </w:rPr>
  </w:style>
  <w:style w:type="paragraph" w:styleId="ad">
    <w:name w:val="List Paragraph"/>
    <w:basedOn w:val="a"/>
    <w:uiPriority w:val="34"/>
    <w:qFormat/>
    <w:rsid w:val="00DB3C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292C4E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styleId="ae">
    <w:name w:val="Hyperlink"/>
    <w:uiPriority w:val="99"/>
    <w:unhideWhenUsed/>
    <w:rsid w:val="00292C4E"/>
    <w:rPr>
      <w:color w:val="0000FF"/>
      <w:u w:val="single"/>
    </w:rPr>
  </w:style>
  <w:style w:type="character" w:customStyle="1" w:styleId="WW8Num2z2">
    <w:name w:val="WW8Num2z2"/>
    <w:rsid w:val="00A64885"/>
  </w:style>
  <w:style w:type="paragraph" w:customStyle="1" w:styleId="TableParagraph">
    <w:name w:val="Table Paragraph"/>
    <w:basedOn w:val="a"/>
    <w:uiPriority w:val="1"/>
    <w:qFormat/>
    <w:rsid w:val="00D83D9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Emphasis"/>
    <w:qFormat/>
    <w:rsid w:val="002F59DC"/>
    <w:rPr>
      <w:i/>
      <w:iCs/>
    </w:rPr>
  </w:style>
  <w:style w:type="paragraph" w:styleId="af0">
    <w:name w:val="No Spacing"/>
    <w:uiPriority w:val="1"/>
    <w:qFormat/>
    <w:rsid w:val="000641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ТЕАТРА НА ОКТЯБРЬ</vt:lpstr>
    </vt:vector>
  </TitlesOfParts>
  <Company>волжский драмтеатр</Company>
  <LinksUpToDate>false</LinksUpToDate>
  <CharactersWithSpaces>13205</CharactersWithSpaces>
  <SharedDoc>false</SharedDoc>
  <HLinks>
    <vt:vector size="18" baseType="variant">
      <vt:variant>
        <vt:i4>5767208</vt:i4>
      </vt:variant>
      <vt:variant>
        <vt:i4>6</vt:i4>
      </vt:variant>
      <vt:variant>
        <vt:i4>0</vt:i4>
      </vt:variant>
      <vt:variant>
        <vt:i4>5</vt:i4>
      </vt:variant>
      <vt:variant>
        <vt:lpwstr>mailto:denisbulkin666@gmail.com</vt:lpwstr>
      </vt:variant>
      <vt:variant>
        <vt:lpwstr/>
      </vt:variant>
      <vt:variant>
        <vt:i4>2097241</vt:i4>
      </vt:variant>
      <vt:variant>
        <vt:i4>3</vt:i4>
      </vt:variant>
      <vt:variant>
        <vt:i4>0</vt:i4>
      </vt:variant>
      <vt:variant>
        <vt:i4>5</vt:i4>
      </vt:variant>
      <vt:variant>
        <vt:lpwstr>mailto:ch149@yandex.ru</vt:lpwstr>
      </vt:variant>
      <vt:variant>
        <vt:lpwstr/>
      </vt:variant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mailto:khus-denis@yandex.ru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ТЕАТРА НА ОКТЯБРЬ</dc:title>
  <dc:creator>вдт</dc:creator>
  <cp:lastModifiedBy>ИОГБУК ЧДТ-23.03.23</cp:lastModifiedBy>
  <cp:revision>7</cp:revision>
  <cp:lastPrinted>2011-04-05T08:58:00Z</cp:lastPrinted>
  <dcterms:created xsi:type="dcterms:W3CDTF">2026-01-18T05:16:00Z</dcterms:created>
  <dcterms:modified xsi:type="dcterms:W3CDTF">2026-01-18T07:00:00Z</dcterms:modified>
</cp:coreProperties>
</file>