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64" w:rsidRDefault="004C4864" w:rsidP="00CE3A41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864">
        <w:rPr>
          <w:rFonts w:ascii="Times New Roman" w:eastAsia="Times New Roman" w:hAnsi="Times New Roman" w:cs="Times New Roman"/>
          <w:b/>
          <w:noProof/>
          <w:color w:val="00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50360B0A" wp14:editId="44525613">
            <wp:simplePos x="0" y="0"/>
            <wp:positionH relativeFrom="column">
              <wp:posOffset>4799965</wp:posOffset>
            </wp:positionH>
            <wp:positionV relativeFrom="page">
              <wp:posOffset>114300</wp:posOffset>
            </wp:positionV>
            <wp:extent cx="1695450" cy="1476375"/>
            <wp:effectExtent l="0" t="0" r="0" b="9525"/>
            <wp:wrapNone/>
            <wp:docPr id="1" name="Рисунок 1" descr="C:\Users\ИОГБУК ЧДТ-23.03.23\Downloads\ТП_сборный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ОГБУК ЧДТ-23.03.23\Downloads\ТП_сборный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C4864" w:rsidRDefault="004C4864" w:rsidP="00CE3A41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3A41" w:rsidRPr="00157793" w:rsidRDefault="00CE3A41" w:rsidP="00CE3A41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7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  <w:r w:rsidR="004C48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157793" w:rsidRPr="00157793" w:rsidRDefault="00157793" w:rsidP="00CE3A41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864" w:rsidRDefault="00CE3A41" w:rsidP="00CE3A41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="00541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</w:t>
      </w:r>
      <w:r w:rsidR="004C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1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C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сероссийском </w:t>
      </w:r>
      <w:r w:rsidR="002E4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театральном </w:t>
      </w:r>
      <w:r w:rsidR="003151FC" w:rsidRPr="0015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фестивале </w:t>
      </w:r>
    </w:p>
    <w:p w:rsidR="00CE3A41" w:rsidRPr="00157793" w:rsidRDefault="00CE3A41" w:rsidP="00CE3A41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«Театральная провинция» памяти В.П. Гуркина</w:t>
      </w:r>
    </w:p>
    <w:p w:rsidR="00CE3A41" w:rsidRPr="00157793" w:rsidRDefault="00CE3A41" w:rsidP="00CE3A41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16"/>
        <w:gridCol w:w="4866"/>
        <w:gridCol w:w="4394"/>
      </w:tblGrid>
      <w:tr w:rsidR="008206D6" w:rsidRPr="00157793" w:rsidTr="00157793">
        <w:tc>
          <w:tcPr>
            <w:tcW w:w="516" w:type="dxa"/>
          </w:tcPr>
          <w:p w:rsidR="008206D6" w:rsidRPr="00157793" w:rsidRDefault="00A8261A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66" w:type="dxa"/>
          </w:tcPr>
          <w:p w:rsidR="008206D6" w:rsidRPr="00157793" w:rsidRDefault="00A8261A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Театр (полное наименование)</w:t>
            </w:r>
          </w:p>
        </w:tc>
        <w:tc>
          <w:tcPr>
            <w:tcW w:w="4394" w:type="dxa"/>
          </w:tcPr>
          <w:p w:rsidR="008206D6" w:rsidRPr="00157793" w:rsidRDefault="008206D6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06D6" w:rsidRPr="00157793" w:rsidRDefault="008206D6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261A" w:rsidRPr="00157793" w:rsidTr="00157793">
        <w:tc>
          <w:tcPr>
            <w:tcW w:w="516" w:type="dxa"/>
          </w:tcPr>
          <w:p w:rsidR="00A8261A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66" w:type="dxa"/>
          </w:tcPr>
          <w:p w:rsidR="00A8261A" w:rsidRPr="00157793" w:rsidRDefault="00A8261A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и фактический адрес</w:t>
            </w:r>
          </w:p>
        </w:tc>
        <w:tc>
          <w:tcPr>
            <w:tcW w:w="4394" w:type="dxa"/>
          </w:tcPr>
          <w:p w:rsidR="00A8261A" w:rsidRPr="00157793" w:rsidRDefault="00A8261A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206D6" w:rsidRPr="00157793" w:rsidTr="00157793">
        <w:tc>
          <w:tcPr>
            <w:tcW w:w="516" w:type="dxa"/>
          </w:tcPr>
          <w:p w:rsidR="008206D6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A8261A"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6" w:type="dxa"/>
          </w:tcPr>
          <w:p w:rsidR="008206D6" w:rsidRPr="00157793" w:rsidRDefault="009F7D39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спектакля</w:t>
            </w:r>
          </w:p>
        </w:tc>
        <w:tc>
          <w:tcPr>
            <w:tcW w:w="4394" w:type="dxa"/>
          </w:tcPr>
          <w:p w:rsidR="008206D6" w:rsidRPr="00157793" w:rsidRDefault="008206D6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261A" w:rsidRPr="00157793" w:rsidTr="00157793">
        <w:tc>
          <w:tcPr>
            <w:tcW w:w="516" w:type="dxa"/>
          </w:tcPr>
          <w:p w:rsidR="00A8261A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66" w:type="dxa"/>
          </w:tcPr>
          <w:p w:rsidR="00A8261A" w:rsidRPr="00157793" w:rsidRDefault="00A8261A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 пьесы</w:t>
            </w:r>
          </w:p>
        </w:tc>
        <w:tc>
          <w:tcPr>
            <w:tcW w:w="4394" w:type="dxa"/>
          </w:tcPr>
          <w:p w:rsidR="00A8261A" w:rsidRPr="00157793" w:rsidRDefault="00A8261A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261A" w:rsidRPr="00157793" w:rsidTr="00157793">
        <w:tc>
          <w:tcPr>
            <w:tcW w:w="516" w:type="dxa"/>
          </w:tcPr>
          <w:p w:rsidR="00A8261A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66" w:type="dxa"/>
          </w:tcPr>
          <w:p w:rsidR="00A8261A" w:rsidRPr="00157793" w:rsidRDefault="00A8261A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премьеры спектакля</w:t>
            </w:r>
          </w:p>
        </w:tc>
        <w:tc>
          <w:tcPr>
            <w:tcW w:w="4394" w:type="dxa"/>
          </w:tcPr>
          <w:p w:rsidR="00A8261A" w:rsidRPr="00157793" w:rsidRDefault="00A8261A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206D6" w:rsidRPr="00157793" w:rsidTr="00157793">
        <w:tc>
          <w:tcPr>
            <w:tcW w:w="516" w:type="dxa"/>
          </w:tcPr>
          <w:p w:rsidR="008206D6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A8261A"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6" w:type="dxa"/>
          </w:tcPr>
          <w:p w:rsidR="008206D6" w:rsidRPr="00157793" w:rsidRDefault="008206D6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Жанр спектакля</w:t>
            </w:r>
          </w:p>
        </w:tc>
        <w:tc>
          <w:tcPr>
            <w:tcW w:w="4394" w:type="dxa"/>
          </w:tcPr>
          <w:p w:rsidR="008206D6" w:rsidRPr="00157793" w:rsidRDefault="008206D6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6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Возрастной ценз спектакля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6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Режиссер-постановщик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6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Художник-постановщик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6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Продолжительность спектакля 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6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Продолжительность каждого акта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6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антрактов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66" w:type="dxa"/>
          </w:tcPr>
          <w:p w:rsidR="003151FC" w:rsidRPr="00157793" w:rsidRDefault="00541334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участников (всего)</w:t>
            </w:r>
            <w:r w:rsidR="003151FC"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:rsidTr="00157793">
        <w:tc>
          <w:tcPr>
            <w:tcW w:w="516" w:type="dxa"/>
          </w:tcPr>
          <w:p w:rsidR="003151FC" w:rsidRPr="00157793" w:rsidRDefault="00157793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66" w:type="dxa"/>
          </w:tcPr>
          <w:p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Творческий состав (кол-во)</w:t>
            </w:r>
          </w:p>
        </w:tc>
        <w:tc>
          <w:tcPr>
            <w:tcW w:w="4394" w:type="dxa"/>
          </w:tcPr>
          <w:p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6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Технический состав (кол-во)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6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Административная группа (кол-во)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66" w:type="dxa"/>
          </w:tcPr>
          <w:p w:rsidR="00157793" w:rsidRPr="00157793" w:rsidRDefault="00157793" w:rsidP="00157793">
            <w:pPr>
              <w:tabs>
                <w:tab w:val="left" w:pos="975"/>
              </w:tabs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Сумма процентного отчисления в РАО за каждое представление спектакля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66" w:type="dxa"/>
          </w:tcPr>
          <w:p w:rsidR="00157793" w:rsidRPr="00157793" w:rsidRDefault="00157793" w:rsidP="00157793">
            <w:pPr>
              <w:tabs>
                <w:tab w:val="left" w:pos="9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Видеозапись спектакля, ссылка на облачный д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>иск (mail/yandex/google и т.д.)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66" w:type="dxa"/>
          </w:tcPr>
          <w:p w:rsidR="00157793" w:rsidRPr="00157793" w:rsidRDefault="00157793" w:rsidP="00157793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скачивание фотографий спектакля, минимум 5 шт (вес одного файла не менее 2 мб)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66" w:type="dxa"/>
          </w:tcPr>
          <w:p w:rsidR="00157793" w:rsidRPr="00157793" w:rsidRDefault="00157793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историческая справка о театре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41334"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облачный д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>иск)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66" w:type="dxa"/>
          </w:tcPr>
          <w:p w:rsidR="002E4BC7" w:rsidRDefault="00157793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Афиша спектакля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7793" w:rsidRPr="00157793" w:rsidRDefault="00541334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облачный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иск)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66" w:type="dxa"/>
          </w:tcPr>
          <w:p w:rsidR="002E4BC7" w:rsidRDefault="00157793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Программка спектакля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7793" w:rsidRPr="00157793" w:rsidRDefault="00541334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облачный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иск)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66" w:type="dxa"/>
          </w:tcPr>
          <w:p w:rsidR="00157793" w:rsidRPr="00157793" w:rsidRDefault="00157793" w:rsidP="00157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о театре</w:t>
            </w:r>
          </w:p>
          <w:p w:rsidR="00157793" w:rsidRPr="00157793" w:rsidRDefault="00157793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-сайт, е-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:rsidTr="00157793">
        <w:tc>
          <w:tcPr>
            <w:tcW w:w="516" w:type="dxa"/>
          </w:tcPr>
          <w:p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:rsidR="00157793" w:rsidRPr="00157793" w:rsidRDefault="00541334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персоны</w:t>
            </w:r>
          </w:p>
        </w:tc>
        <w:tc>
          <w:tcPr>
            <w:tcW w:w="4394" w:type="dxa"/>
          </w:tcPr>
          <w:p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:rsidTr="00157793">
        <w:tc>
          <w:tcPr>
            <w:tcW w:w="51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6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контактное лицо (ФИО, телефон, E-mail)</w:t>
            </w:r>
          </w:p>
        </w:tc>
        <w:tc>
          <w:tcPr>
            <w:tcW w:w="4394" w:type="dxa"/>
          </w:tcPr>
          <w:p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:rsidTr="00157793">
        <w:tc>
          <w:tcPr>
            <w:tcW w:w="51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6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(ФИО, телефон, E-mail)</w:t>
            </w:r>
          </w:p>
        </w:tc>
        <w:tc>
          <w:tcPr>
            <w:tcW w:w="4394" w:type="dxa"/>
          </w:tcPr>
          <w:p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:rsidTr="00157793">
        <w:tc>
          <w:tcPr>
            <w:tcW w:w="51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6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Художественный руководитель</w:t>
            </w:r>
          </w:p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(ФИО, телефон, E-mail)</w:t>
            </w:r>
          </w:p>
        </w:tc>
        <w:tc>
          <w:tcPr>
            <w:tcW w:w="4394" w:type="dxa"/>
          </w:tcPr>
          <w:p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:rsidTr="00157793">
        <w:tc>
          <w:tcPr>
            <w:tcW w:w="51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6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Режиссер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-постановщик</w:t>
            </w: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спектакля</w:t>
            </w:r>
          </w:p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(ФИО, телефон, E-mail)</w:t>
            </w:r>
          </w:p>
        </w:tc>
        <w:tc>
          <w:tcPr>
            <w:tcW w:w="4394" w:type="dxa"/>
          </w:tcPr>
          <w:p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:rsidTr="00157793">
        <w:tc>
          <w:tcPr>
            <w:tcW w:w="51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6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-постановщик</w:t>
            </w: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спектакля</w:t>
            </w:r>
          </w:p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(ФИО, телефон, E-mail)</w:t>
            </w:r>
          </w:p>
        </w:tc>
        <w:tc>
          <w:tcPr>
            <w:tcW w:w="4394" w:type="dxa"/>
          </w:tcPr>
          <w:p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:rsidTr="00157793">
        <w:tc>
          <w:tcPr>
            <w:tcW w:w="51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66" w:type="dxa"/>
          </w:tcPr>
          <w:p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 постановочной частью (ФИО, телефон, E-mail)</w:t>
            </w:r>
          </w:p>
        </w:tc>
        <w:tc>
          <w:tcPr>
            <w:tcW w:w="4394" w:type="dxa"/>
          </w:tcPr>
          <w:p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3A41" w:rsidRPr="00157793" w:rsidRDefault="00CE3A41" w:rsidP="00CE3A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3A41" w:rsidRPr="00157793" w:rsidRDefault="00CE3A41" w:rsidP="00CE3A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3A41" w:rsidRPr="00157793" w:rsidRDefault="00CE3A41" w:rsidP="00CE3A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E3A41" w:rsidRPr="00157793" w:rsidSect="004C4864">
      <w:headerReference w:type="default" r:id="rId7"/>
      <w:pgSz w:w="11906" w:h="16838"/>
      <w:pgMar w:top="709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63" w:rsidRDefault="002A4B63">
      <w:pPr>
        <w:spacing w:after="0" w:line="240" w:lineRule="auto"/>
      </w:pPr>
      <w:r>
        <w:separator/>
      </w:r>
    </w:p>
  </w:endnote>
  <w:endnote w:type="continuationSeparator" w:id="0">
    <w:p w:rsidR="002A4B63" w:rsidRDefault="002A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63" w:rsidRDefault="002A4B63">
      <w:pPr>
        <w:spacing w:after="0" w:line="240" w:lineRule="auto"/>
      </w:pPr>
      <w:r>
        <w:separator/>
      </w:r>
    </w:p>
  </w:footnote>
  <w:footnote w:type="continuationSeparator" w:id="0">
    <w:p w:rsidR="002A4B63" w:rsidRDefault="002A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236513"/>
      <w:docPartObj>
        <w:docPartGallery w:val="Page Numbers (Top of Page)"/>
        <w:docPartUnique/>
      </w:docPartObj>
    </w:sdtPr>
    <w:sdtEndPr/>
    <w:sdtContent>
      <w:p w:rsidR="00943107" w:rsidRDefault="00CE3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864">
          <w:rPr>
            <w:noProof/>
          </w:rPr>
          <w:t>2</w:t>
        </w:r>
        <w:r>
          <w:fldChar w:fldCharType="end"/>
        </w:r>
      </w:p>
    </w:sdtContent>
  </w:sdt>
  <w:p w:rsidR="00943107" w:rsidRDefault="002A4B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BC"/>
    <w:rsid w:val="00157793"/>
    <w:rsid w:val="002478C9"/>
    <w:rsid w:val="002A4B63"/>
    <w:rsid w:val="002E4BC7"/>
    <w:rsid w:val="003151FC"/>
    <w:rsid w:val="00433D8C"/>
    <w:rsid w:val="004C4864"/>
    <w:rsid w:val="00541334"/>
    <w:rsid w:val="00594F15"/>
    <w:rsid w:val="008206D6"/>
    <w:rsid w:val="00946F89"/>
    <w:rsid w:val="00956218"/>
    <w:rsid w:val="009F7D39"/>
    <w:rsid w:val="00A577BC"/>
    <w:rsid w:val="00A8261A"/>
    <w:rsid w:val="00B4606B"/>
    <w:rsid w:val="00CE3A41"/>
    <w:rsid w:val="00D0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D8E0"/>
  <w15:chartTrackingRefBased/>
  <w15:docId w15:val="{88AB567F-1931-44FC-BDC6-9AF58AD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A41"/>
  </w:style>
  <w:style w:type="table" w:styleId="a5">
    <w:name w:val="Table Grid"/>
    <w:basedOn w:val="a1"/>
    <w:uiPriority w:val="59"/>
    <w:rsid w:val="00CE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ИОГБУК ЧДТ-23.03.23</dc:creator>
  <cp:keywords/>
  <dc:description/>
  <cp:lastModifiedBy>ИОГБУК ЧДТ-23.03.23</cp:lastModifiedBy>
  <cp:revision>12</cp:revision>
  <dcterms:created xsi:type="dcterms:W3CDTF">2026-01-16T02:53:00Z</dcterms:created>
  <dcterms:modified xsi:type="dcterms:W3CDTF">2026-01-16T05:57:00Z</dcterms:modified>
</cp:coreProperties>
</file>